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C" w:rsidRDefault="00B77B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B3C" w:rsidRDefault="00B77B3C">
      <w:pPr>
        <w:pStyle w:val="ConsPlusNormal"/>
        <w:jc w:val="both"/>
        <w:outlineLvl w:val="0"/>
      </w:pPr>
    </w:p>
    <w:p w:rsidR="00B77B3C" w:rsidRDefault="00B77B3C">
      <w:pPr>
        <w:pStyle w:val="ConsPlusTitle"/>
        <w:jc w:val="center"/>
        <w:outlineLvl w:val="0"/>
      </w:pPr>
      <w:r>
        <w:t>ПРАВИТЕЛЬСТВО РЕСПУБЛИКИ МАРИЙ ЭЛ</w:t>
      </w:r>
    </w:p>
    <w:p w:rsidR="00B77B3C" w:rsidRDefault="00B77B3C">
      <w:pPr>
        <w:pStyle w:val="ConsPlusTitle"/>
        <w:jc w:val="both"/>
      </w:pPr>
    </w:p>
    <w:p w:rsidR="00B77B3C" w:rsidRDefault="00B77B3C">
      <w:pPr>
        <w:pStyle w:val="ConsPlusTitle"/>
        <w:jc w:val="center"/>
      </w:pPr>
      <w:r>
        <w:t>ПОСТАНОВЛЕНИЕ</w:t>
      </w:r>
    </w:p>
    <w:p w:rsidR="00B77B3C" w:rsidRDefault="00B77B3C">
      <w:pPr>
        <w:pStyle w:val="ConsPlusTitle"/>
        <w:jc w:val="center"/>
      </w:pPr>
      <w:r>
        <w:t>от 5 августа 2005 г. N 194</w:t>
      </w:r>
    </w:p>
    <w:p w:rsidR="00B77B3C" w:rsidRDefault="00B77B3C">
      <w:pPr>
        <w:pStyle w:val="ConsPlusTitle"/>
        <w:jc w:val="both"/>
      </w:pPr>
    </w:p>
    <w:p w:rsidR="00B77B3C" w:rsidRDefault="00B77B3C">
      <w:pPr>
        <w:pStyle w:val="ConsPlusTitle"/>
        <w:jc w:val="center"/>
      </w:pPr>
      <w:r>
        <w:t>ВОПРОСЫ МИНИСТЕРСТВА СТРОИТЕЛЬСТВА, АРХИТЕКТУРЫ</w:t>
      </w:r>
    </w:p>
    <w:p w:rsidR="00B77B3C" w:rsidRDefault="00B77B3C">
      <w:pPr>
        <w:pStyle w:val="ConsPlusTitle"/>
        <w:jc w:val="center"/>
      </w:pPr>
      <w:r>
        <w:t>И ЖИЛИЩНО-КОММУНАЛЬНОГО ХОЗЯЙСТВА РЕСПУБЛИКИ МАРИЙ ЭЛ</w:t>
      </w:r>
    </w:p>
    <w:p w:rsidR="00B77B3C" w:rsidRDefault="00B77B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7B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B3C" w:rsidRDefault="00B77B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Марий Эл</w:t>
            </w:r>
            <w:proofErr w:type="gramEnd"/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14.10.2005 </w:t>
            </w:r>
            <w:hyperlink r:id="rId6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29.12.2005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26.12.2006 </w:t>
            </w:r>
            <w:hyperlink r:id="rId8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30.01.2007 </w:t>
            </w:r>
            <w:hyperlink r:id="rId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10.08.2007 </w:t>
            </w:r>
            <w:hyperlink r:id="rId1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23.06.2008 </w:t>
            </w:r>
            <w:hyperlink r:id="rId11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21.10.2008 </w:t>
            </w:r>
            <w:hyperlink r:id="rId12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22.04.2009 </w:t>
            </w:r>
            <w:hyperlink r:id="rId13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18.11.2009 </w:t>
            </w:r>
            <w:hyperlink r:id="rId14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04.03.2010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24.06.2010 </w:t>
            </w:r>
            <w:hyperlink r:id="rId1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28.01.2011 </w:t>
            </w:r>
            <w:hyperlink r:id="rId1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18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21.12.2011 </w:t>
            </w:r>
            <w:hyperlink r:id="rId19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16.07.2012 </w:t>
            </w:r>
            <w:hyperlink r:id="rId20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18.10.2013 </w:t>
            </w:r>
            <w:hyperlink r:id="rId21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07.03.2014 </w:t>
            </w:r>
            <w:hyperlink r:id="rId22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10.07.2014 </w:t>
            </w:r>
            <w:hyperlink r:id="rId2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16.05.2016 </w:t>
            </w:r>
            <w:hyperlink r:id="rId2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29.12.2016 </w:t>
            </w:r>
            <w:hyperlink r:id="rId26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27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25.12.2018 </w:t>
            </w:r>
            <w:hyperlink r:id="rId2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31.05.2019 </w:t>
            </w:r>
            <w:hyperlink r:id="rId2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3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</w:tr>
    </w:tbl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77B3C" w:rsidRDefault="00B77B3C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Положение</w:t>
        </w:r>
      </w:hyperlink>
      <w:r>
        <w:t xml:space="preserve"> о Министерстве строительства, архитектуры и жилищно-коммунального хозяйства Республики Марий Эл;</w:t>
      </w:r>
    </w:p>
    <w:p w:rsidR="00B77B3C" w:rsidRDefault="00B77B3C">
      <w:pPr>
        <w:pStyle w:val="ConsPlusNormal"/>
        <w:spacing w:before="220"/>
        <w:ind w:firstLine="540"/>
        <w:jc w:val="both"/>
      </w:pPr>
      <w:hyperlink w:anchor="P350" w:history="1">
        <w:r>
          <w:rPr>
            <w:color w:val="0000FF"/>
          </w:rPr>
          <w:t>состав</w:t>
        </w:r>
      </w:hyperlink>
      <w:r>
        <w:t xml:space="preserve"> коллегии Министерства строительства, архитектуры и жилищно-коммунального хозяйства Республики Марий Эл.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Марий Эл от 5 мая 2001 г. N 164 "Вопросы Министерства строительства, архитектуры и жилищно-коммунального хозяйства Республики Марий Эл" (Собрание законодательства Республики Марий Эл, 2001, N 6, ст. 297);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27 июня 2001 г. N 228 "О внесении изменений в постановление Правительства Республики Марий Эл от 5 мая 2001 г. N 164" (Собрание законодательства Республики Марий Эл, 2001, N 7, ст. 335);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Марий Эл от 17 декабря 2001 г. N 402 "Об изменении и признании утратившими силу некоторых постановлений Правительства Республики Марий Эл" (Собрание законодательства Республики Марий Эл, 2002, N 1, ст. 22);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6 апреля 2002 г. N 100 "Вопросы Министерства строительства, архитектуры и жилищно-коммунального хозяйства Республики Марий Эл" (Собрание законодательства Республики Марий Эл, 2002, N 5, ст. 165);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Республики Марий Эл от 11 апреля 2002 г. N 110 "Вопросы Департамента лесного и топливного комплекса Республики Марий Эл" (Собрание законодательства Республики Марий Эл, 2002, N 5, ст. 171);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7 июня 2002 г. N 176 "О внесении дополнений в Положение о Министерстве строительства, архитектуры и жилищно-коммунального хозяйства Республики Марий Эл" (Собрание законодательства Республики Марий Эл, 2002, N 7, ст. 271);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6</w:t>
        </w:r>
      </w:hyperlink>
      <w:r>
        <w:t xml:space="preserve"> постановления Правительства Республики Марий Эл от 12 ноября 2002 г. N 335 "Вопросы государственного градостроительного кадастра и мониторинга объектов градостроительной деятельности в Республике Марий Эл" (Собрание законодательства Республики Марий Эл, 2002, N 12, ст. 447);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Республики Марий Эл от 22 апреля 2003 г. N 112 "О ликвидации государственных учреждений Республики Марий Эл" (Собрание законодательства Республики Марий Эл, 2003, N 5, ст. 158);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9 июня 2003 г. N 176 "О внесении изменений в постановление Правительства Республики Марий Эл от 5 мая 2001 г. N 164" (Собрание законодательства Республики Марий Эл, 2003, N 7, ст. 233);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Марий Эл от 27 июня 2003 г. N 202 "О ликвидации государственного учреждения Республики Марий Эл "Территориальный центр государственного лицензирования строительной деятельности при Министерстве строительства и архитектуры Республики Марий Эл" (Собрание законодательства Республики Марий Эл, 2003, N 7, ст. 244);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Марий Эл от 7 июля 2003 г. N 210 "О ликвидации государственных унитарных предприятий Республики Марий Эл" (Собрание законодательства Республики Марий Эл, 2003, N 8 (часть II), ст. 291);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Республики Марий Эл от 18 августа 2003 г. N 254 "О ликвидации государственного учреждения Республики Марий Эл "Управление государственной вневедомственной экспертизы при Министерстве строительства, архитектуры и жилищно-коммунального хозяйства Республики Марий Эл" (Собрание законодательства Республики Марий Эл, 2003, N 9, ст. 317);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Марий Эл от 31 декабря 2004 г. N 281 "О деятельности государственного учреждения Республики Марий Эл "Центр по ценообразованию в строительстве и жилищно-коммунальном комплексе" (Собрание законодательства Республики Марий Эл, 2005, N 1 (часть II), ст. 52;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Марий Эл от 25 февраля 2005 г. N 57 "О ликвидации государственного унитарного предприятия Республики Марий Эл "Госстройкомплект" (Собрание законодательства Республики Марий Эл, 2005, N 3, ст. 146);</w:t>
      </w:r>
    </w:p>
    <w:p w:rsidR="00B77B3C" w:rsidRDefault="00B77B3C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Марий Эл от 14 марта 2005 г. N 65 "О государственном унитарном предприятии Республики Марий Эл "Суслонгерский лесокомбинат" (Собрание законодательства Республики Марий Эл, 2005, N 4, ст. 170).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right"/>
      </w:pPr>
      <w:r>
        <w:t>Глава Правительства</w:t>
      </w:r>
    </w:p>
    <w:p w:rsidR="00B77B3C" w:rsidRDefault="00B77B3C">
      <w:pPr>
        <w:pStyle w:val="ConsPlusNormal"/>
        <w:jc w:val="right"/>
      </w:pPr>
      <w:r>
        <w:t>Республики Марий Эл</w:t>
      </w:r>
    </w:p>
    <w:p w:rsidR="00B77B3C" w:rsidRDefault="00B77B3C">
      <w:pPr>
        <w:pStyle w:val="ConsPlusNormal"/>
        <w:jc w:val="right"/>
      </w:pPr>
      <w:r>
        <w:t>Л.МАРКЕЛОВ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right"/>
        <w:outlineLvl w:val="0"/>
      </w:pPr>
      <w:r>
        <w:lastRenderedPageBreak/>
        <w:t>Утверждено</w:t>
      </w:r>
    </w:p>
    <w:p w:rsidR="00B77B3C" w:rsidRDefault="00B77B3C">
      <w:pPr>
        <w:pStyle w:val="ConsPlusNormal"/>
        <w:jc w:val="right"/>
      </w:pPr>
      <w:r>
        <w:t>постановлением Правительства</w:t>
      </w:r>
    </w:p>
    <w:p w:rsidR="00B77B3C" w:rsidRDefault="00B77B3C">
      <w:pPr>
        <w:pStyle w:val="ConsPlusNormal"/>
        <w:jc w:val="right"/>
      </w:pPr>
      <w:r>
        <w:t>Республики Марий Эл</w:t>
      </w:r>
    </w:p>
    <w:p w:rsidR="00B77B3C" w:rsidRDefault="00B77B3C">
      <w:pPr>
        <w:pStyle w:val="ConsPlusNormal"/>
        <w:jc w:val="right"/>
      </w:pPr>
      <w:r>
        <w:t>от 5 августа 2005 г. N 194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Title"/>
        <w:jc w:val="center"/>
      </w:pPr>
      <w:bookmarkStart w:id="0" w:name="P54"/>
      <w:bookmarkEnd w:id="0"/>
      <w:r>
        <w:t>ПОЛОЖЕНИЕ</w:t>
      </w:r>
    </w:p>
    <w:p w:rsidR="00B77B3C" w:rsidRDefault="00B77B3C">
      <w:pPr>
        <w:pStyle w:val="ConsPlusTitle"/>
        <w:jc w:val="center"/>
      </w:pPr>
      <w:r>
        <w:t>О МИНИСТЕРСТВЕ СТРОИТЕЛЬСТВА, АРХИТЕКТУРЫ</w:t>
      </w:r>
    </w:p>
    <w:p w:rsidR="00B77B3C" w:rsidRDefault="00B77B3C">
      <w:pPr>
        <w:pStyle w:val="ConsPlusTitle"/>
        <w:jc w:val="center"/>
      </w:pPr>
      <w:r>
        <w:t>И ЖИЛИЩНО-КОММУНАЛЬНОГО ХОЗЯЙСТВА РЕСПУБЛИКИ МАРИЙ ЭЛ</w:t>
      </w:r>
    </w:p>
    <w:p w:rsidR="00B77B3C" w:rsidRDefault="00B77B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7B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B3C" w:rsidRDefault="00B77B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Марий Эл</w:t>
            </w:r>
            <w:proofErr w:type="gramEnd"/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14.10.2005 </w:t>
            </w:r>
            <w:hyperlink r:id="rId46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29.12.2005 </w:t>
            </w:r>
            <w:hyperlink r:id="rId4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26.12.2006 </w:t>
            </w:r>
            <w:hyperlink r:id="rId48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30.01.2007 </w:t>
            </w:r>
            <w:hyperlink r:id="rId4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10.08.2007 </w:t>
            </w:r>
            <w:hyperlink r:id="rId5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23.06.2008 </w:t>
            </w:r>
            <w:hyperlink r:id="rId51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21.10.2008 </w:t>
            </w:r>
            <w:hyperlink r:id="rId52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24.06.2010 </w:t>
            </w:r>
            <w:hyperlink r:id="rId53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28.01.2011 </w:t>
            </w:r>
            <w:hyperlink r:id="rId5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55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21.12.2011 </w:t>
            </w:r>
            <w:hyperlink r:id="rId56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16.07.2012 </w:t>
            </w:r>
            <w:hyperlink r:id="rId57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58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16.05.2016 </w:t>
            </w:r>
            <w:hyperlink r:id="rId59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29.12.2016 </w:t>
            </w:r>
            <w:hyperlink r:id="rId60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61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25.12.2018 </w:t>
            </w:r>
            <w:hyperlink r:id="rId6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31.05.2019 </w:t>
            </w:r>
            <w:hyperlink r:id="rId63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6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</w:tr>
    </w:tbl>
    <w:p w:rsidR="00B77B3C" w:rsidRDefault="00B77B3C">
      <w:pPr>
        <w:pStyle w:val="ConsPlusNormal"/>
        <w:jc w:val="both"/>
      </w:pPr>
    </w:p>
    <w:p w:rsidR="00B77B3C" w:rsidRDefault="00B77B3C">
      <w:pPr>
        <w:pStyle w:val="ConsPlusTitle"/>
        <w:jc w:val="center"/>
        <w:outlineLvl w:val="1"/>
      </w:pPr>
      <w:r>
        <w:t>I. Общие положения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ind w:firstLine="540"/>
        <w:jc w:val="both"/>
      </w:pPr>
      <w:r>
        <w:t>1. Министерство строительства, архитектуры и жилищно-коммунального хозяйства Республики Марий Эл (сокращенное наименование - Минстрой и ЖКХ Республики Марий Эл) (далее - Министерство) является органом исполнительной власти Республики Марий Эл, осуществляющим государственную политику в области строительства, архитектуры, градостроительства, промышленности строительных материалов, конструкций и деталей, жилищной политики и жилищно-коммунального хозяйства.</w:t>
      </w:r>
    </w:p>
    <w:p w:rsidR="00B77B3C" w:rsidRDefault="00B77B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Министерство в своей деятельности руководствуется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67" w:history="1">
        <w:r>
          <w:rPr>
            <w:color w:val="0000FF"/>
          </w:rPr>
          <w:t>Конституцией</w:t>
        </w:r>
      </w:hyperlink>
      <w:r>
        <w:t xml:space="preserve">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Марий Эл, другими нормативными актами по вопросам строительства, архитектуры, градостроительства и жилищно-коммунального хозяйства, а также настоящим Положением.</w:t>
      </w:r>
      <w:proofErr w:type="gramEnd"/>
    </w:p>
    <w:p w:rsidR="00B77B3C" w:rsidRDefault="00B77B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Марий Эл от 14.11.2011 </w:t>
      </w:r>
      <w:hyperlink r:id="rId68" w:history="1">
        <w:r>
          <w:rPr>
            <w:color w:val="0000FF"/>
          </w:rPr>
          <w:t>N 363</w:t>
        </w:r>
      </w:hyperlink>
      <w:r>
        <w:t xml:space="preserve">, от 10.07.2014 </w:t>
      </w:r>
      <w:hyperlink r:id="rId69" w:history="1">
        <w:r>
          <w:rPr>
            <w:color w:val="0000FF"/>
          </w:rPr>
          <w:t>N 364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3.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B77B3C" w:rsidRDefault="00B77B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4. Министерство осуществляет свои полномочия во взаимодействии с федеральными органами государственной власти, территориальными органами федеральных органов исполнительной власти, органами государственной власти Республики Марий Эл и органами местного самоуправления в Республике Марий Эл (далее - органы местного самоуправления), общественными объединениями, другими организациями и гражданами.</w:t>
      </w:r>
    </w:p>
    <w:p w:rsidR="00B77B3C" w:rsidRDefault="00B77B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5. Финансирование Министерства осуществляется за счет средств республиканского бюджета Республики Марий Эл, направляемых на содержание органов исполнительной власти Республики Марий Эл.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lastRenderedPageBreak/>
        <w:t>Предельная численность Министерства утверждается Правительством Республики Марий Эл.</w:t>
      </w:r>
    </w:p>
    <w:p w:rsidR="00B77B3C" w:rsidRDefault="00B77B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Марий Эл от 23.06.2008 </w:t>
      </w:r>
      <w:hyperlink r:id="rId72" w:history="1">
        <w:r>
          <w:rPr>
            <w:color w:val="0000FF"/>
          </w:rPr>
          <w:t>N 154</w:t>
        </w:r>
      </w:hyperlink>
      <w:r>
        <w:t xml:space="preserve">, от 10.07.2014 </w:t>
      </w:r>
      <w:hyperlink r:id="rId73" w:history="1">
        <w:r>
          <w:rPr>
            <w:color w:val="0000FF"/>
          </w:rPr>
          <w:t>N 364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Имущество, находящееся на балансе Министерства, является собственностью Республики Марий Эл и закрепляется за ним на праве оперативного управления в установленном законодательством порядке.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6. Вопросы реорганизации и ликвидации Министерства решаются в установленном законом порядке.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7. Министерство является юридическим лицом, имеет бланки и печать со своим наименованием и изображением Государственного герба Республики Марий Эл, другие необходимые для осуществления своей деятельности штампы, расчетные и другие счета в банке.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8. Место нахождения Министерства: 424002, г. Йошкар-Ола, бульвар Победы, д. 5а.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26.12.2006 N 278)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Title"/>
        <w:jc w:val="center"/>
        <w:outlineLvl w:val="1"/>
      </w:pPr>
      <w:r>
        <w:t>II. Основные задачи Министерства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ind w:firstLine="540"/>
        <w:jc w:val="both"/>
      </w:pPr>
      <w:r>
        <w:t>9. Основными задачами Министерства являются: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осуществление во взаимодействии с органами исполнительной власти Республики Марий Эл, органами местного самоуправления выполнения государственных программ Республики Марий Эл, градостроительного планирования, застройки, благоустройства городских и сельских поселений, развития их инженерной, транспортной и социальной инфраструктур, проведение единой технической, экономической и ценовой политики в жилищно-коммунальном хозяйстве;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75" w:history="1">
        <w:r>
          <w:rPr>
            <w:color w:val="0000FF"/>
          </w:rPr>
          <w:t>N 309</w:t>
        </w:r>
      </w:hyperlink>
      <w:r>
        <w:t xml:space="preserve">, от 06.03.2018 </w:t>
      </w:r>
      <w:hyperlink r:id="rId76" w:history="1">
        <w:r>
          <w:rPr>
            <w:color w:val="0000FF"/>
          </w:rPr>
          <w:t>N 100</w:t>
        </w:r>
      </w:hyperlink>
      <w:r>
        <w:t xml:space="preserve">, от 25.12.2018 </w:t>
      </w:r>
      <w:hyperlink r:id="rId77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оказание содействия органам местного самоуправления по реформированию жилищно-коммунального хозяйства в Республике Марий Эл, по демонополизации отрасли жилищно-коммунального хозяйства и созданию конкурентной среды в сфере оказания жилищно-коммунальных услуг;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обеспечение развития инженерной инфраструктуры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обеспечение надежного и устойчивого функционирования отрасли жилищно-коммунального хозяйства на территории Республики Марий Эл, включая подготовку объектов коммунального назначения к работе в зимних условиях;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80" w:history="1">
        <w:r>
          <w:rPr>
            <w:color w:val="0000FF"/>
          </w:rPr>
          <w:t>N 309</w:t>
        </w:r>
      </w:hyperlink>
      <w:r>
        <w:t xml:space="preserve">, от 25.12.2018 </w:t>
      </w:r>
      <w:hyperlink r:id="rId81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06.03.2018 N 100;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участие в разработке и реализации государственных программ Республики Марий Эл в области строительства, градостроительства, архитектуры и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06.03.2018 N 100)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оказание организационной и методической помощи органам местного самоуправления по вопросам строительства, архитектуры, градостроительства и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lastRenderedPageBreak/>
        <w:t>осуществление единой жилищной политики в Республике Марий Эл;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28.01.2011 N 27.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Title"/>
        <w:jc w:val="center"/>
        <w:outlineLvl w:val="1"/>
      </w:pPr>
      <w:r>
        <w:t>III. Функции Министерства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ind w:firstLine="540"/>
        <w:jc w:val="both"/>
      </w:pPr>
      <w:r>
        <w:t>10. Министерство в соответствии с возложенными на него задачами осуществляет следующие функции: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проводит на территории Республики Марий Эл государственную политику в области строительства, архитектуры, градостроительства,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86" w:history="1">
        <w:r>
          <w:rPr>
            <w:color w:val="0000FF"/>
          </w:rPr>
          <w:t>N 309</w:t>
        </w:r>
      </w:hyperlink>
      <w:r>
        <w:t xml:space="preserve">, от 25.12.2018 </w:t>
      </w:r>
      <w:hyperlink r:id="rId87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вносит в Правительство Республики Марий Эл предложения по совершенствованию законодательных и иных нормативных правовых актов в области строительства, градостроительства, архитектуры,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88" w:history="1">
        <w:r>
          <w:rPr>
            <w:color w:val="0000FF"/>
          </w:rPr>
          <w:t>N 309</w:t>
        </w:r>
      </w:hyperlink>
      <w:r>
        <w:t xml:space="preserve">, от 25.12.2018 </w:t>
      </w:r>
      <w:hyperlink r:id="rId89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разрабатывает и представляет в установленном порядке в Правительство Республики Марий Эл проекты нормативных правовых актов Республики Марий Эл по вопросам ведения Министерства;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29.12.2005 N 309)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участвует в разработке проектов соглашений между Правительством Республики Марий Эл и федеральными органами исполнительной власти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участвует в разработке государственных программ Республики Марий Эл в области градостроительства, строительства, архитектуры, жилищно-коммунального хозяйства и обеспечивает их реализацию;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92" w:history="1">
        <w:r>
          <w:rPr>
            <w:color w:val="0000FF"/>
          </w:rPr>
          <w:t>N 309</w:t>
        </w:r>
      </w:hyperlink>
      <w:r>
        <w:t xml:space="preserve">, от 10.07.2014 </w:t>
      </w:r>
      <w:hyperlink r:id="rId93" w:history="1">
        <w:r>
          <w:rPr>
            <w:color w:val="0000FF"/>
          </w:rPr>
          <w:t>N 364</w:t>
        </w:r>
      </w:hyperlink>
      <w:r>
        <w:t xml:space="preserve">, от 25.12.2018 </w:t>
      </w:r>
      <w:hyperlink r:id="rId94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участвует в рассмотрении, разработке и реализации государственных программ Республики Марий Эл, содержащих вопросы, относящиеся к компетенции Министерства;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95" w:history="1">
        <w:r>
          <w:rPr>
            <w:color w:val="0000FF"/>
          </w:rPr>
          <w:t>N 309</w:t>
        </w:r>
      </w:hyperlink>
      <w:r>
        <w:t xml:space="preserve">, от 10.07.2014 </w:t>
      </w:r>
      <w:hyperlink r:id="rId96" w:history="1">
        <w:r>
          <w:rPr>
            <w:color w:val="0000FF"/>
          </w:rPr>
          <w:t>N 364</w:t>
        </w:r>
      </w:hyperlink>
      <w:r>
        <w:t xml:space="preserve">, от 06.03.2018 </w:t>
      </w:r>
      <w:hyperlink r:id="rId97" w:history="1">
        <w:r>
          <w:rPr>
            <w:color w:val="0000FF"/>
          </w:rPr>
          <w:t>N 100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участвует в подготовке документов территориального планирования Республики Марий Эл;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28.01.2011 N 27)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формирование информационных ресурсов в области градостроительной деятельности;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26.12.2006 N 278)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практические меры по совершенствованию градостроительной деятельности на территории Республики Марий Эл в соответствии с утвержденной градостроительной документацией;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вносит предложения по основным направлениям экономического и социального развития Республики Марий Эл в области градостроительства, архитектуры, строительства, жилищно-коммунального хозяйства, а также предложения по приоритетным направлениям научно-технических разработок в области градостроительства, жилищно-коммунального хозяйства;</w:t>
      </w:r>
    </w:p>
    <w:p w:rsidR="00B77B3C" w:rsidRDefault="00B77B3C">
      <w:pPr>
        <w:pStyle w:val="ConsPlusNormal"/>
        <w:jc w:val="both"/>
      </w:pPr>
      <w:r>
        <w:lastRenderedPageBreak/>
        <w:t xml:space="preserve">(в ред. постановлений Правительства Республики Марий Эл от 29.12.2005 </w:t>
      </w:r>
      <w:hyperlink r:id="rId100" w:history="1">
        <w:r>
          <w:rPr>
            <w:color w:val="0000FF"/>
          </w:rPr>
          <w:t>N 309</w:t>
        </w:r>
      </w:hyperlink>
      <w:r>
        <w:t xml:space="preserve">, от 25.12.2018 </w:t>
      </w:r>
      <w:hyperlink r:id="rId101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организует разработку и реализацию основных направлений государственной политики, научных исследований в области градостроительства, архитектуры, строительства,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102" w:history="1">
        <w:r>
          <w:rPr>
            <w:color w:val="0000FF"/>
          </w:rPr>
          <w:t>N 309</w:t>
        </w:r>
      </w:hyperlink>
      <w:r>
        <w:t xml:space="preserve">, от 10.07.2014 </w:t>
      </w:r>
      <w:hyperlink r:id="rId103" w:history="1">
        <w:r>
          <w:rPr>
            <w:color w:val="0000FF"/>
          </w:rPr>
          <w:t>N 364</w:t>
        </w:r>
      </w:hyperlink>
      <w:r>
        <w:t xml:space="preserve">, от 25.12.2018 </w:t>
      </w:r>
      <w:hyperlink r:id="rId104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подготовку региональных нормативов градостроительного проектирования;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10.07.2014 N 364)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14.11.2011 N 363;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06.03.2018 N 100;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рассматривает и дает заключения по представляемым проектным материалам, устанавливающим административные границы муниципальных образований в Республике Марий Эл (далее - муниципальные образования);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10.07.2014 N 364)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10.07.2014 N 364;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предварительное согласование утверждаемых органами местного самоуправления схем размещения рекламных конструкций и вносимых в них изменений;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10.07.2014 N 364)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взаимодействие с органами исполнительной власти Республики Марий Эл и заинтересованными организациями, направленное на развитие архитектурного искусства, охрану произведений архитектуры;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10.07.2014 </w:t>
      </w:r>
      <w:hyperlink r:id="rId111" w:history="1">
        <w:r>
          <w:rPr>
            <w:color w:val="0000FF"/>
          </w:rPr>
          <w:t>N 364</w:t>
        </w:r>
      </w:hyperlink>
      <w:r>
        <w:t xml:space="preserve">, от 25.12.2018 </w:t>
      </w:r>
      <w:hyperlink r:id="rId112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ведет Реестр административно-территориального устройства Республики Марий Эл;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согласовывает программы приватизации и демонополизации подведомственных организаций, содействует развитию малого и среднего бизнеса, конкуренции в строительстве и жилищно-коммунальном хозяйстве;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29.12.2005 N 309)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закупки товаров, работ, услуг для государственных нужд Республики Марий Эл в качестве государственного заказчика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06.03.2018 N 100)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проводит политику ценообразования при формировании стоимости объектов капитального строительства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принимает решения об установлении, изменении, прекращении существования зон санитарной охраны источников питьевого и хозяйственно-бытового водоснабжения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lastRenderedPageBreak/>
        <w:t>организует проведение государственной экспертизы проектной документации, государственной экспертизы результатов инженерных изысканий в пределах, установленных законодательством;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30.01.2007 </w:t>
      </w:r>
      <w:hyperlink r:id="rId118" w:history="1">
        <w:r>
          <w:rPr>
            <w:color w:val="0000FF"/>
          </w:rPr>
          <w:t>N 21</w:t>
        </w:r>
      </w:hyperlink>
      <w:r>
        <w:t xml:space="preserve">, от 14.11.2011 </w:t>
      </w:r>
      <w:hyperlink r:id="rId119" w:history="1">
        <w:r>
          <w:rPr>
            <w:color w:val="0000FF"/>
          </w:rPr>
          <w:t>N 363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строительный надзор в случаях, предусмотренных Градостроительным кодексом Российской Федерации;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14.11.2011 N 363)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выдает разрешения на строительство и разрешения на ввод объекта в эксплуатацию в случаях, установленных федеральными законами;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16.07.2012 N 264)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представляет предложения в Министерство промышленности, экономического развития и торговли Республики Марий Эл для формирования республиканской адресной инвестиционной программы и осуществляет </w:t>
      </w:r>
      <w:proofErr w:type="gramStart"/>
      <w:r>
        <w:t>контроль за</w:t>
      </w:r>
      <w:proofErr w:type="gramEnd"/>
      <w:r>
        <w:t xml:space="preserve"> ходом строительства объектов, включенных в республиканскую адресную инвестиционную программу,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26.12.2006 </w:t>
      </w:r>
      <w:hyperlink r:id="rId122" w:history="1">
        <w:r>
          <w:rPr>
            <w:color w:val="0000FF"/>
          </w:rPr>
          <w:t>N 278</w:t>
        </w:r>
      </w:hyperlink>
      <w:r>
        <w:t xml:space="preserve">, от 24.06.2010 </w:t>
      </w:r>
      <w:hyperlink r:id="rId123" w:history="1">
        <w:r>
          <w:rPr>
            <w:color w:val="0000FF"/>
          </w:rPr>
          <w:t>N 171</w:t>
        </w:r>
      </w:hyperlink>
      <w:r>
        <w:t xml:space="preserve">, от 06.03.2018 </w:t>
      </w:r>
      <w:hyperlink r:id="rId124" w:history="1">
        <w:r>
          <w:rPr>
            <w:color w:val="0000FF"/>
          </w:rPr>
          <w:t>N 100</w:t>
        </w:r>
      </w:hyperlink>
      <w:r>
        <w:t xml:space="preserve">, от 25.12.2018 </w:t>
      </w:r>
      <w:hyperlink r:id="rId125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обобщает и анализирует итоги периодической информации о выполнении прогнозов капитального строительства, разрабатывает предложения и принимает меры по обеспечению выполнения намечаемых прогнозов, при необходимости вносит в них изменения в установленном порядке;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функции государственного заказчика по проектированию, строительству, реконструкции объектов капитального строительства для государственных нужд Республики Марий Эл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06.03.2018 N 100)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вносит предложения по вопросам формирования планов комплексного развития муниципальных образований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06.03.2018 N 100)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30.01.2007 N 21)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взаимодействует с научно-исследовательскими и проектно-изыскательскими организациями по вопросам строительства, архитектуры, градостроительства и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28.01.2011 N 27)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информационное обеспечение граждан по вопросам ведения Министерства;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29.12.2005 N 309)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оценку качества оказания общественно полезных услуг социально ориентированными некоммерческими организациями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31.05.2019 N 175)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участвует в работе по подготовке и переподготовке кадров в области строительства, архитектуры, градостроительства, жилищно-коммунального хозяйства;</w:t>
      </w:r>
    </w:p>
    <w:p w:rsidR="00B77B3C" w:rsidRDefault="00B77B3C">
      <w:pPr>
        <w:pStyle w:val="ConsPlusNormal"/>
        <w:jc w:val="both"/>
      </w:pPr>
      <w:r>
        <w:lastRenderedPageBreak/>
        <w:t xml:space="preserve">(в ред. постановлений Правительства Республики Марий Эл от 29.12.2005 </w:t>
      </w:r>
      <w:hyperlink r:id="rId132" w:history="1">
        <w:r>
          <w:rPr>
            <w:color w:val="0000FF"/>
          </w:rPr>
          <w:t>N 309</w:t>
        </w:r>
      </w:hyperlink>
      <w:r>
        <w:t xml:space="preserve">, от 25.12.2018 </w:t>
      </w:r>
      <w:hyperlink r:id="rId133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абзацы тридцать седьмой - тридцать девятый утратили силу с 1 июля 2016 года.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16.05.2016 N 217;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сбор и анализ информации по вопросам ведения Министерства, обеспечивает внесение данных в государственные информационные системы;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 с 1 июля 2016 года.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16.05.2016 N 217;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управление и распоряжение государственным жилищным фондом Республики Марий Эл в пределах своих полномочий;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16.07.2012 N 264)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в соответствии с решениями Правительства Республики Марий Эл функции в области защиты населения и территории от чрезвычайных ситуаций природного и техногенного характера;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16.07.2012 N 264)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абзацы сорок четвертый - сорок пятый утратили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10.08.2007 N 197;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обеспечивает разработку, актуализацию и исполнение республиканской адресной программы капитального ремонта общего имущества в многоквартирных домах на территории Республики Марий Эл, краткосрочных планов реализации данной программы;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10.08.2007 N 197;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абзацы сорок восьмой - сорок девятый утратили силу.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28.01.2011 N 27;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разрабатывает в пределах своей компетенции методическую документацию в сфере строительства, архитектуры, градостроительства и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28.01.2011 N 27)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утверждает нормативы потребления коммунальных услуг по холодному и горячему водоснабжению, водоотведению, отоплению, нормативы потребления холодной и горячей воды в целях содержания общего имущества в многоквартирном доме, нормативы потребления тепловой энергии, используемой на подогрев холодной воды для предоставления коммунальной услуги по горячему водоснабжению;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защиту прав потребителей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16.05.2016 N 217)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выступает в качестве учредителя государственных унитарных предприятий и государственных учреждений в сфере строительства, промышленности строительных материалов, конструкций и деталей, жилищно-коммунальной сфере, а также контролирует создание, реорганизацию и ликвидацию в установленном порядке подведомственных организаций;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146" w:history="1">
        <w:r>
          <w:rPr>
            <w:color w:val="0000FF"/>
          </w:rPr>
          <w:t>N 309</w:t>
        </w:r>
      </w:hyperlink>
      <w:r>
        <w:t xml:space="preserve">, от 25.12.2018 </w:t>
      </w:r>
      <w:hyperlink r:id="rId147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lastRenderedPageBreak/>
        <w:t>участвует в пределах своей компетенции в управлении и распоряжении имуществом, находящимся в государственной собственности Республики Марий Эл;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контроль финансово-хозяйственной деятельности подведомственных организаций;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29.12.2005 N 309)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вносит предложения о приватизации подведомственных организаций;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10.08.2007 N 197)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вносит в Министерство государственного имущества Республики Марий Эл предложения по кандидатурам представителей для осуществления полномочий Республики Марий Эл как собственника в органах управления акционерных обществ;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представляет интересы Республики Марий Эл в органах управления организаций строительства, стройиндустрии, проектных, изыскательских организаций, организаций жилищно-коммунального хозяйства, имеющих в своем капитале долю Республики Марий Эл;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16.07.2012 </w:t>
      </w:r>
      <w:hyperlink r:id="rId151" w:history="1">
        <w:r>
          <w:rPr>
            <w:color w:val="0000FF"/>
          </w:rPr>
          <w:t>N 264</w:t>
        </w:r>
      </w:hyperlink>
      <w:r>
        <w:t xml:space="preserve">, от 25.12.2018 </w:t>
      </w:r>
      <w:hyperlink r:id="rId152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заключает трудовые договоры с руководителями государственных унитарных предприятий и государственных учреждений, находящихся в ведении Министерства;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выступает участником отраслевого тарифного соглашения по вопросам оплаты и охраны труда, социальных гарантий для работников жилищно-коммунального хозяйства, заключаемого с отраслевыми профсоюзами;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участвует в предоставлении мер социальной поддержки отдельным категориям граждан в пределах своей компетенции;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мониторинг задолженности населения и организаций за жилищно-коммунальные услуги и коммунальные ресурсы, сбор и анализ информации о мерах по снижению указанной задолженности;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участвует в управлении формированием и использованием республиканских информационных ресурсов;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хранение, комплектование, учет и использование архивных документов Министерства в соответствии с законодательством;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10.08.2007 N 197)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10.08.2007 N 197;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ведет реестр квалифицированных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функции по защите государственной тайны в соответствии с установленными требованиями;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осуществляет государственный контроль (надзор) в области долевого строительства </w:t>
      </w:r>
      <w:r>
        <w:lastRenderedPageBreak/>
        <w:t>многоквартирных домов и (или) иных объектов недвижимости;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26.12.2006 </w:t>
      </w:r>
      <w:hyperlink r:id="rId159" w:history="1">
        <w:r>
          <w:rPr>
            <w:color w:val="0000FF"/>
          </w:rPr>
          <w:t>N 278</w:t>
        </w:r>
      </w:hyperlink>
      <w:r>
        <w:t xml:space="preserve">, от 10.07.2014 </w:t>
      </w:r>
      <w:hyperlink r:id="rId160" w:history="1">
        <w:r>
          <w:rPr>
            <w:color w:val="0000FF"/>
          </w:rPr>
          <w:t>N 364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выдает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районов);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21.12.2011 N 409)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заключает договоры о создании искусственного земельного участка в порядке и в случаях, которые предусмотрены федеральным законодательством";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21.12.2011 N 409)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утверждает границы охранных зон газораспределительных сетей и налагает ограничения (обременения) на входящие в них земельные участки;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16.07.2012 N 264)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абзацы семьдесят второй - семьдесят пятый утратили силу с 1 июня 2019 года.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31.05.2019 N 175;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участвует в пределах своей компетенции в реализации основных направлений государственной политики в области противодействия терроризму, разработке и реализации мер, а также государственных программ Республики Марий Эл в области профилактики терроризма, минимизации и ликвидации последствий его проявлений;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29.12.2016 N 600)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взаимодействие в области противодействия терроризму, в том числе обмен информацией, участвует в межрегиональном сотрудничестве в целях изучения вопросов профилактики терроризма, минимизации и ликвидации последствий его проявлений;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29.12.2016 N 600)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организует в пределах своей компетенции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29.12.2016 N 600)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участвует в пределах своей компетенции в организации работ по оказанию помощи лицам, пострадавшим в результате террористического акта, совершенного на территории Республики Марий Эл, и лицам, участвующим в его пресечении, в организации проведения аварийно-спасательных работ, восстановления нормального функционирования и экологической </w:t>
      </w:r>
      <w:proofErr w:type="gramStart"/>
      <w:r>
        <w:t>безопасности</w:t>
      </w:r>
      <w:proofErr w:type="gramEnd"/>
      <w:r>
        <w:t xml:space="preserve"> поврежденных или разрушенных объектов в случае совершения террористического акта на территории Республики Марий Эл;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29.12.2016 N 600)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осуществляет иные предусмотренные федеральным законодательством и законодательством Республики Марий Эл функции в установленной сфере деятельности.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26.12.2006 N 278)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Title"/>
        <w:jc w:val="center"/>
        <w:outlineLvl w:val="1"/>
      </w:pPr>
      <w:r>
        <w:t>IV. Права Министерства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ind w:firstLine="540"/>
        <w:jc w:val="both"/>
      </w:pPr>
      <w:r>
        <w:t>11. Министерство для выполнения возложенных на него задач и функций имеет право: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 пределах своей компетенции принимать решения, издавать нормативные правовые акты и иные акты в области строительства, градостроительства, архитектуры и жилищно-коммунального хозяйства, при необходимости издавать совместные акты с другими органами государственной власти Республики Марий Эл;</w:t>
      </w:r>
    </w:p>
    <w:p w:rsidR="00B77B3C" w:rsidRDefault="00B77B3C">
      <w:pPr>
        <w:pStyle w:val="ConsPlusNormal"/>
        <w:jc w:val="both"/>
      </w:pPr>
      <w:r>
        <w:lastRenderedPageBreak/>
        <w:t xml:space="preserve">(в ред. постановлений Правительства Республики Марий Эл от 10.08.2007 </w:t>
      </w:r>
      <w:hyperlink r:id="rId170" w:history="1">
        <w:r>
          <w:rPr>
            <w:color w:val="0000FF"/>
          </w:rPr>
          <w:t>N 197</w:t>
        </w:r>
      </w:hyperlink>
      <w:r>
        <w:t xml:space="preserve">, от 24.06.2010 </w:t>
      </w:r>
      <w:hyperlink r:id="rId171" w:history="1">
        <w:r>
          <w:rPr>
            <w:color w:val="0000FF"/>
          </w:rPr>
          <w:t>N 171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давать разъяснения по вопросам применения нормативных актов, а также заключения по проектам нормативных актов, подготавливаемых другими органами исполнительной власти Республики Марий Эл, в части, касающейся строительства, градостроительства, архитектуры,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172" w:history="1">
        <w:r>
          <w:rPr>
            <w:color w:val="0000FF"/>
          </w:rPr>
          <w:t>N 309</w:t>
        </w:r>
      </w:hyperlink>
      <w:r>
        <w:t xml:space="preserve">, от 25.12.2018 </w:t>
      </w:r>
      <w:hyperlink r:id="rId173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получать в установленном порядке от органов государственной власти Республики Марий Эл, органов местного самоуправления, организаций информацию, необходимую для осуществления своих задач и функций;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получать в установленном порядке экспертную и консультативную информацию, необходимую для осуществления своих задач и функций;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25.12.2018 N 482;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абзацы восьмой - девятый утратили силу.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06.03.2018 N 100;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 с 1 июля 2016 года.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16.05.2016 N 217;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принимать предусмотренные законодательством меры при нарушениях обязательных норм и правил в пределах компетенции Министерства;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10.08.2007 N 197)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принимать участие в формировании аварийно-технического запаса материально-технических ресурсов;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06.03.2018 N 100)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согласовывать предложения Министерства государственного имущества Республики Марий Эл о создании, реорганизации и ликвидации республиканских организаций строительного комплекса,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29.12.2005 </w:t>
      </w:r>
      <w:hyperlink r:id="rId179" w:history="1">
        <w:r>
          <w:rPr>
            <w:color w:val="0000FF"/>
          </w:rPr>
          <w:t>N 309</w:t>
        </w:r>
      </w:hyperlink>
      <w:r>
        <w:t xml:space="preserve">, от 25.12.2018 </w:t>
      </w:r>
      <w:hyperlink r:id="rId180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06.03.2018 N 100;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представлять в органах государственной власти, судах, организациях интересы Республики Марий Эл по вопросам, относящимся к компетенции Министерства;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принимать участие по вопросам своей компетенции в мероприятиях, проводимых органами государственной власти и органами местного самоуправления;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06.03.2018 N 100)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образовывать консультативно-совещательные органы - архитектурно-градостроительный совет и научно-технический совет - для рассмотрения градостроительной документации, а также проектов крупных и сложных архитектурных объектов и производственных комплексов, научно-технических работ в области строительства и производства строительных материалов, жилищно-коммунального хозяйства;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lastRenderedPageBreak/>
        <w:t>заключать с администрациями муниципальных образований соглашения в пределах своей компетенции.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10.08.2007 N 197)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Title"/>
        <w:jc w:val="center"/>
        <w:outlineLvl w:val="1"/>
      </w:pPr>
      <w:r>
        <w:t>V. Руководство Министерства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ind w:firstLine="540"/>
        <w:jc w:val="both"/>
      </w:pPr>
      <w:r>
        <w:t>12. Министерство возглавляет министр строительства, архитектуры и жилищно-коммунального хозяйства Республики Марий Эл (далее - министр).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Министр назначается на должность и освобождается от должности Главой Республики Марий Эл.</w:t>
      </w:r>
    </w:p>
    <w:p w:rsidR="00B77B3C" w:rsidRDefault="00B77B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14.11.2011 N 363)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Министр имеет трех заместителей, назначаемых на должность и освобождаемых от должности Правительством Республики Марий Эл по представлению министра.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23.06.2008 </w:t>
      </w:r>
      <w:hyperlink r:id="rId186" w:history="1">
        <w:r>
          <w:rPr>
            <w:color w:val="0000FF"/>
          </w:rPr>
          <w:t>N 154</w:t>
        </w:r>
      </w:hyperlink>
      <w:r>
        <w:t xml:space="preserve">, от 06.03.2018 </w:t>
      </w:r>
      <w:hyperlink r:id="rId187" w:history="1">
        <w:r>
          <w:rPr>
            <w:color w:val="0000FF"/>
          </w:rPr>
          <w:t>N 100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13. Министр: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руководит деятельностью Министерства, обеспечивает выполнение стоящих перед ним задач;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распределяет обязанности между заместителями министра;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 и иные акты в области строительства, градостроительства, архитектуры и жилищно-коммунального хозяйства;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обеспечивает взаимодействие с федеральными органами государственной власти, органами государственной власти Республики Марий Эл по вопросам компетенции Министерства;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несет персональную ответственность за выполнение возложенных на Министерство задач и осуществление им своих функций;</w:t>
      </w:r>
    </w:p>
    <w:p w:rsidR="00B77B3C" w:rsidRDefault="00B77B3C">
      <w:pPr>
        <w:pStyle w:val="ConsPlusNormal"/>
        <w:spacing w:before="220"/>
        <w:ind w:firstLine="540"/>
        <w:jc w:val="both"/>
      </w:pPr>
      <w:proofErr w:type="gramStart"/>
      <w:r>
        <w:t>утверждает в пределах фонда оплаты труда и предельной численности Министерства, установленных Правительством Республики Марий Эл, на основании утвержденной Главой Республики Марий Эл по согласованию с уполномоченным федеральным органом исполнительной власти структуры Министерства в области переданных полномочий Российской Федерации структуру и штатное расписание Министерства, а также смету расходов на их содержание в пределах бюджетных ассигнований, утвержденных на соответствующий период на государственное</w:t>
      </w:r>
      <w:proofErr w:type="gramEnd"/>
      <w:r>
        <w:t xml:space="preserve"> управление;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14.11.2011 N 363)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24.06.2010 N 171)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государственных гражданских служащих Республики Марий Эл и других работников в Министерстве в установленном порядке;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23.06.2008 </w:t>
      </w:r>
      <w:hyperlink r:id="rId191" w:history="1">
        <w:r>
          <w:rPr>
            <w:color w:val="0000FF"/>
          </w:rPr>
          <w:t>N 154</w:t>
        </w:r>
      </w:hyperlink>
      <w:r>
        <w:t xml:space="preserve">, от 10.07.2014 </w:t>
      </w:r>
      <w:hyperlink r:id="rId192" w:history="1">
        <w:r>
          <w:rPr>
            <w:color w:val="0000FF"/>
          </w:rPr>
          <w:t>N 364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утверждает регламент внутренней организации Министерства, административные регламенты осуществления государственного контроля (надзора), административные регламенты предоставления государственных услуг, положения о структурных подразделениях Министерства, а также должностные регламенты государственных гражданских служащих Республики Марий Эл и должностные инструкции других работников в Министерстве;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23.06.2008 </w:t>
      </w:r>
      <w:hyperlink r:id="rId193" w:history="1">
        <w:r>
          <w:rPr>
            <w:color w:val="0000FF"/>
          </w:rPr>
          <w:t>N 154</w:t>
        </w:r>
      </w:hyperlink>
      <w:r>
        <w:t xml:space="preserve">, от 10.07.2014 </w:t>
      </w:r>
      <w:hyperlink r:id="rId194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364</w:t>
        </w:r>
      </w:hyperlink>
      <w:r>
        <w:t xml:space="preserve">, от 25.12.2018 </w:t>
      </w:r>
      <w:hyperlink r:id="rId195" w:history="1">
        <w:r>
          <w:rPr>
            <w:color w:val="0000FF"/>
          </w:rPr>
          <w:t>N 482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решает в пределах своей компетенции вопросы обеспечения правовой и социальной защиты государственных гражданских служащих Республики Марий Эл и других работников в Министерстве;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10.07.2014 N 364)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поощряет государственных гражданских служащих Республики Марий Эл и других работников в Министерстве и применяет к ним меры дисциплинарного взыскания в соответствии с законодательством;</w:t>
      </w:r>
    </w:p>
    <w:p w:rsidR="00B77B3C" w:rsidRDefault="00B77B3C">
      <w:pPr>
        <w:pStyle w:val="ConsPlusNormal"/>
        <w:jc w:val="both"/>
      </w:pPr>
      <w:r>
        <w:t xml:space="preserve">(в ред. постановлений Правительства Республики Марий Эл от 23.06.2008 </w:t>
      </w:r>
      <w:hyperlink r:id="rId197" w:history="1">
        <w:r>
          <w:rPr>
            <w:color w:val="0000FF"/>
          </w:rPr>
          <w:t>N 154</w:t>
        </w:r>
      </w:hyperlink>
      <w:r>
        <w:t xml:space="preserve">, от 10.07.2014 </w:t>
      </w:r>
      <w:hyperlink r:id="rId198" w:history="1">
        <w:r>
          <w:rPr>
            <w:color w:val="0000FF"/>
          </w:rPr>
          <w:t>N 364</w:t>
        </w:r>
      </w:hyperlink>
      <w:r>
        <w:t>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25.12.2018 N 482;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издает приказы и дает указания, обязательные для исполнения государственными гражданскими служащими Республики Марий Эл и другими работниками в Министерстве;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10.07.2014 N 364)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решает в соответствии с законодательством о государственной гражданской службе вопросы, связанные с прохождением государственной гражданской службы;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без доверенности действует от имени Министерства, представляет его интересы, заключает договоры, выдает доверенности, открывает в банках расчетные и другие счета;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выполняет другие функции в соответствии с законодательством.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14. В Министерстве образуется коллегия. Министр (председатель коллегии) и его заместители входят в нее по должности.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Члены коллегии, кроме лиц, входящих в нее по должности, утверждаются Правительством Республики Марий Эл по представлению министра.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Коллегия на своих заседаниях рассматривает важнейшие вопросы строительства, архитектуры и жилищно-коммунального хозяйства и деятельности Министерства. Решения коллегии оформляются протоколами и реализуются приказами Министерства.</w:t>
      </w:r>
    </w:p>
    <w:p w:rsidR="00B77B3C" w:rsidRDefault="00B77B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 случае разногласий между министром и членами коллегии решение принимает министр, докладывая Правительству Республики Марий Эл о возникших разногласиях.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В заседаниях коллегии могут участвовать с правом совещательного голоса представители других органов исполнительной власти Республики Марий Эл, организаций, ученые и специалисты, имеющие непосредственное отношение к обсуждаемым вопросам.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15. Министерством образуются архитектурно-градостроительный и научно-технический советы. При Министерстве также образуется Общественный совет. Составы указанных советов утверждаются приказами Министерства.</w:t>
      </w:r>
    </w:p>
    <w:p w:rsidR="00B77B3C" w:rsidRDefault="00B77B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25.12.2018 N 482)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16. В ведении Министерства находятся организации по </w:t>
      </w:r>
      <w:hyperlink w:anchor="P315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right"/>
        <w:outlineLvl w:val="1"/>
      </w:pPr>
      <w:r>
        <w:t>Приложение</w:t>
      </w:r>
    </w:p>
    <w:p w:rsidR="00B77B3C" w:rsidRDefault="00B77B3C">
      <w:pPr>
        <w:pStyle w:val="ConsPlusNormal"/>
        <w:jc w:val="right"/>
      </w:pPr>
      <w:r>
        <w:t>к Положению о Министерстве</w:t>
      </w:r>
    </w:p>
    <w:p w:rsidR="00B77B3C" w:rsidRDefault="00B77B3C">
      <w:pPr>
        <w:pStyle w:val="ConsPlusNormal"/>
        <w:jc w:val="right"/>
      </w:pPr>
      <w:r>
        <w:t>строительства, архитектуры</w:t>
      </w:r>
    </w:p>
    <w:p w:rsidR="00B77B3C" w:rsidRDefault="00B77B3C">
      <w:pPr>
        <w:pStyle w:val="ConsPlusNormal"/>
        <w:jc w:val="right"/>
      </w:pPr>
      <w:r>
        <w:t>и жилищно-коммунального хозяйства</w:t>
      </w:r>
    </w:p>
    <w:p w:rsidR="00B77B3C" w:rsidRDefault="00B77B3C">
      <w:pPr>
        <w:pStyle w:val="ConsPlusNormal"/>
        <w:jc w:val="right"/>
      </w:pPr>
      <w:r>
        <w:t>Республики Марий Эл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Title"/>
        <w:jc w:val="center"/>
      </w:pPr>
      <w:bookmarkStart w:id="1" w:name="P315"/>
      <w:bookmarkEnd w:id="1"/>
      <w:r>
        <w:t>ПЕРЕЧЕНЬ</w:t>
      </w:r>
    </w:p>
    <w:p w:rsidR="00B77B3C" w:rsidRDefault="00B77B3C">
      <w:pPr>
        <w:pStyle w:val="ConsPlusTitle"/>
        <w:jc w:val="center"/>
      </w:pPr>
      <w:r>
        <w:t>ОРГАНИЗАЦИЙ, НАХОДЯЩИХСЯ В ВЕДЕНИИ</w:t>
      </w:r>
    </w:p>
    <w:p w:rsidR="00B77B3C" w:rsidRDefault="00B77B3C">
      <w:pPr>
        <w:pStyle w:val="ConsPlusTitle"/>
        <w:jc w:val="center"/>
      </w:pPr>
      <w:r>
        <w:t>МИНИСТЕРСТВА СТРОИТЕЛЬСТВА, АРХИТЕКТУРЫ</w:t>
      </w:r>
    </w:p>
    <w:p w:rsidR="00B77B3C" w:rsidRDefault="00B77B3C">
      <w:pPr>
        <w:pStyle w:val="ConsPlusTitle"/>
        <w:jc w:val="center"/>
      </w:pPr>
      <w:r>
        <w:t>И ЖИЛИЩНО-КОММУНАЛЬНОГО ХОЗЯЙСТВА РЕСПУБЛИКИ МАРИЙ ЭЛ</w:t>
      </w:r>
    </w:p>
    <w:p w:rsidR="00B77B3C" w:rsidRDefault="00B77B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7B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B3C" w:rsidRDefault="00B77B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Марий Эл</w:t>
            </w:r>
            <w:proofErr w:type="gramEnd"/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20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14.11.2011 </w:t>
            </w:r>
            <w:hyperlink r:id="rId204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18.10.2013 </w:t>
            </w:r>
            <w:hyperlink r:id="rId205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07.03.2014 </w:t>
            </w:r>
            <w:hyperlink r:id="rId20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17.06.2015 </w:t>
            </w:r>
            <w:hyperlink r:id="rId20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29.12.2016 </w:t>
            </w:r>
            <w:hyperlink r:id="rId208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209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</w:tr>
    </w:tbl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ind w:firstLine="540"/>
        <w:jc w:val="both"/>
      </w:pPr>
      <w:r>
        <w:t xml:space="preserve">Абзац 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14.11.2011 N 363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Государственное унитарное предприятие Республики Марий Эл "Мари-М.Т.-Ресурс"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Государственное унитарное предприятие Республики Марий Эл "Соцжилкоммунстрой"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17.06.2015 N 331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Государственное казенное учреждение Республики Марий Эл "Газовые сети"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Государственное казенное учреждение Республики Марий Эл "Управление капитального строительства"</w:t>
      </w:r>
    </w:p>
    <w:p w:rsidR="00B77B3C" w:rsidRDefault="00B77B3C">
      <w:pPr>
        <w:pStyle w:val="ConsPlusNormal"/>
        <w:jc w:val="both"/>
      </w:pPr>
      <w:r>
        <w:t xml:space="preserve">(абзац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25.05.2020 N 210)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"Центр по ценообразованию в строительстве и жилищно-коммунальном комплексе"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Государственное автономное образовательное учреждение дополнительного профессионального образования Республики Марий Эл "Учебно-курсовой комбинат жилищно-коммунального хозяйства"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29.12.2016 N 600)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Автономное учреждение Республики Марий Эл "Управление государственной экспертизы проектной документации и результатов инженерных изысканий"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Республиканский фонд жилья и ипотеки Республики Марий Эл</w:t>
      </w:r>
    </w:p>
    <w:p w:rsidR="00B77B3C" w:rsidRDefault="00B77B3C">
      <w:pPr>
        <w:pStyle w:val="ConsPlusNormal"/>
        <w:spacing w:before="220"/>
        <w:ind w:firstLine="540"/>
        <w:jc w:val="both"/>
      </w:pPr>
      <w:r>
        <w:t>Республиканский фонд капитального ремонта общего имущества в многоквартирных домах на территории Республики Марий Эл</w:t>
      </w:r>
    </w:p>
    <w:p w:rsidR="00B77B3C" w:rsidRDefault="00B77B3C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07.03.2014 N 99)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right"/>
        <w:outlineLvl w:val="0"/>
      </w:pPr>
      <w:r>
        <w:t>Утвержден</w:t>
      </w:r>
    </w:p>
    <w:p w:rsidR="00B77B3C" w:rsidRDefault="00B77B3C">
      <w:pPr>
        <w:pStyle w:val="ConsPlusNormal"/>
        <w:jc w:val="right"/>
      </w:pPr>
      <w:r>
        <w:t>постановлением</w:t>
      </w:r>
    </w:p>
    <w:p w:rsidR="00B77B3C" w:rsidRDefault="00B77B3C">
      <w:pPr>
        <w:pStyle w:val="ConsPlusNormal"/>
        <w:jc w:val="right"/>
      </w:pPr>
      <w:r>
        <w:lastRenderedPageBreak/>
        <w:t>Правительства</w:t>
      </w:r>
    </w:p>
    <w:p w:rsidR="00B77B3C" w:rsidRDefault="00B77B3C">
      <w:pPr>
        <w:pStyle w:val="ConsPlusNormal"/>
        <w:jc w:val="right"/>
      </w:pPr>
      <w:r>
        <w:t>Республики Марий Эл</w:t>
      </w:r>
    </w:p>
    <w:p w:rsidR="00B77B3C" w:rsidRDefault="00B77B3C">
      <w:pPr>
        <w:pStyle w:val="ConsPlusNormal"/>
        <w:jc w:val="right"/>
      </w:pPr>
      <w:r>
        <w:t>от 5 августа 2005 г. N 194</w:t>
      </w: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Title"/>
        <w:jc w:val="center"/>
      </w:pPr>
      <w:bookmarkStart w:id="2" w:name="P350"/>
      <w:bookmarkEnd w:id="2"/>
      <w:r>
        <w:t>СОСТАВ</w:t>
      </w:r>
    </w:p>
    <w:p w:rsidR="00B77B3C" w:rsidRDefault="00B77B3C">
      <w:pPr>
        <w:pStyle w:val="ConsPlusTitle"/>
        <w:jc w:val="center"/>
      </w:pPr>
      <w:r>
        <w:t>КОЛЛЕГИИ МИНИСТЕРСТВА СТРОИТЕЛЬСТВА, АРХИТЕКТУРЫ</w:t>
      </w:r>
    </w:p>
    <w:p w:rsidR="00B77B3C" w:rsidRDefault="00B77B3C">
      <w:pPr>
        <w:pStyle w:val="ConsPlusTitle"/>
        <w:jc w:val="center"/>
      </w:pPr>
      <w:r>
        <w:t>И ЖИЛИЩНО-КОММУНАЛЬНОГО ХОЗЯЙСТВА РЕСПУБЛИКИ МАРИЙ ЭЛ</w:t>
      </w:r>
    </w:p>
    <w:p w:rsidR="00B77B3C" w:rsidRDefault="00B77B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7B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B3C" w:rsidRDefault="00B77B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06.03.2018 </w:t>
            </w:r>
            <w:hyperlink r:id="rId21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7B3C" w:rsidRDefault="00B77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216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3C" w:rsidRDefault="00B77B3C"/>
        </w:tc>
      </w:tr>
    </w:tbl>
    <w:p w:rsidR="00B77B3C" w:rsidRDefault="00B77B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6860"/>
      </w:tblGrid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Баширов Х.К.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генеральный директор акционерного общества "Марспецмонтаж" (по согласованию)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Бондарчук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директор муниципального унитарного предприятия "Йошкар-Олинская теплоэлектроцентраль N 1" муниципального образования "Город Йошкар-Ола" (по согласованию)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Васенев Ю.Л.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председатель производственного кооператива "Медведевская ПМК" (по согласованию)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Григорьев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генеральный директор акционерного общества "Марийскгражданпроект - Базовый территориальный проектный институт" (по согласованию)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Заричный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генеральный директор акционерного общества "Континент" (по согласованию)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Зверев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начальник автономного учреждения Республики Марий Эл "Управление государственной экспертизы проектной документации и результатов инженерных изысканий"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Полубарьев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заместитель министра промышленности, экономического развития и торговли Республики Марий Эл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Соловьев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директор акционерного общества "Энергия" (по согласованию)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Усманов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генеральный директор акционерного общества "Медведевский водоканал" (по согласованию)</w:t>
            </w:r>
          </w:p>
        </w:tc>
      </w:tr>
      <w:tr w:rsidR="00B77B3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Ходырев Ю.Л.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77B3C" w:rsidRDefault="00B77B3C">
            <w:pPr>
              <w:pStyle w:val="ConsPlusNormal"/>
              <w:jc w:val="both"/>
            </w:pPr>
            <w:r>
              <w:t>директор общества с ограниченной ответственностью Медведевская управляющая компания "Жилищно-коммунальный сервис" (по согласованию)</w:t>
            </w:r>
          </w:p>
        </w:tc>
      </w:tr>
    </w:tbl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jc w:val="both"/>
      </w:pPr>
    </w:p>
    <w:p w:rsidR="00B77B3C" w:rsidRDefault="00B77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AB9" w:rsidRDefault="00174AB9">
      <w:bookmarkStart w:id="3" w:name="_GoBack"/>
      <w:bookmarkEnd w:id="3"/>
    </w:p>
    <w:sectPr w:rsidR="00174AB9" w:rsidSect="0024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3C"/>
    <w:rsid w:val="00174AB9"/>
    <w:rsid w:val="00B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7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7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7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7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8727B4E63528EACBDD57A1454F777CD3F81E77C471E459424DC493B2C48FBBC223919458C00E3C957E46F6416604BD34A9E37B70F745C6447F91ZCZ6M" TargetMode="External"/><Relationship Id="rId21" Type="http://schemas.openxmlformats.org/officeDocument/2006/relationships/hyperlink" Target="consultantplus://offline/ref=2E8727B4E63528EACBDD57A1454F777CD3F81E77C571E45E4D4DC493B2C48FBBC223919458C00E3C957E44F3416604BD34A9E37B70F745C6447F91ZCZ6M" TargetMode="External"/><Relationship Id="rId42" Type="http://schemas.openxmlformats.org/officeDocument/2006/relationships/hyperlink" Target="consultantplus://offline/ref=2E8727B4E63528EACBDD57A1454F777CD3F81E77C575E15D4E10CE9BEBC88DBCCD7C869311CC0F3C957E4DFC1E6311AC6CA7E0656EF05CDA467DZ9Z2M" TargetMode="External"/><Relationship Id="rId63" Type="http://schemas.openxmlformats.org/officeDocument/2006/relationships/hyperlink" Target="consultantplus://offline/ref=2E8727B4E63528EACBDD57A1454F777CD3F81E77C470E75D464DC493B2C48FBBC223919458C00E3C957E45F1416604BD34A9E37B70F745C6447F91ZCZ6M" TargetMode="External"/><Relationship Id="rId84" Type="http://schemas.openxmlformats.org/officeDocument/2006/relationships/hyperlink" Target="consultantplus://offline/ref=2E8727B4E63528EACBDD57A1454F777CD3F81E77C471E459424DC493B2C48FBBC223919458C00E3C957E44FF416604BD34A9E37B70F745C6447F91ZCZ6M" TargetMode="External"/><Relationship Id="rId138" Type="http://schemas.openxmlformats.org/officeDocument/2006/relationships/hyperlink" Target="consultantplus://offline/ref=2E8727B4E63528EACBDD57A1454F777CD3F81E77C37BE15C424DC493B2C48FBBC223919458C00E3C957E44F5416604BD34A9E37B70F745C6447F91ZCZ6M" TargetMode="External"/><Relationship Id="rId159" Type="http://schemas.openxmlformats.org/officeDocument/2006/relationships/hyperlink" Target="consultantplus://offline/ref=2E8727B4E63528EACBDD57A1454F777CD3F81E77C071EA59434DC493B2C48FBBC223919458C00E3C957E44F0416604BD34A9E37B70F745C6447F91ZCZ6M" TargetMode="External"/><Relationship Id="rId170" Type="http://schemas.openxmlformats.org/officeDocument/2006/relationships/hyperlink" Target="consultantplus://offline/ref=2E8727B4E63528EACBDD57A1454F777CD3F81E77C073E75F444DC493B2C48FBBC223919458C00E3C957E44F2416604BD34A9E37B70F745C6447F91ZCZ6M" TargetMode="External"/><Relationship Id="rId191" Type="http://schemas.openxmlformats.org/officeDocument/2006/relationships/hyperlink" Target="consultantplus://offline/ref=2E8727B4E63528EACBDD57A1454F777CD3F81E77C070E559424DC493B2C48FBBC223919458C00E3C957E44F4416604BD34A9E37B70F745C6447F91ZCZ6M" TargetMode="External"/><Relationship Id="rId205" Type="http://schemas.openxmlformats.org/officeDocument/2006/relationships/hyperlink" Target="consultantplus://offline/ref=2E8727B4E63528EACBDD57A1454F777CD3F81E77C571E45E4D4DC493B2C48FBBC223919458C00E3C957E44F3416604BD34A9E37B70F745C6447F91ZCZ6M" TargetMode="External"/><Relationship Id="rId107" Type="http://schemas.openxmlformats.org/officeDocument/2006/relationships/hyperlink" Target="consultantplus://offline/ref=2E8727B4E63528EACBDD57A1454F777CD3F81E77C473E459404DC493B2C48FBBC223919458C00E3C957E44F3416604BD34A9E37B70F745C6447F91ZCZ6M" TargetMode="External"/><Relationship Id="rId11" Type="http://schemas.openxmlformats.org/officeDocument/2006/relationships/hyperlink" Target="consultantplus://offline/ref=2E8727B4E63528EACBDD57A1454F777CD3F81E77C070E559424DC493B2C48FBBC223919458C00E3C957E45F1416604BD34A9E37B70F745C6447F91ZCZ6M" TargetMode="External"/><Relationship Id="rId32" Type="http://schemas.openxmlformats.org/officeDocument/2006/relationships/hyperlink" Target="consultantplus://offline/ref=2E8727B4E63528EACBDD57A1454F777CD3F81E77C277E0584E10CE9BEBC88DBCCD7C949349C00C3C8B7E42E9483257ZFZ8M" TargetMode="External"/><Relationship Id="rId53" Type="http://schemas.openxmlformats.org/officeDocument/2006/relationships/hyperlink" Target="consultantplus://offline/ref=2E8727B4E63528EACBDD57A1454F777CD3F81E77C571E55A454DC493B2C48FBBC223919458C00E3C957E45F0416604BD34A9E37B70F745C6447F91ZCZ6M" TargetMode="External"/><Relationship Id="rId74" Type="http://schemas.openxmlformats.org/officeDocument/2006/relationships/hyperlink" Target="consultantplus://offline/ref=2E8727B4E63528EACBDD57A1454F777CD3F81E77C071EA59434DC493B2C48FBBC223919458C00E3C957E44F5416604BD34A9E37B70F745C6447F91ZCZ6M" TargetMode="External"/><Relationship Id="rId128" Type="http://schemas.openxmlformats.org/officeDocument/2006/relationships/hyperlink" Target="consultantplus://offline/ref=2E8727B4E63528EACBDD57A1454F777CD3F81E77C070EA5B444DC493B2C48FBBC223919458C00E3C957E44F3416604BD34A9E37B70F745C6447F91ZCZ6M" TargetMode="External"/><Relationship Id="rId149" Type="http://schemas.openxmlformats.org/officeDocument/2006/relationships/hyperlink" Target="consultantplus://offline/ref=2E8727B4E63528EACBDD57A1454F777CD3F81E77C071EA59404DC493B2C48FBBC223919458C00E3C957E41F0416604BD34A9E37B70F745C6447F91ZCZ6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2E8727B4E63528EACBDD57A1454F777CD3F81E77C071EA59404DC493B2C48FBBC223919458C00E3C957E46FE416604BD34A9E37B70F745C6447F91ZCZ6M" TargetMode="External"/><Relationship Id="rId160" Type="http://schemas.openxmlformats.org/officeDocument/2006/relationships/hyperlink" Target="consultantplus://offline/ref=2E8727B4E63528EACBDD57A1454F777CD3F81E77C277E558464DC493B2C48FBBC223919458C00E3C957E47F3416604BD34A9E37B70F745C6447F91ZCZ6M" TargetMode="External"/><Relationship Id="rId181" Type="http://schemas.openxmlformats.org/officeDocument/2006/relationships/hyperlink" Target="consultantplus://offline/ref=2E8727B4E63528EACBDD57A1454F777CD3F81E77C473E459404DC493B2C48FBBC223919458C00E3C957E46F5416604BD34A9E37B70F745C6447F91ZCZ6M" TargetMode="External"/><Relationship Id="rId216" Type="http://schemas.openxmlformats.org/officeDocument/2006/relationships/hyperlink" Target="consultantplus://offline/ref=2E8727B4E63528EACBDD57A1454F777CD3F81E77C471E459424DC493B2C48FBBC223919458C00E3C957E43F5416604BD34A9E37B70F745C6447F91ZCZ6M" TargetMode="External"/><Relationship Id="rId22" Type="http://schemas.openxmlformats.org/officeDocument/2006/relationships/hyperlink" Target="consultantplus://offline/ref=2E8727B4E63528EACBDD57A1454F777CD3F81E77C270E65D444DC493B2C48FBBC223919458C00E3C957E45F1416604BD34A9E37B70F745C6447F91ZCZ6M" TargetMode="External"/><Relationship Id="rId43" Type="http://schemas.openxmlformats.org/officeDocument/2006/relationships/hyperlink" Target="consultantplus://offline/ref=2E8727B4E63528EACBDD57A1454F777CD3F81E77C470E7584E10CE9BEBC88DBCCD7C869311CC0F3C957E43FC1E6311AC6CA7E0656EF05CDA467DZ9Z2M" TargetMode="External"/><Relationship Id="rId64" Type="http://schemas.openxmlformats.org/officeDocument/2006/relationships/hyperlink" Target="consultantplus://offline/ref=2E8727B4E63528EACBDD57A1454F777CD3F81E77C475E058454DC493B2C48FBBC223919458C00E3C957E44F1416604BD34A9E37B70F745C6447F91ZCZ6M" TargetMode="External"/><Relationship Id="rId118" Type="http://schemas.openxmlformats.org/officeDocument/2006/relationships/hyperlink" Target="consultantplus://offline/ref=2E8727B4E63528EACBDD57A1454F777CD3F81E77C070EA5B444DC493B2C48FBBC223919458C00E3C957E44F5416604BD34A9E37B70F745C6447F91ZCZ6M" TargetMode="External"/><Relationship Id="rId139" Type="http://schemas.openxmlformats.org/officeDocument/2006/relationships/hyperlink" Target="consultantplus://offline/ref=2E8727B4E63528EACBDD57A1454F777CD3F81E77C073E75F444DC493B2C48FBBC223919458C00E3C957E45FF416604BD34A9E37B70F745C6447F91ZCZ6M" TargetMode="External"/><Relationship Id="rId85" Type="http://schemas.openxmlformats.org/officeDocument/2006/relationships/hyperlink" Target="consultantplus://offline/ref=2E8727B4E63528EACBDD57A1454F777CD3F81E77C371E35B414DC493B2C48FBBC223919458C00E3C957E45F1416604BD34A9E37B70F745C6447F91ZCZ6M" TargetMode="External"/><Relationship Id="rId150" Type="http://schemas.openxmlformats.org/officeDocument/2006/relationships/hyperlink" Target="consultantplus://offline/ref=2E8727B4E63528EACBDD57A1454F777CD3F81E77C073E75F444DC493B2C48FBBC223919458C00E3C957E45FE416604BD34A9E37B70F745C6447F91ZCZ6M" TargetMode="External"/><Relationship Id="rId171" Type="http://schemas.openxmlformats.org/officeDocument/2006/relationships/hyperlink" Target="consultantplus://offline/ref=2E8727B4E63528EACBDD57A1454F777CD3F81E77C571E55A454DC493B2C48FBBC223919458C00E3C957E45FE416604BD34A9E37B70F745C6447F91ZCZ6M" TargetMode="External"/><Relationship Id="rId192" Type="http://schemas.openxmlformats.org/officeDocument/2006/relationships/hyperlink" Target="consultantplus://offline/ref=2E8727B4E63528EACBDD57A1454F777CD3F81E77C277E558464DC493B2C48FBBC223919458C00E3C957E47F1416604BD34A9E37B70F745C6447F91ZCZ6M" TargetMode="External"/><Relationship Id="rId206" Type="http://schemas.openxmlformats.org/officeDocument/2006/relationships/hyperlink" Target="consultantplus://offline/ref=2E8727B4E63528EACBDD57A1454F777CD3F81E77C270E65D444DC493B2C48FBBC223919458C00E3C957E45F1416604BD34A9E37B70F745C6447F91ZCZ6M" TargetMode="External"/><Relationship Id="rId12" Type="http://schemas.openxmlformats.org/officeDocument/2006/relationships/hyperlink" Target="consultantplus://offline/ref=2E8727B4E63528EACBDD57A1454F777CD3F81E77C277E258464DC493B2C48FBBC223919458C00E3C957E45F0416604BD34A9E37B70F745C6447F91ZCZ6M" TargetMode="External"/><Relationship Id="rId33" Type="http://schemas.openxmlformats.org/officeDocument/2006/relationships/hyperlink" Target="consultantplus://offline/ref=2E8727B4E63528EACBDD57A1454F777CD3F81E77C275E75F4E10CE9BEBC88DBCCD7C869311CC0F3C957F44FC1E6311AC6CA7E0656EF05CDA467DZ9Z2M" TargetMode="External"/><Relationship Id="rId108" Type="http://schemas.openxmlformats.org/officeDocument/2006/relationships/hyperlink" Target="consultantplus://offline/ref=2E8727B4E63528EACBDD57A1454F777CD3F81E77C277E558464DC493B2C48FBBC223919458C00E3C957E44FF416604BD34A9E37B70F745C6447F91ZCZ6M" TargetMode="External"/><Relationship Id="rId129" Type="http://schemas.openxmlformats.org/officeDocument/2006/relationships/hyperlink" Target="consultantplus://offline/ref=2E8727B4E63528EACBDD57A1454F777CD3F81E77C371E35B414DC493B2C48FBBC223919458C00E3C957E44F7416604BD34A9E37B70F745C6447F91ZCZ6M" TargetMode="External"/><Relationship Id="rId54" Type="http://schemas.openxmlformats.org/officeDocument/2006/relationships/hyperlink" Target="consultantplus://offline/ref=2E8727B4E63528EACBDD57A1454F777CD3F81E77C371E35B414DC493B2C48FBBC223919458C00E3C957E45F2416604BD34A9E37B70F745C6447F91ZCZ6M" TargetMode="External"/><Relationship Id="rId75" Type="http://schemas.openxmlformats.org/officeDocument/2006/relationships/hyperlink" Target="consultantplus://offline/ref=2E8727B4E63528EACBDD57A1454F777CD3F81E77C071EA59404DC493B2C48FBBC223919458C00E3C957E46F7416604BD34A9E37B70F745C6447F91ZCZ6M" TargetMode="External"/><Relationship Id="rId96" Type="http://schemas.openxmlformats.org/officeDocument/2006/relationships/hyperlink" Target="consultantplus://offline/ref=2E8727B4E63528EACBDD57A1454F777CD3F81E77C277E558464DC493B2C48FBBC223919458C00E3C957E44F3416604BD34A9E37B70F745C6447F91ZCZ6M" TargetMode="External"/><Relationship Id="rId140" Type="http://schemas.openxmlformats.org/officeDocument/2006/relationships/hyperlink" Target="consultantplus://offline/ref=2E8727B4E63528EACBDD57A1454F777CD3F81E77C471E459424DC493B2C48FBBC223919458C00E3C957E46F1416604BD34A9E37B70F745C6447F91ZCZ6M" TargetMode="External"/><Relationship Id="rId161" Type="http://schemas.openxmlformats.org/officeDocument/2006/relationships/hyperlink" Target="consultantplus://offline/ref=2E8727B4E63528EACBDD57A1454F777CD3F81E77C473E15C424DC493B2C48FBBC223919458C00E3C957E44F3416604BD34A9E37B70F745C6447F91ZCZ6M" TargetMode="External"/><Relationship Id="rId182" Type="http://schemas.openxmlformats.org/officeDocument/2006/relationships/hyperlink" Target="consultantplus://offline/ref=2E8727B4E63528EACBDD57A1454F777CD3F81E77C473E459404DC493B2C48FBBC223919458C00E3C957E46F4416604BD34A9E37B70F745C6447F91ZCZ6M" TargetMode="External"/><Relationship Id="rId217" Type="http://schemas.openxmlformats.org/officeDocument/2006/relationships/fontTable" Target="fontTable.xml"/><Relationship Id="rId6" Type="http://schemas.openxmlformats.org/officeDocument/2006/relationships/hyperlink" Target="consultantplus://offline/ref=2E8727B4E63528EACBDD57A1454F777CD3F81E77C872E45C4E10CE9BEBC88DBCCD7C869311CC0F3C957E40FC1E6311AC6CA7E0656EF05CDA467DZ9Z2M" TargetMode="External"/><Relationship Id="rId23" Type="http://schemas.openxmlformats.org/officeDocument/2006/relationships/hyperlink" Target="consultantplus://offline/ref=2E8727B4E63528EACBDD57A1454F777CD3F81E77C277E558464DC493B2C48FBBC223919458C00E3C957E45F2416604BD34A9E37B70F745C6447F91ZCZ6M" TargetMode="External"/><Relationship Id="rId119" Type="http://schemas.openxmlformats.org/officeDocument/2006/relationships/hyperlink" Target="consultantplus://offline/ref=2E8727B4E63528EACBDD57A1454F777CD3F81E77C376EB5C424DC493B2C48FBBC223919458C00E3C957E44F5416604BD34A9E37B70F745C6447F91ZCZ6M" TargetMode="External"/><Relationship Id="rId44" Type="http://schemas.openxmlformats.org/officeDocument/2006/relationships/hyperlink" Target="consultantplus://offline/ref=2E8727B4E63528EACBDD57A1454F777CD3F81E77C476E15E4E10CE9BEBC88DBCCD7C869311CC0F3C957E42FC1E6311AC6CA7E0656EF05CDA467DZ9Z2M" TargetMode="External"/><Relationship Id="rId65" Type="http://schemas.openxmlformats.org/officeDocument/2006/relationships/hyperlink" Target="consultantplus://offline/ref=2E8727B4E63528EACBDD57A1454F777CD3F81E77C471E459424DC493B2C48FBBC223919458C00E3C957E45F0416604BD34A9E37B70F745C6447F91ZCZ6M" TargetMode="External"/><Relationship Id="rId86" Type="http://schemas.openxmlformats.org/officeDocument/2006/relationships/hyperlink" Target="consultantplus://offline/ref=2E8727B4E63528EACBDD57A1454F777CD3F81E77C071EA59404DC493B2C48FBBC223919458C00E3C957E46F2416604BD34A9E37B70F745C6447F91ZCZ6M" TargetMode="External"/><Relationship Id="rId130" Type="http://schemas.openxmlformats.org/officeDocument/2006/relationships/hyperlink" Target="consultantplus://offline/ref=2E8727B4E63528EACBDD57A1454F777CD3F81E77C071EA59404DC493B2C48FBBC223919458C00E3C957E41F3416604BD34A9E37B70F745C6447F91ZCZ6M" TargetMode="External"/><Relationship Id="rId151" Type="http://schemas.openxmlformats.org/officeDocument/2006/relationships/hyperlink" Target="consultantplus://offline/ref=2E8727B4E63528EACBDD57A1454F777CD3F81E77C37BE15C424DC493B2C48FBBC223919458C00E3C957E44F4416604BD34A9E37B70F745C6447F91ZCZ6M" TargetMode="External"/><Relationship Id="rId172" Type="http://schemas.openxmlformats.org/officeDocument/2006/relationships/hyperlink" Target="consultantplus://offline/ref=2E8727B4E63528EACBDD57A1454F777CD3F81E77C071EA59404DC493B2C48FBBC223919458C00E3C957E40F7416604BD34A9E37B70F745C6447F91ZCZ6M" TargetMode="External"/><Relationship Id="rId193" Type="http://schemas.openxmlformats.org/officeDocument/2006/relationships/hyperlink" Target="consultantplus://offline/ref=2E8727B4E63528EACBDD57A1454F777CD3F81E77C070E559424DC493B2C48FBBC223919458C00E3C957E44F3416604BD34A9E37B70F745C6447F91ZCZ6M" TargetMode="External"/><Relationship Id="rId207" Type="http://schemas.openxmlformats.org/officeDocument/2006/relationships/hyperlink" Target="consultantplus://offline/ref=2E8727B4E63528EACBDD57A1454F777CD3F81E77C572E45E4D4DC493B2C48FBBC223919458C00E3C957E45F2416604BD34A9E37B70F745C6447F91ZCZ6M" TargetMode="External"/><Relationship Id="rId13" Type="http://schemas.openxmlformats.org/officeDocument/2006/relationships/hyperlink" Target="consultantplus://offline/ref=2E8727B4E63528EACBDD57A1454F777CD3F81E77C076E358464DC493B2C48FBBC223919458C00E3C957E45F2416604BD34A9E37B70F745C6447F91ZCZ6M" TargetMode="External"/><Relationship Id="rId109" Type="http://schemas.openxmlformats.org/officeDocument/2006/relationships/hyperlink" Target="consultantplus://offline/ref=2E8727B4E63528EACBDD57A1454F777CD3F81E77C277E558464DC493B2C48FBBC223919458C00E3C957E44FE416604BD34A9E37B70F745C6447F91ZCZ6M" TargetMode="External"/><Relationship Id="rId34" Type="http://schemas.openxmlformats.org/officeDocument/2006/relationships/hyperlink" Target="consultantplus://offline/ref=2E8727B4E63528EACBDD57A1454F777CD3F81E77C27BE15C4E10CE9BEBC88DBCCD7C949349C00C3C8B7E42E9483257ZFZ8M" TargetMode="External"/><Relationship Id="rId55" Type="http://schemas.openxmlformats.org/officeDocument/2006/relationships/hyperlink" Target="consultantplus://offline/ref=2E8727B4E63528EACBDD57A1454F777CD3F81E77C376EB5C424DC493B2C48FBBC223919458C00E3C957E45F1416604BD34A9E37B70F745C6447F91ZCZ6M" TargetMode="External"/><Relationship Id="rId76" Type="http://schemas.openxmlformats.org/officeDocument/2006/relationships/hyperlink" Target="consultantplus://offline/ref=2E8727B4E63528EACBDD57A1454F777CD3F81E77C473E459404DC493B2C48FBBC223919458C00E3C957E45FF416604BD34A9E37B70F745C6447F91ZCZ6M" TargetMode="External"/><Relationship Id="rId97" Type="http://schemas.openxmlformats.org/officeDocument/2006/relationships/hyperlink" Target="consultantplus://offline/ref=2E8727B4E63528EACBDD57A1454F777CD3F81E77C473E459404DC493B2C48FBBC223919458C00E3C957E44F4416604BD34A9E37B70F745C6447F91ZCZ6M" TargetMode="External"/><Relationship Id="rId120" Type="http://schemas.openxmlformats.org/officeDocument/2006/relationships/hyperlink" Target="consultantplus://offline/ref=2E8727B4E63528EACBDD57A1454F777CD3F81E77C376EB5C424DC493B2C48FBBC223919458C00E3C957E44F4416604BD34A9E37B70F745C6447F91ZCZ6M" TargetMode="External"/><Relationship Id="rId141" Type="http://schemas.openxmlformats.org/officeDocument/2006/relationships/hyperlink" Target="consultantplus://offline/ref=2E8727B4E63528EACBDD57A1454F777CD3F81E77C073E75F444DC493B2C48FBBC223919458C00E3C957E45FF416604BD34A9E37B70F745C6447F91ZCZ6M" TargetMode="External"/><Relationship Id="rId7" Type="http://schemas.openxmlformats.org/officeDocument/2006/relationships/hyperlink" Target="consultantplus://offline/ref=2E8727B4E63528EACBDD57A1454F777CD3F81E77C071EA59404DC493B2C48FBBC223919458C00E3C957E47F1416604BD34A9E37B70F745C6447F91ZCZ6M" TargetMode="External"/><Relationship Id="rId162" Type="http://schemas.openxmlformats.org/officeDocument/2006/relationships/hyperlink" Target="consultantplus://offline/ref=2E8727B4E63528EACBDD57A1454F777CD3F81E77C473E15C424DC493B2C48FBBC223919458C00E3C957E44F1416604BD34A9E37B70F745C6447F91ZCZ6M" TargetMode="External"/><Relationship Id="rId183" Type="http://schemas.openxmlformats.org/officeDocument/2006/relationships/hyperlink" Target="consultantplus://offline/ref=2E8727B4E63528EACBDD57A1454F777CD3F81E77C471E459424DC493B2C48FBBC223919458C00E3C957E40F3416604BD34A9E37B70F745C6447F91ZCZ6M" TargetMode="External"/><Relationship Id="rId218" Type="http://schemas.openxmlformats.org/officeDocument/2006/relationships/theme" Target="theme/theme1.xml"/><Relationship Id="rId24" Type="http://schemas.openxmlformats.org/officeDocument/2006/relationships/hyperlink" Target="consultantplus://offline/ref=2E8727B4E63528EACBDD57A1454F777CD3F81E77C572E45E4D4DC493B2C48FBBC223919458C00E3C957E45F2416604BD34A9E37B70F745C6447F91ZCZ6M" TargetMode="External"/><Relationship Id="rId45" Type="http://schemas.openxmlformats.org/officeDocument/2006/relationships/hyperlink" Target="consultantplus://offline/ref=2E8727B4E63528EACBDD57A1454F777CD3F81E77C476E75B4E10CE9BEBC88DBCCD7C869311CC0F3C957E42FC1E6311AC6CA7E0656EF05CDA467DZ9Z2M" TargetMode="External"/><Relationship Id="rId66" Type="http://schemas.openxmlformats.org/officeDocument/2006/relationships/hyperlink" Target="consultantplus://offline/ref=2E8727B4E63528EACBDD49AC53232B71D7FB477FCA25BE0A484791CBED9DDFFC9325C6D702CD0822977E47ZFZ6M" TargetMode="External"/><Relationship Id="rId87" Type="http://schemas.openxmlformats.org/officeDocument/2006/relationships/hyperlink" Target="consultantplus://offline/ref=2E8727B4E63528EACBDD57A1454F777CD3F81E77C471E459424DC493B2C48FBBC223919458C00E3C957E47F6416604BD34A9E37B70F745C6447F91ZCZ6M" TargetMode="External"/><Relationship Id="rId110" Type="http://schemas.openxmlformats.org/officeDocument/2006/relationships/hyperlink" Target="consultantplus://offline/ref=2E8727B4E63528EACBDD57A1454F777CD3F81E77C277E558464DC493B2C48FBBC223919458C00E3C957E47F7416604BD34A9E37B70F745C6447F91ZCZ6M" TargetMode="External"/><Relationship Id="rId131" Type="http://schemas.openxmlformats.org/officeDocument/2006/relationships/hyperlink" Target="consultantplus://offline/ref=2E8727B4E63528EACBDD57A1454F777CD3F81E77C470E75D464DC493B2C48FBBC223919458C00E3C957E45F0416604BD34A9E37B70F745C6447F91ZCZ6M" TargetMode="External"/><Relationship Id="rId152" Type="http://schemas.openxmlformats.org/officeDocument/2006/relationships/hyperlink" Target="consultantplus://offline/ref=2E8727B4E63528EACBDD57A1454F777CD3F81E77C471E459424DC493B2C48FBBC223919458C00E3C957E41F4416604BD34A9E37B70F745C6447F91ZCZ6M" TargetMode="External"/><Relationship Id="rId173" Type="http://schemas.openxmlformats.org/officeDocument/2006/relationships/hyperlink" Target="consultantplus://offline/ref=2E8727B4E63528EACBDD57A1454F777CD3F81E77C471E459424DC493B2C48FBBC223919458C00E3C957E40F6416604BD34A9E37B70F745C6447F91ZCZ6M" TargetMode="External"/><Relationship Id="rId194" Type="http://schemas.openxmlformats.org/officeDocument/2006/relationships/hyperlink" Target="consultantplus://offline/ref=2E8727B4E63528EACBDD57A1454F777CD3F81E77C277E558464DC493B2C48FBBC223919458C00E3C957E47F1416604BD34A9E37B70F745C6447F91ZCZ6M" TargetMode="External"/><Relationship Id="rId208" Type="http://schemas.openxmlformats.org/officeDocument/2006/relationships/hyperlink" Target="consultantplus://offline/ref=2E8727B4E63528EACBDD57A1454F777CD3F81E77C574E25B434DC493B2C48FBBC223919458C00E3C957E44F3416604BD34A9E37B70F745C6447F91ZCZ6M" TargetMode="External"/><Relationship Id="rId14" Type="http://schemas.openxmlformats.org/officeDocument/2006/relationships/hyperlink" Target="consultantplus://offline/ref=2E8727B4E63528EACBDD57A1454F777CD3F81E77C075EB5B464DC493B2C48FBBC223919458C00E3C957E45FF416604BD34A9E37B70F745C6447F91ZCZ6M" TargetMode="External"/><Relationship Id="rId35" Type="http://schemas.openxmlformats.org/officeDocument/2006/relationships/hyperlink" Target="consultantplus://offline/ref=2E8727B4E63528EACBDD57A1454F777CD3F81E77C47BE3574E10CE9BEBC88DBCCD7C869311CC0F3C957F4DFC1E6311AC6CA7E0656EF05CDA467DZ9Z2M" TargetMode="External"/><Relationship Id="rId56" Type="http://schemas.openxmlformats.org/officeDocument/2006/relationships/hyperlink" Target="consultantplus://offline/ref=2E8727B4E63528EACBDD57A1454F777CD3F81E77C473E15C424DC493B2C48FBBC223919458C00E3C957E44F4416604BD34A9E37B70F745C6447F91ZCZ6M" TargetMode="External"/><Relationship Id="rId77" Type="http://schemas.openxmlformats.org/officeDocument/2006/relationships/hyperlink" Target="consultantplus://offline/ref=2E8727B4E63528EACBDD57A1454F777CD3F81E77C471E459424DC493B2C48FBBC223919458C00E3C957E44F4416604BD34A9E37B70F745C6447F91ZCZ6M" TargetMode="External"/><Relationship Id="rId100" Type="http://schemas.openxmlformats.org/officeDocument/2006/relationships/hyperlink" Target="consultantplus://offline/ref=2E8727B4E63528EACBDD57A1454F777CD3F81E77C071EA59404DC493B2C48FBBC223919458C00E3C957E46F2416604BD34A9E37B70F745C6447F91ZCZ6M" TargetMode="External"/><Relationship Id="rId8" Type="http://schemas.openxmlformats.org/officeDocument/2006/relationships/hyperlink" Target="consultantplus://offline/ref=2E8727B4E63528EACBDD57A1454F777CD3F81E77C071EA59434DC493B2C48FBBC223919458C00E3C957E44F7416604BD34A9E37B70F745C6447F91ZCZ6M" TargetMode="External"/><Relationship Id="rId51" Type="http://schemas.openxmlformats.org/officeDocument/2006/relationships/hyperlink" Target="consultantplus://offline/ref=2E8727B4E63528EACBDD57A1454F777CD3F81E77C070E559424DC493B2C48FBBC223919458C00E3C957E45F1416604BD34A9E37B70F745C6447F91ZCZ6M" TargetMode="External"/><Relationship Id="rId72" Type="http://schemas.openxmlformats.org/officeDocument/2006/relationships/hyperlink" Target="consultantplus://offline/ref=2E8727B4E63528EACBDD57A1454F777CD3F81E77C070E559424DC493B2C48FBBC223919458C00E3C957E45F0416604BD34A9E37B70F745C6447F91ZCZ6M" TargetMode="External"/><Relationship Id="rId93" Type="http://schemas.openxmlformats.org/officeDocument/2006/relationships/hyperlink" Target="consultantplus://offline/ref=2E8727B4E63528EACBDD57A1454F777CD3F81E77C277E558464DC493B2C48FBBC223919458C00E3C957E44F4416604BD34A9E37B70F745C6447F91ZCZ6M" TargetMode="External"/><Relationship Id="rId98" Type="http://schemas.openxmlformats.org/officeDocument/2006/relationships/hyperlink" Target="consultantplus://offline/ref=2E8727B4E63528EACBDD57A1454F777CD3F81E77C371E35B414DC493B2C48FBBC223919458C00E3C957E45FF416604BD34A9E37B70F745C6447F91ZCZ6M" TargetMode="External"/><Relationship Id="rId121" Type="http://schemas.openxmlformats.org/officeDocument/2006/relationships/hyperlink" Target="consultantplus://offline/ref=2E8727B4E63528EACBDD57A1454F777CD3F81E77C37BE15C424DC493B2C48FBBC223919458C00E3C957E45FF416604BD34A9E37B70F745C6447F91ZCZ6M" TargetMode="External"/><Relationship Id="rId142" Type="http://schemas.openxmlformats.org/officeDocument/2006/relationships/hyperlink" Target="consultantplus://offline/ref=2E8727B4E63528EACBDD57A1454F777CD3F81E77C371E35B414DC493B2C48FBBC223919458C00E3C957E44F5416604BD34A9E37B70F745C6447F91ZCZ6M" TargetMode="External"/><Relationship Id="rId163" Type="http://schemas.openxmlformats.org/officeDocument/2006/relationships/hyperlink" Target="consultantplus://offline/ref=2E8727B4E63528EACBDD57A1454F777CD3F81E77C37BE15C424DC493B2C48FBBC223919458C00E3C957E44F2416604BD34A9E37B70F745C6447F91ZCZ6M" TargetMode="External"/><Relationship Id="rId184" Type="http://schemas.openxmlformats.org/officeDocument/2006/relationships/hyperlink" Target="consultantplus://offline/ref=2E8727B4E63528EACBDD57A1454F777CD3F81E77C073E75F444DC493B2C48FBBC223919458C00E3C957E47F6416604BD34A9E37B70F745C6447F91ZCZ6M" TargetMode="External"/><Relationship Id="rId189" Type="http://schemas.openxmlformats.org/officeDocument/2006/relationships/hyperlink" Target="consultantplus://offline/ref=2E8727B4E63528EACBDD57A1454F777CD3F81E77C376EB5C424DC493B2C48FBBC223919458C00E3C957E44FE416604BD34A9E37B70F745C6447F91ZCZ6M" TargetMode="External"/><Relationship Id="rId219" Type="http://schemas.openxmlformats.org/officeDocument/2006/relationships/customXml" Target="../customXml/item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E8727B4E63528EACBDD57A1454F777CD3F81E77C270E65D444DC493B2C48FBBC223919458C00E3C957E45F0416604BD34A9E37B70F745C6447F91ZCZ6M" TargetMode="External"/><Relationship Id="rId25" Type="http://schemas.openxmlformats.org/officeDocument/2006/relationships/hyperlink" Target="consultantplus://offline/ref=2E8727B4E63528EACBDD57A1454F777CD3F81E77C47AE05B404DC493B2C48FBBC223919458C00E3C957E45FE416604BD34A9E37B70F745C6447F91ZCZ6M" TargetMode="External"/><Relationship Id="rId46" Type="http://schemas.openxmlformats.org/officeDocument/2006/relationships/hyperlink" Target="consultantplus://offline/ref=2E8727B4E63528EACBDD57A1454F777CD3F81E77C872E45C4E10CE9BEBC88DBCCD7C869311CC0F3C957F47FC1E6311AC6CA7E0656EF05CDA467DZ9Z2M" TargetMode="External"/><Relationship Id="rId67" Type="http://schemas.openxmlformats.org/officeDocument/2006/relationships/hyperlink" Target="consultantplus://offline/ref=2E8727B4E63528EACBDD57A1454F777CD3F81E77C47AE256414DC493B2C48FBBC22391865898023F956045F0543055FBZ6Z0M" TargetMode="External"/><Relationship Id="rId116" Type="http://schemas.openxmlformats.org/officeDocument/2006/relationships/hyperlink" Target="consultantplus://offline/ref=2E8727B4E63528EACBDD57A1454F777CD3F81E77C471E459424DC493B2C48FBBC223919458C00E3C957E47FE416604BD34A9E37B70F745C6447F91ZCZ6M" TargetMode="External"/><Relationship Id="rId137" Type="http://schemas.openxmlformats.org/officeDocument/2006/relationships/hyperlink" Target="consultantplus://offline/ref=2E8727B4E63528EACBDD57A1454F777CD3F81E77C37BE15C424DC493B2C48FBBC223919458C00E3C957E44F7416604BD34A9E37B70F745C6447F91ZCZ6M" TargetMode="External"/><Relationship Id="rId158" Type="http://schemas.openxmlformats.org/officeDocument/2006/relationships/hyperlink" Target="consultantplus://offline/ref=2E8727B4E63528EACBDD57A1454F777CD3F81E77C471E459424DC493B2C48FBBC223919458C00E3C957E41FF416604BD34A9E37B70F745C6447F91ZCZ6M" TargetMode="External"/><Relationship Id="rId20" Type="http://schemas.openxmlformats.org/officeDocument/2006/relationships/hyperlink" Target="consultantplus://offline/ref=2E8727B4E63528EACBDD57A1454F777CD3F81E77C37BE15C424DC493B2C48FBBC223919458C00E3C957E45F2416604BD34A9E37B70F745C6447F91ZCZ6M" TargetMode="External"/><Relationship Id="rId41" Type="http://schemas.openxmlformats.org/officeDocument/2006/relationships/hyperlink" Target="consultantplus://offline/ref=2E8727B4E63528EACBDD57A1454F777CD3F81E77C576E65B4E10CE9BEBC88DBCCD7C869311CC0F3C957E42FC1E6311AC6CA7E0656EF05CDA467DZ9Z2M" TargetMode="External"/><Relationship Id="rId62" Type="http://schemas.openxmlformats.org/officeDocument/2006/relationships/hyperlink" Target="consultantplus://offline/ref=2E8727B4E63528EACBDD57A1454F777CD3F81E77C471E459424DC493B2C48FBBC223919458C00E3C957E45F1416604BD34A9E37B70F745C6447F91ZCZ6M" TargetMode="External"/><Relationship Id="rId83" Type="http://schemas.openxmlformats.org/officeDocument/2006/relationships/hyperlink" Target="consultantplus://offline/ref=2E8727B4E63528EACBDD57A1454F777CD3F81E77C473E459404DC493B2C48FBBC223919458C00E3C957E44F7416604BD34A9E37B70F745C6447F91ZCZ6M" TargetMode="External"/><Relationship Id="rId88" Type="http://schemas.openxmlformats.org/officeDocument/2006/relationships/hyperlink" Target="consultantplus://offline/ref=2E8727B4E63528EACBDD57A1454F777CD3F81E77C071EA59404DC493B2C48FBBC223919458C00E3C957E46F2416604BD34A9E37B70F745C6447F91ZCZ6M" TargetMode="External"/><Relationship Id="rId111" Type="http://schemas.openxmlformats.org/officeDocument/2006/relationships/hyperlink" Target="consultantplus://offline/ref=2E8727B4E63528EACBDD57A1454F777CD3F81E77C277E558464DC493B2C48FBBC223919458C00E3C957E47F5416604BD34A9E37B70F745C6447F91ZCZ6M" TargetMode="External"/><Relationship Id="rId132" Type="http://schemas.openxmlformats.org/officeDocument/2006/relationships/hyperlink" Target="consultantplus://offline/ref=2E8727B4E63528EACBDD57A1454F777CD3F81E77C071EA59404DC493B2C48FBBC223919458C00E3C957E46F2416604BD34A9E37B70F745C6447F91ZCZ6M" TargetMode="External"/><Relationship Id="rId153" Type="http://schemas.openxmlformats.org/officeDocument/2006/relationships/hyperlink" Target="consultantplus://offline/ref=2E8727B4E63528EACBDD57A1454F777CD3F81E77C471E459424DC493B2C48FBBC223919458C00E3C957E41F3416604BD34A9E37B70F745C6447F91ZCZ6M" TargetMode="External"/><Relationship Id="rId174" Type="http://schemas.openxmlformats.org/officeDocument/2006/relationships/hyperlink" Target="consultantplus://offline/ref=2E8727B4E63528EACBDD57A1454F777CD3F81E77C471E459424DC493B2C48FBBC223919458C00E3C957E40F5416604BD34A9E37B70F745C6447F91ZCZ6M" TargetMode="External"/><Relationship Id="rId179" Type="http://schemas.openxmlformats.org/officeDocument/2006/relationships/hyperlink" Target="consultantplus://offline/ref=2E8727B4E63528EACBDD57A1454F777CD3F81E77C071EA59404DC493B2C48FBBC223919458C00E3C957E40F6416604BD34A9E37B70F745C6447F91ZCZ6M" TargetMode="External"/><Relationship Id="rId195" Type="http://schemas.openxmlformats.org/officeDocument/2006/relationships/hyperlink" Target="consultantplus://offline/ref=2E8727B4E63528EACBDD57A1454F777CD3F81E77C471E459424DC493B2C48FBBC223919458C00E3C957E40F0416604BD34A9E37B70F745C6447F91ZCZ6M" TargetMode="External"/><Relationship Id="rId209" Type="http://schemas.openxmlformats.org/officeDocument/2006/relationships/hyperlink" Target="consultantplus://offline/ref=2E8727B4E63528EACBDD57A1454F777CD3F81E77C475E058454DC493B2C48FBBC223919458C00E3C957E44F1416604BD34A9E37B70F745C6447F91ZCZ6M" TargetMode="External"/><Relationship Id="rId190" Type="http://schemas.openxmlformats.org/officeDocument/2006/relationships/hyperlink" Target="consultantplus://offline/ref=2E8727B4E63528EACBDD57A1454F777CD3F81E77C571E55A454DC493B2C48FBBC223919458C00E3C957E44F7416604BD34A9E37B70F745C6447F91ZCZ6M" TargetMode="External"/><Relationship Id="rId204" Type="http://schemas.openxmlformats.org/officeDocument/2006/relationships/hyperlink" Target="consultantplus://offline/ref=2E8727B4E63528EACBDD57A1454F777CD3F81E77C376EB5C424DC493B2C48FBBC223919458C00E3C957E47F7416604BD34A9E37B70F745C6447F91ZCZ6M" TargetMode="External"/><Relationship Id="rId220" Type="http://schemas.openxmlformats.org/officeDocument/2006/relationships/customXml" Target="../customXml/item2.xml"/><Relationship Id="rId15" Type="http://schemas.openxmlformats.org/officeDocument/2006/relationships/hyperlink" Target="consultantplus://offline/ref=2E8727B4E63528EACBDD57A1454F777CD3F81E77C07AE4584D4DC493B2C48FBBC223919458C00E3C957E44F5416604BD34A9E37B70F745C6447F91ZCZ6M" TargetMode="External"/><Relationship Id="rId36" Type="http://schemas.openxmlformats.org/officeDocument/2006/relationships/hyperlink" Target="consultantplus://offline/ref=2E8727B4E63528EACBDD57A1454F777CD3F81E77C27BEB5B4E10CE9BEBC88DBCCD7C949349C00C3C8B7E42E9483257ZFZ8M" TargetMode="External"/><Relationship Id="rId57" Type="http://schemas.openxmlformats.org/officeDocument/2006/relationships/hyperlink" Target="consultantplus://offline/ref=2E8727B4E63528EACBDD57A1454F777CD3F81E77C37BE15C424DC493B2C48FBBC223919458C00E3C957E45F2416604BD34A9E37B70F745C6447F91ZCZ6M" TargetMode="External"/><Relationship Id="rId106" Type="http://schemas.openxmlformats.org/officeDocument/2006/relationships/hyperlink" Target="consultantplus://offline/ref=2E8727B4E63528EACBDD57A1454F777CD3F81E77C376EB5C424DC493B2C48FBBC223919458C00E3C957E44F7416604BD34A9E37B70F745C6447F91ZCZ6M" TargetMode="External"/><Relationship Id="rId127" Type="http://schemas.openxmlformats.org/officeDocument/2006/relationships/hyperlink" Target="consultantplus://offline/ref=2E8727B4E63528EACBDD57A1454F777CD3F81E77C473E459404DC493B2C48FBBC223919458C00E3C957E47F5416604BD34A9E37B70F745C6447F91ZCZ6M" TargetMode="External"/><Relationship Id="rId10" Type="http://schemas.openxmlformats.org/officeDocument/2006/relationships/hyperlink" Target="consultantplus://offline/ref=2E8727B4E63528EACBDD57A1454F777CD3F81E77C073E75F444DC493B2C48FBBC223919458C00E3C957E45F2416604BD34A9E37B70F745C6447F91ZCZ6M" TargetMode="External"/><Relationship Id="rId31" Type="http://schemas.openxmlformats.org/officeDocument/2006/relationships/hyperlink" Target="consultantplus://offline/ref=2E8727B4E63528EACBDD57A1454F777CD3F81E77C47BE05F4E10CE9BEBC88DBCCD7C869311CC0F3C957E40FC1E6311AC6CA7E0656EF05CDA467DZ9Z2M" TargetMode="External"/><Relationship Id="rId52" Type="http://schemas.openxmlformats.org/officeDocument/2006/relationships/hyperlink" Target="consultantplus://offline/ref=2E8727B4E63528EACBDD57A1454F777CD3F81E77C277E258464DC493B2C48FBBC223919458C00E3C957E45F0416604BD34A9E37B70F745C6447F91ZCZ6M" TargetMode="External"/><Relationship Id="rId73" Type="http://schemas.openxmlformats.org/officeDocument/2006/relationships/hyperlink" Target="consultantplus://offline/ref=2E8727B4E63528EACBDD57A1454F777CD3F81E77C277E558464DC493B2C48FBBC223919458C00E3C957E44F7416604BD34A9E37B70F745C6447F91ZCZ6M" TargetMode="External"/><Relationship Id="rId78" Type="http://schemas.openxmlformats.org/officeDocument/2006/relationships/hyperlink" Target="consultantplus://offline/ref=2E8727B4E63528EACBDD57A1454F777CD3F81E77C471E459424DC493B2C48FBBC223919458C00E3C957E44F3416604BD34A9E37B70F745C6447F91ZCZ6M" TargetMode="External"/><Relationship Id="rId94" Type="http://schemas.openxmlformats.org/officeDocument/2006/relationships/hyperlink" Target="consultantplus://offline/ref=2E8727B4E63528EACBDD57A1454F777CD3F81E77C471E459424DC493B2C48FBBC223919458C00E3C957E47F3416604BD34A9E37B70F745C6447F91ZCZ6M" TargetMode="External"/><Relationship Id="rId99" Type="http://schemas.openxmlformats.org/officeDocument/2006/relationships/hyperlink" Target="consultantplus://offline/ref=2E8727B4E63528EACBDD57A1454F777CD3F81E77C071EA59434DC493B2C48FBBC223919458C00E3C957E44F3416604BD34A9E37B70F745C6447F91ZCZ6M" TargetMode="External"/><Relationship Id="rId101" Type="http://schemas.openxmlformats.org/officeDocument/2006/relationships/hyperlink" Target="consultantplus://offline/ref=2E8727B4E63528EACBDD57A1454F777CD3F81E77C471E459424DC493B2C48FBBC223919458C00E3C957E47F2416604BD34A9E37B70F745C6447F91ZCZ6M" TargetMode="External"/><Relationship Id="rId122" Type="http://schemas.openxmlformats.org/officeDocument/2006/relationships/hyperlink" Target="consultantplus://offline/ref=2E8727B4E63528EACBDD57A1454F777CD3F81E77C071EA59434DC493B2C48FBBC223919458C00E3C957E44F1416604BD34A9E37B70F745C6447F91ZCZ6M" TargetMode="External"/><Relationship Id="rId143" Type="http://schemas.openxmlformats.org/officeDocument/2006/relationships/hyperlink" Target="consultantplus://offline/ref=2E8727B4E63528EACBDD57A1454F777CD3F81E77C371E35B414DC493B2C48FBBC223919458C00E3C957E44F4416604BD34A9E37B70F745C6447F91ZCZ6M" TargetMode="External"/><Relationship Id="rId148" Type="http://schemas.openxmlformats.org/officeDocument/2006/relationships/hyperlink" Target="consultantplus://offline/ref=2E8727B4E63528EACBDD57A1454F777CD3F81E77C471E459424DC493B2C48FBBC223919458C00E3C957E41F6416604BD34A9E37B70F745C6447F91ZCZ6M" TargetMode="External"/><Relationship Id="rId164" Type="http://schemas.openxmlformats.org/officeDocument/2006/relationships/hyperlink" Target="consultantplus://offline/ref=2E8727B4E63528EACBDD57A1454F777CD3F81E77C470E75D464DC493B2C48FBBC223919458C00E3C957E45FE416604BD34A9E37B70F745C6447F91ZCZ6M" TargetMode="External"/><Relationship Id="rId169" Type="http://schemas.openxmlformats.org/officeDocument/2006/relationships/hyperlink" Target="consultantplus://offline/ref=2E8727B4E63528EACBDD57A1454F777CD3F81E77C071EA59434DC493B2C48FBBC223919458C00E3C957E44FE416604BD34A9E37B70F745C6447F91ZCZ6M" TargetMode="External"/><Relationship Id="rId185" Type="http://schemas.openxmlformats.org/officeDocument/2006/relationships/hyperlink" Target="consultantplus://offline/ref=2E8727B4E63528EACBDD57A1454F777CD3F81E77C376EB5C424DC493B2C48FBBC223919458C00E3C957E44FE416604BD34A9E37B70F745C6447F91ZCZ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727B4E63528EACBDD57A1454F777CD3F81E77C070EA5B444DC493B2C48FBBC223919458C00E3C957E44F7416604BD34A9E37B70F745C6447F91ZCZ6M" TargetMode="External"/><Relationship Id="rId180" Type="http://schemas.openxmlformats.org/officeDocument/2006/relationships/hyperlink" Target="consultantplus://offline/ref=2E8727B4E63528EACBDD57A1454F777CD3F81E77C471E459424DC493B2C48FBBC223919458C00E3C957E40F4416604BD34A9E37B70F745C6447F91ZCZ6M" TargetMode="External"/><Relationship Id="rId210" Type="http://schemas.openxmlformats.org/officeDocument/2006/relationships/hyperlink" Target="consultantplus://offline/ref=2E8727B4E63528EACBDD57A1454F777CD3F81E77C376EB5C424DC493B2C48FBBC223919458C00E3C957E47F6416604BD34A9E37B70F745C6447F91ZCZ6M" TargetMode="External"/><Relationship Id="rId215" Type="http://schemas.openxmlformats.org/officeDocument/2006/relationships/hyperlink" Target="consultantplus://offline/ref=2E8727B4E63528EACBDD57A1454F777CD3F81E77C473E459404DC493B2C48FBBC223919458C00E3C957E46F1416604BD34A9E37B70F745C6447F91ZCZ6M" TargetMode="External"/><Relationship Id="rId26" Type="http://schemas.openxmlformats.org/officeDocument/2006/relationships/hyperlink" Target="consultantplus://offline/ref=2E8727B4E63528EACBDD57A1454F777CD3F81E77C574E25B434DC493B2C48FBBC223919458C00E3C957E45F2416604BD34A9E37B70F745C6447F91ZCZ6M" TargetMode="External"/><Relationship Id="rId47" Type="http://schemas.openxmlformats.org/officeDocument/2006/relationships/hyperlink" Target="consultantplus://offline/ref=2E8727B4E63528EACBDD57A1454F777CD3F81E77C071EA59404DC493B2C48FBBC223919458C00E3C957E47F1416604BD34A9E37B70F745C6447F91ZCZ6M" TargetMode="External"/><Relationship Id="rId68" Type="http://schemas.openxmlformats.org/officeDocument/2006/relationships/hyperlink" Target="consultantplus://offline/ref=2E8727B4E63528EACBDD57A1454F777CD3F81E77C376EB5C424DC493B2C48FBBC223919458C00E3C957E45F0416604BD34A9E37B70F745C6447F91ZCZ6M" TargetMode="External"/><Relationship Id="rId89" Type="http://schemas.openxmlformats.org/officeDocument/2006/relationships/hyperlink" Target="consultantplus://offline/ref=2E8727B4E63528EACBDD57A1454F777CD3F81E77C471E459424DC493B2C48FBBC223919458C00E3C957E47F6416604BD34A9E37B70F745C6447F91ZCZ6M" TargetMode="External"/><Relationship Id="rId112" Type="http://schemas.openxmlformats.org/officeDocument/2006/relationships/hyperlink" Target="consultantplus://offline/ref=2E8727B4E63528EACBDD57A1454F777CD3F81E77C471E459424DC493B2C48FBBC223919458C00E3C957E47F1416604BD34A9E37B70F745C6447F91ZCZ6M" TargetMode="External"/><Relationship Id="rId133" Type="http://schemas.openxmlformats.org/officeDocument/2006/relationships/hyperlink" Target="consultantplus://offline/ref=2E8727B4E63528EACBDD57A1454F777CD3F81E77C471E459424DC493B2C48FBBC223919458C00E3C957E46F4416604BD34A9E37B70F745C6447F91ZCZ6M" TargetMode="External"/><Relationship Id="rId154" Type="http://schemas.openxmlformats.org/officeDocument/2006/relationships/hyperlink" Target="consultantplus://offline/ref=2E8727B4E63528EACBDD57A1454F777CD3F81E77C471E459424DC493B2C48FBBC223919458C00E3C957E41F1416604BD34A9E37B70F745C6447F91ZCZ6M" TargetMode="External"/><Relationship Id="rId175" Type="http://schemas.openxmlformats.org/officeDocument/2006/relationships/hyperlink" Target="consultantplus://offline/ref=2E8727B4E63528EACBDD57A1454F777CD3F81E77C473E459404DC493B2C48FBBC223919458C00E3C957E47FE416604BD34A9E37B70F745C6447F91ZCZ6M" TargetMode="External"/><Relationship Id="rId196" Type="http://schemas.openxmlformats.org/officeDocument/2006/relationships/hyperlink" Target="consultantplus://offline/ref=2E8727B4E63528EACBDD57A1454F777CD3F81E77C277E558464DC493B2C48FBBC223919458C00E3C957E47F1416604BD34A9E37B70F745C6447F91ZCZ6M" TargetMode="External"/><Relationship Id="rId200" Type="http://schemas.openxmlformats.org/officeDocument/2006/relationships/hyperlink" Target="consultantplus://offline/ref=2E8727B4E63528EACBDD57A1454F777CD3F81E77C277E558464DC493B2C48FBBC223919458C00E3C957E47F0416604BD34A9E37B70F745C6447F91ZCZ6M" TargetMode="External"/><Relationship Id="rId16" Type="http://schemas.openxmlformats.org/officeDocument/2006/relationships/hyperlink" Target="consultantplus://offline/ref=2E8727B4E63528EACBDD57A1454F777CD3F81E77C571E55A454DC493B2C48FBBC223919458C00E3C957E45F1416604BD34A9E37B70F745C6447F91ZCZ6M" TargetMode="External"/><Relationship Id="rId221" Type="http://schemas.openxmlformats.org/officeDocument/2006/relationships/customXml" Target="../customXml/item3.xml"/><Relationship Id="rId37" Type="http://schemas.openxmlformats.org/officeDocument/2006/relationships/hyperlink" Target="consultantplus://offline/ref=2E8727B4E63528EACBDD57A1454F777CD3F81E77C573EB574E10CE9BEBC88DBCCD7C869311CC0F3C957F45FC1E6311AC6CA7E0656EF05CDA467DZ9Z2M" TargetMode="External"/><Relationship Id="rId58" Type="http://schemas.openxmlformats.org/officeDocument/2006/relationships/hyperlink" Target="consultantplus://offline/ref=2E8727B4E63528EACBDD57A1454F777CD3F81E77C277E558464DC493B2C48FBBC223919458C00E3C957E45F1416604BD34A9E37B70F745C6447F91ZCZ6M" TargetMode="External"/><Relationship Id="rId79" Type="http://schemas.openxmlformats.org/officeDocument/2006/relationships/hyperlink" Target="consultantplus://offline/ref=2E8727B4E63528EACBDD57A1454F777CD3F81E77C471E459424DC493B2C48FBBC223919458C00E3C957E44F1416604BD34A9E37B70F745C6447F91ZCZ6M" TargetMode="External"/><Relationship Id="rId102" Type="http://schemas.openxmlformats.org/officeDocument/2006/relationships/hyperlink" Target="consultantplus://offline/ref=2E8727B4E63528EACBDD57A1454F777CD3F81E77C071EA59404DC493B2C48FBBC223919458C00E3C957E46F2416604BD34A9E37B70F745C6447F91ZCZ6M" TargetMode="External"/><Relationship Id="rId123" Type="http://schemas.openxmlformats.org/officeDocument/2006/relationships/hyperlink" Target="consultantplus://offline/ref=2E8727B4E63528EACBDD57A1454F777CD3F81E77C571E55A454DC493B2C48FBBC223919458C00E3C957E45FF416604BD34A9E37B70F745C6447F91ZCZ6M" TargetMode="External"/><Relationship Id="rId144" Type="http://schemas.openxmlformats.org/officeDocument/2006/relationships/hyperlink" Target="consultantplus://offline/ref=2E8727B4E63528EACBDD57A1454F777CD3F81E77C471E459424DC493B2C48FBBC223919458C00E3C957E46FF416604BD34A9E37B70F745C6447F91ZCZ6M" TargetMode="External"/><Relationship Id="rId90" Type="http://schemas.openxmlformats.org/officeDocument/2006/relationships/hyperlink" Target="consultantplus://offline/ref=2E8727B4E63528EACBDD57A1454F777CD3F81E77C071EA59404DC493B2C48FBBC223919458C00E3C957E46F1416604BD34A9E37B70F745C6447F91ZCZ6M" TargetMode="External"/><Relationship Id="rId165" Type="http://schemas.openxmlformats.org/officeDocument/2006/relationships/hyperlink" Target="consultantplus://offline/ref=2E8727B4E63528EACBDD57A1454F777CD3F81E77C574E25B434DC493B2C48FBBC223919458C00E3C957E45FF416604BD34A9E37B70F745C6447F91ZCZ6M" TargetMode="External"/><Relationship Id="rId186" Type="http://schemas.openxmlformats.org/officeDocument/2006/relationships/hyperlink" Target="consultantplus://offline/ref=2E8727B4E63528EACBDD57A1454F777CD3F81E77C070E559424DC493B2C48FBBC223919458C00E3C957E45FE416604BD34A9E37B70F745C6447F91ZCZ6M" TargetMode="External"/><Relationship Id="rId211" Type="http://schemas.openxmlformats.org/officeDocument/2006/relationships/hyperlink" Target="consultantplus://offline/ref=2E8727B4E63528EACBDD57A1454F777CD3F81E77C572E45E4D4DC493B2C48FBBC223919458C00E3C957E45F1416604BD34A9E37B70F745C6447F91ZCZ6M" TargetMode="External"/><Relationship Id="rId27" Type="http://schemas.openxmlformats.org/officeDocument/2006/relationships/hyperlink" Target="consultantplus://offline/ref=2E8727B4E63528EACBDD57A1454F777CD3F81E77C473E459404DC493B2C48FBBC223919458C00E3C957E45F2416604BD34A9E37B70F745C6447F91ZCZ6M" TargetMode="External"/><Relationship Id="rId48" Type="http://schemas.openxmlformats.org/officeDocument/2006/relationships/hyperlink" Target="consultantplus://offline/ref=2E8727B4E63528EACBDD57A1454F777CD3F81E77C071EA59434DC493B2C48FBBC223919458C00E3C957E44F6416604BD34A9E37B70F745C6447F91ZCZ6M" TargetMode="External"/><Relationship Id="rId69" Type="http://schemas.openxmlformats.org/officeDocument/2006/relationships/hyperlink" Target="consultantplus://offline/ref=2E8727B4E63528EACBDD57A1454F777CD3F81E77C277E558464DC493B2C48FBBC223919458C00E3C957E45FF416604BD34A9E37B70F745C6447F91ZCZ6M" TargetMode="External"/><Relationship Id="rId113" Type="http://schemas.openxmlformats.org/officeDocument/2006/relationships/hyperlink" Target="consultantplus://offline/ref=2E8727B4E63528EACBDD57A1454F777CD3F81E77C471E459424DC493B2C48FBBC223919458C00E3C957E47F0416604BD34A9E37B70F745C6447F91ZCZ6M" TargetMode="External"/><Relationship Id="rId134" Type="http://schemas.openxmlformats.org/officeDocument/2006/relationships/hyperlink" Target="consultantplus://offline/ref=2E8727B4E63528EACBDD57A1454F777CD3F81E77C47AE05B404DC493B2C48FBBC223919458C00E3C957E44F6416604BD34A9E37B70F745C6447F91ZCZ6M" TargetMode="External"/><Relationship Id="rId80" Type="http://schemas.openxmlformats.org/officeDocument/2006/relationships/hyperlink" Target="consultantplus://offline/ref=2E8727B4E63528EACBDD57A1454F777CD3F81E77C071EA59404DC493B2C48FBBC223919458C00E3C957E46F6416604BD34A9E37B70F745C6447F91ZCZ6M" TargetMode="External"/><Relationship Id="rId155" Type="http://schemas.openxmlformats.org/officeDocument/2006/relationships/hyperlink" Target="consultantplus://offline/ref=2E8727B4E63528EACBDD57A1454F777CD3F81E77C471E459424DC493B2C48FBBC223919458C00E3C957E41F0416604BD34A9E37B70F745C6447F91ZCZ6M" TargetMode="External"/><Relationship Id="rId176" Type="http://schemas.openxmlformats.org/officeDocument/2006/relationships/hyperlink" Target="consultantplus://offline/ref=2E8727B4E63528EACBDD57A1454F777CD3F81E77C47AE05B404DC493B2C48FBBC223919458C00E3C957E47F6416604BD34A9E37B70F745C6447F91ZCZ6M" TargetMode="External"/><Relationship Id="rId197" Type="http://schemas.openxmlformats.org/officeDocument/2006/relationships/hyperlink" Target="consultantplus://offline/ref=2E8727B4E63528EACBDD57A1454F777CD3F81E77C070E559424DC493B2C48FBBC223919458C00E3C957E44F1416604BD34A9E37B70F745C6447F91ZCZ6M" TargetMode="External"/><Relationship Id="rId201" Type="http://schemas.openxmlformats.org/officeDocument/2006/relationships/hyperlink" Target="consultantplus://offline/ref=2E8727B4E63528EACBDD57A1454F777CD3F81E77C471E459424DC493B2C48FBBC223919458C00E3C957E40FE416604BD34A9E37B70F745C6447F91ZCZ6M" TargetMode="External"/><Relationship Id="rId222" Type="http://schemas.openxmlformats.org/officeDocument/2006/relationships/customXml" Target="../customXml/item4.xml"/><Relationship Id="rId17" Type="http://schemas.openxmlformats.org/officeDocument/2006/relationships/hyperlink" Target="consultantplus://offline/ref=2E8727B4E63528EACBDD57A1454F777CD3F81E77C371E35B414DC493B2C48FBBC223919458C00E3C957E45F2416604BD34A9E37B70F745C6447F91ZCZ6M" TargetMode="External"/><Relationship Id="rId38" Type="http://schemas.openxmlformats.org/officeDocument/2006/relationships/hyperlink" Target="consultantplus://offline/ref=2E8727B4E63528EACBDD57A1454F777CD3F81E77C570E7574E10CE9BEBC88DBCCD7C869311CC0F3C957C47FC1E6311AC6CA7E0656EF05CDA467DZ9Z2M" TargetMode="External"/><Relationship Id="rId59" Type="http://schemas.openxmlformats.org/officeDocument/2006/relationships/hyperlink" Target="consultantplus://offline/ref=2E8727B4E63528EACBDD57A1454F777CD3F81E77C47AE05B404DC493B2C48FBBC223919458C00E3C957E45FE416604BD34A9E37B70F745C6447F91ZCZ6M" TargetMode="External"/><Relationship Id="rId103" Type="http://schemas.openxmlformats.org/officeDocument/2006/relationships/hyperlink" Target="consultantplus://offline/ref=2E8727B4E63528EACBDD57A1454F777CD3F81E77C277E558464DC493B2C48FBBC223919458C00E3C957E44F2416604BD34A9E37B70F745C6447F91ZCZ6M" TargetMode="External"/><Relationship Id="rId124" Type="http://schemas.openxmlformats.org/officeDocument/2006/relationships/hyperlink" Target="consultantplus://offline/ref=2E8727B4E63528EACBDD57A1454F777CD3F81E77C473E459404DC493B2C48FBBC223919458C00E3C957E44FE416604BD34A9E37B70F745C6447F91ZCZ6M" TargetMode="External"/><Relationship Id="rId70" Type="http://schemas.openxmlformats.org/officeDocument/2006/relationships/hyperlink" Target="consultantplus://offline/ref=2E8727B4E63528EACBDD57A1454F777CD3F81E77C471E459424DC493B2C48FBBC223919458C00E3C957E45FE416604BD34A9E37B70F745C6447F91ZCZ6M" TargetMode="External"/><Relationship Id="rId91" Type="http://schemas.openxmlformats.org/officeDocument/2006/relationships/hyperlink" Target="consultantplus://offline/ref=2E8727B4E63528EACBDD57A1454F777CD3F81E77C471E459424DC493B2C48FBBC223919458C00E3C957E47F5416604BD34A9E37B70F745C6447F91ZCZ6M" TargetMode="External"/><Relationship Id="rId145" Type="http://schemas.openxmlformats.org/officeDocument/2006/relationships/hyperlink" Target="consultantplus://offline/ref=2E8727B4E63528EACBDD57A1454F777CD3F81E77C47AE05B404DC493B2C48FBBC223919458C00E3C957E44F4416604BD34A9E37B70F745C6447F91ZCZ6M" TargetMode="External"/><Relationship Id="rId166" Type="http://schemas.openxmlformats.org/officeDocument/2006/relationships/hyperlink" Target="consultantplus://offline/ref=2E8727B4E63528EACBDD57A1454F777CD3F81E77C574E25B434DC493B2C48FBBC223919458C00E3C957E44F7416604BD34A9E37B70F745C6447F91ZCZ6M" TargetMode="External"/><Relationship Id="rId187" Type="http://schemas.openxmlformats.org/officeDocument/2006/relationships/hyperlink" Target="consultantplus://offline/ref=2E8727B4E63528EACBDD57A1454F777CD3F81E77C473E459404DC493B2C48FBBC223919458C00E3C957E46F2416604BD34A9E37B70F745C6447F91ZCZ6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E8727B4E63528EACBDD57A1454F777CD3F81E77C475E058454DC493B2C48FBBC223919458C00E3C957E44F0416604BD34A9E37B70F745C6447F91ZCZ6M" TargetMode="External"/><Relationship Id="rId28" Type="http://schemas.openxmlformats.org/officeDocument/2006/relationships/hyperlink" Target="consultantplus://offline/ref=2E8727B4E63528EACBDD57A1454F777CD3F81E77C471E459424DC493B2C48FBBC223919458C00E3C957E45F2416604BD34A9E37B70F745C6447F91ZCZ6M" TargetMode="External"/><Relationship Id="rId49" Type="http://schemas.openxmlformats.org/officeDocument/2006/relationships/hyperlink" Target="consultantplus://offline/ref=2E8727B4E63528EACBDD57A1454F777CD3F81E77C070EA5B444DC493B2C48FBBC223919458C00E3C957E44F7416604BD34A9E37B70F745C6447F91ZCZ6M" TargetMode="External"/><Relationship Id="rId114" Type="http://schemas.openxmlformats.org/officeDocument/2006/relationships/hyperlink" Target="consultantplus://offline/ref=2E8727B4E63528EACBDD57A1454F777CD3F81E77C071EA59404DC493B2C48FBBC223919458C00E3C957E41F7416604BD34A9E37B70F745C6447F91ZCZ6M" TargetMode="External"/><Relationship Id="rId60" Type="http://schemas.openxmlformats.org/officeDocument/2006/relationships/hyperlink" Target="consultantplus://offline/ref=2E8727B4E63528EACBDD57A1454F777CD3F81E77C574E25B434DC493B2C48FBBC223919458C00E3C957E45F1416604BD34A9E37B70F745C6447F91ZCZ6M" TargetMode="External"/><Relationship Id="rId81" Type="http://schemas.openxmlformats.org/officeDocument/2006/relationships/hyperlink" Target="consultantplus://offline/ref=2E8727B4E63528EACBDD57A1454F777CD3F81E77C471E459424DC493B2C48FBBC223919458C00E3C957E44F0416604BD34A9E37B70F745C6447F91ZCZ6M" TargetMode="External"/><Relationship Id="rId135" Type="http://schemas.openxmlformats.org/officeDocument/2006/relationships/hyperlink" Target="consultantplus://offline/ref=2E8727B4E63528EACBDD57A1454F777CD3F81E77C471E459424DC493B2C48FBBC223919458C00E3C957E46F3416604BD34A9E37B70F745C6447F91ZCZ6M" TargetMode="External"/><Relationship Id="rId156" Type="http://schemas.openxmlformats.org/officeDocument/2006/relationships/hyperlink" Target="consultantplus://offline/ref=2E8727B4E63528EACBDD57A1454F777CD3F81E77C073E75F444DC493B2C48FBBC223919458C00E3C957E44F6416604BD34A9E37B70F745C6447F91ZCZ6M" TargetMode="External"/><Relationship Id="rId177" Type="http://schemas.openxmlformats.org/officeDocument/2006/relationships/hyperlink" Target="consultantplus://offline/ref=2E8727B4E63528EACBDD57A1454F777CD3F81E77C073E75F444DC493B2C48FBBC223919458C00E3C957E44FE416604BD34A9E37B70F745C6447F91ZCZ6M" TargetMode="External"/><Relationship Id="rId198" Type="http://schemas.openxmlformats.org/officeDocument/2006/relationships/hyperlink" Target="consultantplus://offline/ref=2E8727B4E63528EACBDD57A1454F777CD3F81E77C277E558464DC493B2C48FBBC223919458C00E3C957E47F1416604BD34A9E37B70F745C6447F91ZCZ6M" TargetMode="External"/><Relationship Id="rId202" Type="http://schemas.openxmlformats.org/officeDocument/2006/relationships/hyperlink" Target="consultantplus://offline/ref=2E8727B4E63528EACBDD57A1454F777CD3F81E77C471E459424DC493B2C48FBBC223919458C00E3C957E43F7416604BD34A9E37B70F745C6447F91ZCZ6M" TargetMode="External"/><Relationship Id="rId18" Type="http://schemas.openxmlformats.org/officeDocument/2006/relationships/hyperlink" Target="consultantplus://offline/ref=2E8727B4E63528EACBDD57A1454F777CD3F81E77C376EB5C424DC493B2C48FBBC223919458C00E3C957E45F2416604BD34A9E37B70F745C6447F91ZCZ6M" TargetMode="External"/><Relationship Id="rId39" Type="http://schemas.openxmlformats.org/officeDocument/2006/relationships/hyperlink" Target="consultantplus://offline/ref=2E8727B4E63528EACBDD57A1454F777CD3F81E77C570EB5A4E10CE9BEBC88DBCCD7C949349C00C3C8B7E42E9483257ZFZ8M" TargetMode="External"/><Relationship Id="rId50" Type="http://schemas.openxmlformats.org/officeDocument/2006/relationships/hyperlink" Target="consultantplus://offline/ref=2E8727B4E63528EACBDD57A1454F777CD3F81E77C073E75F444DC493B2C48FBBC223919458C00E3C957E45F1416604BD34A9E37B70F745C6447F91ZCZ6M" TargetMode="External"/><Relationship Id="rId104" Type="http://schemas.openxmlformats.org/officeDocument/2006/relationships/hyperlink" Target="consultantplus://offline/ref=2E8727B4E63528EACBDD57A1454F777CD3F81E77C471E459424DC493B2C48FBBC223919458C00E3C957E47F2416604BD34A9E37B70F745C6447F91ZCZ6M" TargetMode="External"/><Relationship Id="rId125" Type="http://schemas.openxmlformats.org/officeDocument/2006/relationships/hyperlink" Target="consultantplus://offline/ref=2E8727B4E63528EACBDD57A1454F777CD3F81E77C471E459424DC493B2C48FBBC223919458C00E3C957E46F5416604BD34A9E37B70F745C6447F91ZCZ6M" TargetMode="External"/><Relationship Id="rId146" Type="http://schemas.openxmlformats.org/officeDocument/2006/relationships/hyperlink" Target="consultantplus://offline/ref=2E8727B4E63528EACBDD57A1454F777CD3F81E77C071EA59404DC493B2C48FBBC223919458C00E3C957E41F1416604BD34A9E37B70F745C6447F91ZCZ6M" TargetMode="External"/><Relationship Id="rId167" Type="http://schemas.openxmlformats.org/officeDocument/2006/relationships/hyperlink" Target="consultantplus://offline/ref=2E8727B4E63528EACBDD57A1454F777CD3F81E77C574E25B434DC493B2C48FBBC223919458C00E3C957E44F6416604BD34A9E37B70F745C6447F91ZCZ6M" TargetMode="External"/><Relationship Id="rId188" Type="http://schemas.openxmlformats.org/officeDocument/2006/relationships/hyperlink" Target="consultantplus://offline/ref=2E8727B4E63528EACBDD57A1454F777CD3F81E77C471E459424DC493B2C48FBBC223919458C00E3C957E40F1416604BD34A9E37B70F745C6447F91ZCZ6M" TargetMode="External"/><Relationship Id="rId71" Type="http://schemas.openxmlformats.org/officeDocument/2006/relationships/hyperlink" Target="consultantplus://offline/ref=2E8727B4E63528EACBDD57A1454F777CD3F81E77C471E459424DC493B2C48FBBC223919458C00E3C957E44F6416604BD34A9E37B70F745C6447F91ZCZ6M" TargetMode="External"/><Relationship Id="rId92" Type="http://schemas.openxmlformats.org/officeDocument/2006/relationships/hyperlink" Target="consultantplus://offline/ref=2E8727B4E63528EACBDD57A1454F777CD3F81E77C071EA59404DC493B2C48FBBC223919458C00E3C957E46FF416604BD34A9E37B70F745C6447F91ZCZ6M" TargetMode="External"/><Relationship Id="rId213" Type="http://schemas.openxmlformats.org/officeDocument/2006/relationships/hyperlink" Target="consultantplus://offline/ref=2E8727B4E63528EACBDD57A1454F777CD3F81E77C574E25B434DC493B2C48FBBC223919458C00E3C957E44F3416604BD34A9E37B70F745C6447F91ZCZ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E8727B4E63528EACBDD57A1454F777CD3F81E77C470E75D464DC493B2C48FBBC223919458C00E3C957E45F1416604BD34A9E37B70F745C6447F91ZCZ6M" TargetMode="External"/><Relationship Id="rId40" Type="http://schemas.openxmlformats.org/officeDocument/2006/relationships/hyperlink" Target="consultantplus://offline/ref=2E8727B4E63528EACBDD57A1454F777CD3F81E77C576E65C4E10CE9BEBC88DBCCD7C869311CC0F3C957E42FC1E6311AC6CA7E0656EF05CDA467DZ9Z2M" TargetMode="External"/><Relationship Id="rId115" Type="http://schemas.openxmlformats.org/officeDocument/2006/relationships/hyperlink" Target="consultantplus://offline/ref=2E8727B4E63528EACBDD57A1454F777CD3F81E77C473E459404DC493B2C48FBBC223919458C00E3C957E44F2416604BD34A9E37B70F745C6447F91ZCZ6M" TargetMode="External"/><Relationship Id="rId136" Type="http://schemas.openxmlformats.org/officeDocument/2006/relationships/hyperlink" Target="consultantplus://offline/ref=2E8727B4E63528EACBDD57A1454F777CD3F81E77C47AE05B404DC493B2C48FBBC223919458C00E3C957E44F5416604BD34A9E37B70F745C6447F91ZCZ6M" TargetMode="External"/><Relationship Id="rId157" Type="http://schemas.openxmlformats.org/officeDocument/2006/relationships/hyperlink" Target="consultantplus://offline/ref=2E8727B4E63528EACBDD57A1454F777CD3F81E77C073E75F444DC493B2C48FBBC223919458C00E3C957E44F4416604BD34A9E37B70F745C6447F91ZCZ6M" TargetMode="External"/><Relationship Id="rId178" Type="http://schemas.openxmlformats.org/officeDocument/2006/relationships/hyperlink" Target="consultantplus://offline/ref=2E8727B4E63528EACBDD57A1454F777CD3F81E77C473E459404DC493B2C48FBBC223919458C00E3C957E46F7416604BD34A9E37B70F745C6447F91ZCZ6M" TargetMode="External"/><Relationship Id="rId61" Type="http://schemas.openxmlformats.org/officeDocument/2006/relationships/hyperlink" Target="consultantplus://offline/ref=2E8727B4E63528EACBDD57A1454F777CD3F81E77C473E459404DC493B2C48FBBC223919458C00E3C957E45F1416604BD34A9E37B70F745C6447F91ZCZ6M" TargetMode="External"/><Relationship Id="rId82" Type="http://schemas.openxmlformats.org/officeDocument/2006/relationships/hyperlink" Target="consultantplus://offline/ref=2E8727B4E63528EACBDD57A1454F777CD3F81E77C473E459404DC493B2C48FBBC223919458C00E3C957E45FE416604BD34A9E37B70F745C6447F91ZCZ6M" TargetMode="External"/><Relationship Id="rId199" Type="http://schemas.openxmlformats.org/officeDocument/2006/relationships/hyperlink" Target="consultantplus://offline/ref=2E8727B4E63528EACBDD57A1454F777CD3F81E77C471E459424DC493B2C48FBBC223919458C00E3C957E40FF416604BD34A9E37B70F745C6447F91ZCZ6M" TargetMode="External"/><Relationship Id="rId203" Type="http://schemas.openxmlformats.org/officeDocument/2006/relationships/hyperlink" Target="consultantplus://offline/ref=2E8727B4E63528EACBDD57A1454F777CD3F81E77C371E35B414DC493B2C48FBBC223919458C00E3C957E44F0416604BD34A9E37B70F745C6447F91ZCZ6M" TargetMode="External"/><Relationship Id="rId19" Type="http://schemas.openxmlformats.org/officeDocument/2006/relationships/hyperlink" Target="consultantplus://offline/ref=2E8727B4E63528EACBDD57A1454F777CD3F81E77C473E15C424DC493B2C48FBBC223919458C00E3C957E44F4416604BD34A9E37B70F745C6447F91ZCZ6M" TargetMode="External"/><Relationship Id="rId30" Type="http://schemas.openxmlformats.org/officeDocument/2006/relationships/hyperlink" Target="consultantplus://offline/ref=2E8727B4E63528EACBDD57A1454F777CD3F81E77C475E058454DC493B2C48FBBC223919458C00E3C957E44F1416604BD34A9E37B70F745C6447F91ZCZ6M" TargetMode="External"/><Relationship Id="rId105" Type="http://schemas.openxmlformats.org/officeDocument/2006/relationships/hyperlink" Target="consultantplus://offline/ref=2E8727B4E63528EACBDD57A1454F777CD3F81E77C277E558464DC493B2C48FBBC223919458C00E3C957E44F1416604BD34A9E37B70F745C6447F91ZCZ6M" TargetMode="External"/><Relationship Id="rId126" Type="http://schemas.openxmlformats.org/officeDocument/2006/relationships/hyperlink" Target="consultantplus://offline/ref=2E8727B4E63528EACBDD57A1454F777CD3F81E77C473E459404DC493B2C48FBBC223919458C00E3C957E47F7416604BD34A9E37B70F745C6447F91ZCZ6M" TargetMode="External"/><Relationship Id="rId147" Type="http://schemas.openxmlformats.org/officeDocument/2006/relationships/hyperlink" Target="consultantplus://offline/ref=2E8727B4E63528EACBDD57A1454F777CD3F81E77C471E459424DC493B2C48FBBC223919458C00E3C957E41F7416604BD34A9E37B70F745C6447F91ZCZ6M" TargetMode="External"/><Relationship Id="rId168" Type="http://schemas.openxmlformats.org/officeDocument/2006/relationships/hyperlink" Target="consultantplus://offline/ref=2E8727B4E63528EACBDD57A1454F777CD3F81E77C574E25B434DC493B2C48FBBC223919458C00E3C957E44F5416604BD34A9E37B70F745C6447F91ZC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671D6A717B614DA8DEC1BAE3C83B0C" ma:contentTypeVersion="1" ma:contentTypeDescription="Создание документа." ma:contentTypeScope="" ma:versionID="71a91448208f4cddb2f9df2f68d3a7c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XXJ7TYMEEKJ2-523-18</_dlc_DocId>
    <_dlc_DocIdUrl xmlns="57504d04-691e-4fc4-8f09-4f19fdbe90f6">
      <Url>https://vip.gov.mari.ru/minstroy/_layouts/DocIdRedir.aspx?ID=XXJ7TYMEEKJ2-523-18</Url>
      <Description>XXJ7TYMEEKJ2-523-18</Description>
    </_dlc_DocIdUrl>
  </documentManagement>
</p:properties>
</file>

<file path=customXml/itemProps1.xml><?xml version="1.0" encoding="utf-8"?>
<ds:datastoreItem xmlns:ds="http://schemas.openxmlformats.org/officeDocument/2006/customXml" ds:itemID="{D3849A2B-A77B-421B-8AD7-7F3608F30949}"/>
</file>

<file path=customXml/itemProps2.xml><?xml version="1.0" encoding="utf-8"?>
<ds:datastoreItem xmlns:ds="http://schemas.openxmlformats.org/officeDocument/2006/customXml" ds:itemID="{7AB6CCEE-46CC-4511-BB5F-2B8517FBDFE8}"/>
</file>

<file path=customXml/itemProps3.xml><?xml version="1.0" encoding="utf-8"?>
<ds:datastoreItem xmlns:ds="http://schemas.openxmlformats.org/officeDocument/2006/customXml" ds:itemID="{13415BD4-C654-4FBA-8AB2-FFB2011D01F3}"/>
</file>

<file path=customXml/itemProps4.xml><?xml version="1.0" encoding="utf-8"?>
<ds:datastoreItem xmlns:ds="http://schemas.openxmlformats.org/officeDocument/2006/customXml" ds:itemID="{B7263CAC-C9E5-4383-A024-EB4799116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11289</Words>
  <Characters>64349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75488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министерстве строительства, архитектуры и ЖКХ Республики Марий Эл</dc:title>
  <dc:subject/>
  <dc:creator>Сканер</dc:creator>
  <cp:keywords/>
  <dc:description/>
  <cp:lastModifiedBy>Сканер</cp:lastModifiedBy>
  <cp:revision>1</cp:revision>
  <dcterms:created xsi:type="dcterms:W3CDTF">2021-07-30T12:25:00Z</dcterms:created>
  <dcterms:modified xsi:type="dcterms:W3CDTF">2021-07-30T12:27:00Z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0x010100E4671D6A717B614DA8DEC1BAE3C83B0C</vt:lpwstr>
  </property>
  <property fmtid="{D5CDD505-2E9C-101B-9397-08002B2CF9AE}" pid="3" name="_dlc_DocIdItemGuid">
    <vt:lpwstr>0bb657f8-cb8c-43c1-80ad-eeed7976d4b9</vt:lpwstr>
  </property>
</Properties>
</file>