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6" w:rsidRPr="00FA1497" w:rsidRDefault="000E54A6" w:rsidP="000E54A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Порядок сообщения гражданами сведений об актах гражданского состояния, составленных в отношении них самих и </w:t>
      </w:r>
      <w:r>
        <w:rPr>
          <w:sz w:val="28"/>
          <w:szCs w:val="28"/>
        </w:rPr>
        <w:br/>
        <w:t xml:space="preserve">их несовершеннолетних детей за пределами территории </w:t>
      </w:r>
      <w:r>
        <w:rPr>
          <w:sz w:val="28"/>
          <w:szCs w:val="28"/>
        </w:rPr>
        <w:br/>
        <w:t>Российской Федерации</w:t>
      </w:r>
    </w:p>
    <w:p w:rsidR="000E54A6" w:rsidRDefault="000E54A6" w:rsidP="004E4D80">
      <w:pPr>
        <w:rPr>
          <w:sz w:val="28"/>
          <w:szCs w:val="28"/>
        </w:rPr>
      </w:pPr>
    </w:p>
    <w:p w:rsidR="002C1461" w:rsidRDefault="002C1461" w:rsidP="004E4D80">
      <w:pPr>
        <w:rPr>
          <w:sz w:val="28"/>
          <w:szCs w:val="28"/>
        </w:rPr>
      </w:pPr>
    </w:p>
    <w:p w:rsidR="002C1461" w:rsidRDefault="002C1461" w:rsidP="002C14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Единый государственный реестр записей актов гражданского состояния теперь также включаются сведения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</w:t>
      </w:r>
    </w:p>
    <w:p w:rsidR="002C1461" w:rsidRDefault="002C1461" w:rsidP="002C14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Гражданин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РФ, либо в отношении не достигшего 18 лет или ограниченного в дееспособности гражданина РФ, законным представителем которого гражданин РФ является, направляет по месту своего жительства в орган записи актов гражданского состояния или консульское учреждение РФ за пределами территории РФ сведения о факте такой регистрации в порядке, установленном Правительством РФ.</w:t>
      </w:r>
    </w:p>
    <w:p w:rsidR="002C1461" w:rsidRDefault="002C1461" w:rsidP="002C14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2C1461" w:rsidRDefault="002C1461" w:rsidP="004E4D80">
      <w:pPr>
        <w:rPr>
          <w:sz w:val="28"/>
          <w:szCs w:val="28"/>
        </w:rPr>
      </w:pPr>
    </w:p>
    <w:p w:rsidR="002C1461" w:rsidRDefault="002C1461" w:rsidP="004E4D80">
      <w:pPr>
        <w:rPr>
          <w:sz w:val="28"/>
          <w:szCs w:val="28"/>
        </w:rPr>
      </w:pPr>
      <w:r>
        <w:rPr>
          <w:sz w:val="28"/>
          <w:szCs w:val="28"/>
        </w:rPr>
        <w:t>Указанный выше порядок регламентирован:</w:t>
      </w:r>
    </w:p>
    <w:p w:rsidR="002C1461" w:rsidRPr="002C1461" w:rsidRDefault="002C1461" w:rsidP="002C146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Постановлением</w:t>
      </w:r>
      <w:r w:rsidRPr="002C1461">
        <w:rPr>
          <w:rFonts w:eastAsiaTheme="minorHAnsi"/>
          <w:sz w:val="20"/>
          <w:szCs w:val="20"/>
          <w:lang w:eastAsia="en-US"/>
        </w:rPr>
        <w:t xml:space="preserve"> Правительства РФ от 04.10.2018 N 1193</w:t>
      </w:r>
    </w:p>
    <w:p w:rsidR="002C1461" w:rsidRDefault="002C1461" w:rsidP="002C146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C1461">
        <w:rPr>
          <w:rFonts w:eastAsiaTheme="minorHAnsi"/>
          <w:sz w:val="20"/>
          <w:szCs w:val="20"/>
          <w:lang w:eastAsia="en-US"/>
        </w:rPr>
        <w:t>"Об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состояния"</w:t>
      </w:r>
      <w:r>
        <w:rPr>
          <w:rFonts w:eastAsiaTheme="minorHAnsi"/>
          <w:sz w:val="20"/>
          <w:szCs w:val="20"/>
          <w:lang w:eastAsia="en-US"/>
        </w:rPr>
        <w:t>;</w:t>
      </w:r>
    </w:p>
    <w:p w:rsidR="002C1461" w:rsidRDefault="003015F2" w:rsidP="002C146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 </w:t>
      </w:r>
      <w:r w:rsidR="002C1461">
        <w:rPr>
          <w:rFonts w:eastAsiaTheme="minorHAnsi"/>
          <w:sz w:val="20"/>
          <w:szCs w:val="20"/>
          <w:lang w:eastAsia="en-US"/>
        </w:rPr>
        <w:t>Приказ</w:t>
      </w:r>
      <w:r>
        <w:rPr>
          <w:rFonts w:eastAsiaTheme="minorHAnsi"/>
          <w:sz w:val="20"/>
          <w:szCs w:val="20"/>
          <w:lang w:eastAsia="en-US"/>
        </w:rPr>
        <w:t>ом</w:t>
      </w:r>
      <w:r w:rsidR="002C1461">
        <w:rPr>
          <w:rFonts w:eastAsiaTheme="minorHAnsi"/>
          <w:sz w:val="20"/>
          <w:szCs w:val="20"/>
          <w:lang w:eastAsia="en-US"/>
        </w:rPr>
        <w:t xml:space="preserve"> Минфина России от 05.06.2019 N 81н</w:t>
      </w:r>
    </w:p>
    <w:p w:rsidR="002C1461" w:rsidRDefault="002C1461" w:rsidP="002C146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"О формах уведомлений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состояния, справки о включении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 Российской Федерации, и уведомления об отказе в их включении в Единый государственный реестр записей актов гражданского состояния"</w:t>
      </w:r>
      <w:r w:rsidR="003015F2">
        <w:rPr>
          <w:rFonts w:eastAsiaTheme="minorHAnsi"/>
          <w:sz w:val="20"/>
          <w:szCs w:val="20"/>
          <w:lang w:eastAsia="en-US"/>
        </w:rPr>
        <w:t>.</w:t>
      </w:r>
    </w:p>
    <w:sectPr w:rsidR="002C1461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80"/>
    <w:rsid w:val="00035D51"/>
    <w:rsid w:val="000A4371"/>
    <w:rsid w:val="000E54A6"/>
    <w:rsid w:val="000E60F1"/>
    <w:rsid w:val="00113F1D"/>
    <w:rsid w:val="00132710"/>
    <w:rsid w:val="001345E0"/>
    <w:rsid w:val="0013715C"/>
    <w:rsid w:val="00141DC7"/>
    <w:rsid w:val="00167C05"/>
    <w:rsid w:val="001C395B"/>
    <w:rsid w:val="001F0CB4"/>
    <w:rsid w:val="00212B66"/>
    <w:rsid w:val="00233B94"/>
    <w:rsid w:val="002C1461"/>
    <w:rsid w:val="003015F2"/>
    <w:rsid w:val="003170BC"/>
    <w:rsid w:val="003568B2"/>
    <w:rsid w:val="00395134"/>
    <w:rsid w:val="003B03DB"/>
    <w:rsid w:val="003B0589"/>
    <w:rsid w:val="003D3195"/>
    <w:rsid w:val="004443FB"/>
    <w:rsid w:val="004742D5"/>
    <w:rsid w:val="004B6176"/>
    <w:rsid w:val="004E4D80"/>
    <w:rsid w:val="005171DF"/>
    <w:rsid w:val="00526556"/>
    <w:rsid w:val="00567DA3"/>
    <w:rsid w:val="00595FB8"/>
    <w:rsid w:val="005D266A"/>
    <w:rsid w:val="005E5C89"/>
    <w:rsid w:val="0060510B"/>
    <w:rsid w:val="00607FBD"/>
    <w:rsid w:val="006141EE"/>
    <w:rsid w:val="00633012"/>
    <w:rsid w:val="00633DF5"/>
    <w:rsid w:val="0068716E"/>
    <w:rsid w:val="006A1C3E"/>
    <w:rsid w:val="006D4EBD"/>
    <w:rsid w:val="006F3011"/>
    <w:rsid w:val="006F5FBB"/>
    <w:rsid w:val="0071085D"/>
    <w:rsid w:val="00730DBD"/>
    <w:rsid w:val="00737314"/>
    <w:rsid w:val="007573B3"/>
    <w:rsid w:val="007609ED"/>
    <w:rsid w:val="007E2F34"/>
    <w:rsid w:val="007F4202"/>
    <w:rsid w:val="00835F0A"/>
    <w:rsid w:val="008A0385"/>
    <w:rsid w:val="008F2214"/>
    <w:rsid w:val="00914C45"/>
    <w:rsid w:val="00972E3B"/>
    <w:rsid w:val="00A164C6"/>
    <w:rsid w:val="00AB4BA7"/>
    <w:rsid w:val="00AF6A99"/>
    <w:rsid w:val="00B512D2"/>
    <w:rsid w:val="00BA02E4"/>
    <w:rsid w:val="00BA7642"/>
    <w:rsid w:val="00BC2734"/>
    <w:rsid w:val="00C32A2D"/>
    <w:rsid w:val="00C737FF"/>
    <w:rsid w:val="00CA0083"/>
    <w:rsid w:val="00CC47CF"/>
    <w:rsid w:val="00D0372F"/>
    <w:rsid w:val="00D41E59"/>
    <w:rsid w:val="00D51AC4"/>
    <w:rsid w:val="00D6295E"/>
    <w:rsid w:val="00D911EB"/>
    <w:rsid w:val="00DC3D09"/>
    <w:rsid w:val="00DC7B5A"/>
    <w:rsid w:val="00E06F17"/>
    <w:rsid w:val="00E074D3"/>
    <w:rsid w:val="00E24049"/>
    <w:rsid w:val="00E24E7D"/>
    <w:rsid w:val="00F01488"/>
    <w:rsid w:val="00F270C3"/>
    <w:rsid w:val="00F31B67"/>
    <w:rsid w:val="00F72DE8"/>
    <w:rsid w:val="00F773EC"/>
    <w:rsid w:val="00F85B61"/>
    <w:rsid w:val="00F866F5"/>
    <w:rsid w:val="00FA1497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245CDA9837C4F955DCD3A0FDFEFBA" ma:contentTypeVersion="1" ma:contentTypeDescription="Создание документа." ma:contentTypeScope="" ma:versionID="c534cb45e744cfa1602713070c39ae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сообщения гражданами сведений об актах гражданского состояния, составленных в отношении них самих и их несовершеннолетних детей за пределами территории
Российской Федерации
</_x041e__x043f__x0438__x0441__x0430__x043d__x0438__x0435_>
    <_dlc_DocId xmlns="57504d04-691e-4fc4-8f09-4f19fdbe90f6">XXJ7TYMEEKJ2-6135-15</_dlc_DocId>
    <_dlc_DocIdUrl xmlns="57504d04-691e-4fc4-8f09-4f19fdbe90f6">
      <Url>https://vip.gov.mari.ru/minjust/_layouts/DocIdRedir.aspx?ID=XXJ7TYMEEKJ2-6135-15</Url>
      <Description>XXJ7TYMEEKJ2-6135-15</Description>
    </_dlc_DocIdUrl>
  </documentManagement>
</p:properties>
</file>

<file path=customXml/itemProps1.xml><?xml version="1.0" encoding="utf-8"?>
<ds:datastoreItem xmlns:ds="http://schemas.openxmlformats.org/officeDocument/2006/customXml" ds:itemID="{C509F00A-4B5F-40BD-A395-452F4FBEBA68}"/>
</file>

<file path=customXml/itemProps2.xml><?xml version="1.0" encoding="utf-8"?>
<ds:datastoreItem xmlns:ds="http://schemas.openxmlformats.org/officeDocument/2006/customXml" ds:itemID="{9478D886-CE04-4C93-83C5-B9B7AE2CA1B8}"/>
</file>

<file path=customXml/itemProps3.xml><?xml version="1.0" encoding="utf-8"?>
<ds:datastoreItem xmlns:ds="http://schemas.openxmlformats.org/officeDocument/2006/customXml" ds:itemID="{2F73C197-E0EF-472F-A1DF-34912CBC349F}"/>
</file>

<file path=customXml/itemProps4.xml><?xml version="1.0" encoding="utf-8"?>
<ds:datastoreItem xmlns:ds="http://schemas.openxmlformats.org/officeDocument/2006/customXml" ds:itemID="{CA3C7D3A-BC14-404C-B0B8-7BD0D3865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ivanova</dc:creator>
  <cp:lastModifiedBy>Сойко Семен Игоревич</cp:lastModifiedBy>
  <cp:revision>2</cp:revision>
  <cp:lastPrinted>2020-01-13T12:52:00Z</cp:lastPrinted>
  <dcterms:created xsi:type="dcterms:W3CDTF">2021-06-16T07:35:00Z</dcterms:created>
  <dcterms:modified xsi:type="dcterms:W3CDTF">2021-06-16T07:35:00Z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0x010100AEA245CDA9837C4F955DCD3A0FDFEFBA</vt:lpwstr>
  </property>
  <property fmtid="{D5CDD505-2E9C-101B-9397-08002B2CF9AE}" pid="3" name="_dlc_DocIdItemGuid">
    <vt:lpwstr>eafe9a45-b161-4a9a-b009-0630683ebc43</vt:lpwstr>
  </property>
</Properties>
</file>