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3"/>
        <w:gridCol w:w="5211"/>
      </w:tblGrid>
      <w:tr w:rsidR="00433FE7" w:rsidRPr="00317498" w:rsidTr="00433FE7">
        <w:tc>
          <w:tcPr>
            <w:tcW w:w="8363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433FE7" w:rsidRPr="001A19A5" w:rsidRDefault="00433FE7" w:rsidP="00F764C0">
            <w:pPr>
              <w:jc w:val="center"/>
            </w:pPr>
            <w:r w:rsidRPr="001A19A5">
              <w:t>УТВЕРЖДАЮ</w:t>
            </w:r>
          </w:p>
          <w:p w:rsidR="00433FE7" w:rsidRDefault="00433FE7" w:rsidP="00F764C0">
            <w:pPr>
              <w:jc w:val="center"/>
            </w:pPr>
            <w:r>
              <w:t>Временно исполняющий обязанности м</w:t>
            </w:r>
            <w:r w:rsidRPr="001A19A5">
              <w:t>инистр</w:t>
            </w:r>
            <w:r>
              <w:t>а</w:t>
            </w:r>
            <w:r w:rsidRPr="001A19A5">
              <w:t xml:space="preserve"> внутренней политики, развития местного самоуправления </w:t>
            </w:r>
            <w:r w:rsidRPr="001A19A5">
              <w:br/>
              <w:t>и юстиции Республики Марий Эл</w:t>
            </w:r>
          </w:p>
          <w:p w:rsidR="00433FE7" w:rsidRPr="001A19A5" w:rsidRDefault="00FC1821" w:rsidP="00F764C0">
            <w:pPr>
              <w:jc w:val="center"/>
            </w:pPr>
            <w:r>
              <w:t xml:space="preserve">                              </w:t>
            </w:r>
            <w:r w:rsidR="00433FE7">
              <w:t xml:space="preserve">А.С. Дергачев </w:t>
            </w:r>
            <w:r w:rsidR="00433FE7" w:rsidRPr="001A19A5">
              <w:t xml:space="preserve"> </w:t>
            </w:r>
          </w:p>
          <w:p w:rsidR="00433FE7" w:rsidRPr="001A19A5" w:rsidRDefault="00433FE7" w:rsidP="00F764C0">
            <w:pPr>
              <w:jc w:val="center"/>
            </w:pPr>
            <w:r>
              <w:t xml:space="preserve">«____» декабря </w:t>
            </w:r>
            <w:r w:rsidRPr="001A19A5">
              <w:t>20</w:t>
            </w:r>
            <w:r>
              <w:t>21</w:t>
            </w:r>
            <w:r w:rsidRPr="001A19A5">
              <w:t xml:space="preserve"> г. </w:t>
            </w:r>
          </w:p>
          <w:p w:rsidR="00433FE7" w:rsidRPr="00317498" w:rsidRDefault="00433FE7" w:rsidP="00F764C0">
            <w:pPr>
              <w:jc w:val="center"/>
              <w:rPr>
                <w:b/>
              </w:rPr>
            </w:pPr>
          </w:p>
        </w:tc>
      </w:tr>
    </w:tbl>
    <w:p w:rsidR="00433FE7" w:rsidRDefault="00433FE7" w:rsidP="00433FE7">
      <w:pPr>
        <w:jc w:val="center"/>
        <w:rPr>
          <w:b/>
        </w:rPr>
      </w:pPr>
      <w:r w:rsidRPr="00317498">
        <w:rPr>
          <w:b/>
        </w:rPr>
        <w:t>ПЛАН</w:t>
      </w:r>
    </w:p>
    <w:p w:rsidR="00433FE7" w:rsidRPr="00317498" w:rsidRDefault="00433FE7" w:rsidP="00433FE7">
      <w:pPr>
        <w:jc w:val="center"/>
        <w:rPr>
          <w:b/>
        </w:rPr>
      </w:pPr>
    </w:p>
    <w:p w:rsidR="00433FE7" w:rsidRPr="00317498" w:rsidRDefault="00433FE7" w:rsidP="00433FE7">
      <w:pPr>
        <w:jc w:val="center"/>
        <w:rPr>
          <w:b/>
        </w:rPr>
      </w:pPr>
      <w:bookmarkStart w:id="0" w:name="_GoBack"/>
      <w:r w:rsidRPr="00317498">
        <w:rPr>
          <w:b/>
        </w:rPr>
        <w:t>работы отдела кадр</w:t>
      </w:r>
      <w:r>
        <w:rPr>
          <w:b/>
        </w:rPr>
        <w:t xml:space="preserve">овой работы и делопроизводства </w:t>
      </w:r>
      <w:r w:rsidRPr="00317498">
        <w:rPr>
          <w:b/>
        </w:rPr>
        <w:t>и должностного лица, наделенного</w:t>
      </w:r>
      <w:r>
        <w:rPr>
          <w:b/>
        </w:rPr>
        <w:br/>
      </w:r>
      <w:r w:rsidRPr="00317498">
        <w:rPr>
          <w:b/>
        </w:rPr>
        <w:t xml:space="preserve"> функциями по предупреждению коррупционных правонарушений,</w:t>
      </w:r>
      <w:r w:rsidRPr="00317498">
        <w:rPr>
          <w:color w:val="000000"/>
        </w:rPr>
        <w:t xml:space="preserve"> </w:t>
      </w:r>
      <w:r w:rsidRPr="00317498">
        <w:rPr>
          <w:b/>
        </w:rPr>
        <w:t xml:space="preserve">по профилактике </w:t>
      </w:r>
      <w:r>
        <w:rPr>
          <w:b/>
        </w:rPr>
        <w:br/>
      </w:r>
      <w:r w:rsidRPr="00317498">
        <w:rPr>
          <w:b/>
        </w:rPr>
        <w:t xml:space="preserve">коррупционных </w:t>
      </w:r>
      <w:r>
        <w:rPr>
          <w:b/>
        </w:rPr>
        <w:t>и иных правонарушений на 2022</w:t>
      </w:r>
      <w:r w:rsidRPr="00317498">
        <w:rPr>
          <w:b/>
        </w:rPr>
        <w:t xml:space="preserve"> год</w:t>
      </w:r>
    </w:p>
    <w:bookmarkEnd w:id="0"/>
    <w:p w:rsidR="00433FE7" w:rsidRDefault="00433FE7" w:rsidP="00433FE7">
      <w:pPr>
        <w:jc w:val="center"/>
        <w:rPr>
          <w:sz w:val="24"/>
          <w:szCs w:val="24"/>
        </w:rPr>
      </w:pPr>
    </w:p>
    <w:p w:rsidR="00433FE7" w:rsidRPr="00CB03EE" w:rsidRDefault="00433FE7" w:rsidP="00433FE7">
      <w:pPr>
        <w:jc w:val="center"/>
        <w:rPr>
          <w:sz w:val="24"/>
          <w:szCs w:val="24"/>
        </w:rPr>
      </w:pPr>
    </w:p>
    <w:p w:rsidR="00433FE7" w:rsidRPr="00317498" w:rsidRDefault="00433FE7" w:rsidP="00433FE7">
      <w:pPr>
        <w:jc w:val="center"/>
      </w:pP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433FE7" w:rsidRPr="00317498" w:rsidTr="00F764C0">
        <w:tc>
          <w:tcPr>
            <w:tcW w:w="654" w:type="dxa"/>
          </w:tcPr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t>№</w:t>
            </w:r>
          </w:p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t>пп</w:t>
            </w:r>
          </w:p>
        </w:tc>
        <w:tc>
          <w:tcPr>
            <w:tcW w:w="926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Исполнитель </w:t>
            </w:r>
          </w:p>
        </w:tc>
      </w:tr>
      <w:tr w:rsidR="00433FE7" w:rsidRPr="00317498" w:rsidTr="00F764C0">
        <w:tc>
          <w:tcPr>
            <w:tcW w:w="654" w:type="dxa"/>
          </w:tcPr>
          <w:p w:rsidR="00433FE7" w:rsidRDefault="00433FE7" w:rsidP="00F764C0">
            <w:r>
              <w:t>1.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 xml:space="preserve">Внесение изменений в правовые акты Министерства внутренней политики, развития местного самоуправления и юстиции  Республики Марий Эл (далее – Министерство) по вопросам противодействия коррупции в связи </w:t>
            </w:r>
            <w:r>
              <w:br/>
              <w:t xml:space="preserve">с изменениями законодательства 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ind w:right="-108"/>
              <w:jc w:val="center"/>
            </w:pPr>
            <w:r>
              <w:t xml:space="preserve">по мере необходимости </w:t>
            </w:r>
          </w:p>
        </w:tc>
        <w:tc>
          <w:tcPr>
            <w:tcW w:w="2409" w:type="dxa"/>
          </w:tcPr>
          <w:p w:rsidR="00433FE7" w:rsidRDefault="00433FE7" w:rsidP="00F764C0">
            <w:pPr>
              <w:ind w:right="79"/>
              <w:jc w:val="center"/>
            </w:pPr>
            <w:r w:rsidRPr="00317498">
              <w:t>Соловьева И.А.</w:t>
            </w:r>
          </w:p>
          <w:p w:rsidR="00433FE7" w:rsidRDefault="00433FE7" w:rsidP="00F764C0">
            <w:pPr>
              <w:ind w:right="79"/>
              <w:jc w:val="center"/>
            </w:pPr>
          </w:p>
        </w:tc>
      </w:tr>
      <w:tr w:rsidR="00433FE7" w:rsidRPr="00317498" w:rsidTr="00F764C0">
        <w:tc>
          <w:tcPr>
            <w:tcW w:w="654" w:type="dxa"/>
          </w:tcPr>
          <w:p w:rsidR="00433FE7" w:rsidRPr="00317498" w:rsidRDefault="00433FE7" w:rsidP="00F764C0">
            <w:r>
              <w:t>2.</w:t>
            </w:r>
          </w:p>
        </w:tc>
        <w:tc>
          <w:tcPr>
            <w:tcW w:w="9269" w:type="dxa"/>
          </w:tcPr>
          <w:p w:rsidR="00433FE7" w:rsidRDefault="00433FE7" w:rsidP="00F764C0">
            <w:pPr>
              <w:ind w:right="-15"/>
              <w:jc w:val="both"/>
            </w:pPr>
            <w:r w:rsidRPr="00E131C9">
              <w:t>Обеспечение контроля за соблюдением</w:t>
            </w:r>
            <w:r>
              <w:t xml:space="preserve"> государственными </w:t>
            </w:r>
            <w:r w:rsidRPr="00E131C9">
              <w:t xml:space="preserve"> гражданскими служащими </w:t>
            </w:r>
            <w:r>
              <w:t xml:space="preserve">(далее – гражданские служащие) </w:t>
            </w:r>
            <w:r w:rsidRPr="00E131C9">
              <w:t>запретов, ограничений, обязательств, правил служебного поведения, требований</w:t>
            </w:r>
            <w:r>
              <w:t xml:space="preserve"> </w:t>
            </w:r>
            <w:r>
              <w:br/>
            </w:r>
            <w:r w:rsidRPr="00E131C9">
              <w:t>о предотвращении или урегулировании конфликта интересов в связи</w:t>
            </w:r>
            <w:r>
              <w:t xml:space="preserve"> </w:t>
            </w:r>
            <w:r>
              <w:br/>
            </w:r>
            <w:r w:rsidRPr="00E131C9">
              <w:t>с исполнением ими должностных (служебных) обязанностей</w:t>
            </w:r>
          </w:p>
          <w:p w:rsidR="00433FE7" w:rsidRPr="00D15250" w:rsidRDefault="00433FE7" w:rsidP="00F764C0">
            <w:pPr>
              <w:ind w:right="-15"/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 w:rsidRPr="00317498">
              <w:t>Соловьева И.А.</w:t>
            </w:r>
          </w:p>
          <w:p w:rsidR="00433FE7" w:rsidRPr="00317498" w:rsidRDefault="00433FE7" w:rsidP="00F764C0">
            <w:pPr>
              <w:jc w:val="center"/>
            </w:pPr>
          </w:p>
        </w:tc>
      </w:tr>
      <w:tr w:rsidR="00433FE7" w:rsidRPr="00317498" w:rsidTr="00433FE7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433FE7" w:rsidRPr="00317498" w:rsidRDefault="00433FE7" w:rsidP="00F764C0">
            <w:r>
              <w:br w:type="page"/>
              <w:t>3.</w:t>
            </w:r>
          </w:p>
        </w:tc>
        <w:tc>
          <w:tcPr>
            <w:tcW w:w="9269" w:type="dxa"/>
          </w:tcPr>
          <w:p w:rsidR="00433FE7" w:rsidRPr="00317498" w:rsidRDefault="00433FE7" w:rsidP="00433FE7">
            <w:pPr>
              <w:ind w:right="-15"/>
              <w:jc w:val="both"/>
            </w:pPr>
            <w:r>
              <w:t>О</w:t>
            </w:r>
            <w:r w:rsidRPr="00317498">
              <w:t xml:space="preserve">беспечение </w:t>
            </w:r>
            <w:r>
              <w:t>деятельности</w:t>
            </w:r>
            <w:r w:rsidRPr="00317498">
              <w:t xml:space="preserve"> комиссии </w:t>
            </w:r>
            <w:r>
              <w:t xml:space="preserve">Министерства </w:t>
            </w:r>
            <w:r w:rsidRPr="00317498">
              <w:t>по соблюдению требований</w:t>
            </w:r>
            <w:r>
              <w:t xml:space="preserve"> </w:t>
            </w:r>
            <w:r w:rsidRPr="00317498">
              <w:t xml:space="preserve">к служебному поведению гражданских служащих </w:t>
            </w:r>
            <w:r>
              <w:br/>
            </w:r>
            <w:r w:rsidRPr="00317498">
              <w:t>и урегулированию конфликта интересов</w:t>
            </w: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</w:pPr>
            <w:r>
              <w:t>Соловьева И.А.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t>пп</w:t>
            </w:r>
          </w:p>
        </w:tc>
        <w:tc>
          <w:tcPr>
            <w:tcW w:w="926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4.</w:t>
            </w:r>
          </w:p>
        </w:tc>
        <w:tc>
          <w:tcPr>
            <w:tcW w:w="9269" w:type="dxa"/>
          </w:tcPr>
          <w:p w:rsidR="00433FE7" w:rsidRDefault="00433FE7" w:rsidP="00F764C0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к</w:t>
            </w:r>
            <w:r w:rsidRPr="00BF0761">
              <w:rPr>
                <w:color w:val="000000"/>
              </w:rPr>
              <w:t>омисси</w:t>
            </w:r>
            <w:r>
              <w:rPr>
                <w:color w:val="000000"/>
              </w:rPr>
              <w:t>и</w:t>
            </w:r>
            <w:r w:rsidRPr="00BF0761">
              <w:rPr>
                <w:color w:val="000000"/>
              </w:rPr>
              <w:t xml:space="preserve"> по урегулированию конфликта интересов </w:t>
            </w:r>
            <w:r>
              <w:rPr>
                <w:color w:val="000000"/>
              </w:rPr>
              <w:br/>
            </w:r>
            <w:r w:rsidRPr="00BF0761">
              <w:rPr>
                <w:color w:val="000000"/>
              </w:rPr>
              <w:t>и антикоррупционной политике</w:t>
            </w:r>
            <w:r>
              <w:rPr>
                <w:color w:val="000000"/>
              </w:rPr>
              <w:t xml:space="preserve"> в государственном</w:t>
            </w:r>
            <w:r w:rsidRPr="00FE6202">
              <w:rPr>
                <w:color w:val="000000"/>
              </w:rPr>
              <w:t xml:space="preserve"> казенно</w:t>
            </w:r>
            <w:r>
              <w:rPr>
                <w:color w:val="000000"/>
              </w:rPr>
              <w:t xml:space="preserve">м </w:t>
            </w:r>
            <w:r w:rsidRPr="00FE6202">
              <w:rPr>
                <w:color w:val="000000"/>
              </w:rPr>
              <w:t>учреждени</w:t>
            </w:r>
            <w:r>
              <w:rPr>
                <w:color w:val="000000"/>
              </w:rPr>
              <w:t>и</w:t>
            </w:r>
            <w:r w:rsidRPr="00FE6202">
              <w:rPr>
                <w:color w:val="000000"/>
              </w:rPr>
              <w:t xml:space="preserve"> Республики Марий Эл «Центр по материально-техническому обеспечению деятельности мировых судей в Республике Марий Эл»</w:t>
            </w:r>
            <w:r>
              <w:rPr>
                <w:color w:val="000000"/>
              </w:rPr>
              <w:t xml:space="preserve"> (далее – подведомственное учреждение), оказание  ему содействие </w:t>
            </w:r>
            <w:r>
              <w:rPr>
                <w:color w:val="000000"/>
              </w:rPr>
              <w:br/>
              <w:t xml:space="preserve">в подготовке материалов комиссии </w:t>
            </w:r>
          </w:p>
          <w:p w:rsidR="00433FE7" w:rsidRPr="00B07A9C" w:rsidRDefault="00433FE7" w:rsidP="00F764C0">
            <w:pPr>
              <w:ind w:right="111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оснований для проведения заседаний</w:t>
            </w:r>
          </w:p>
          <w:p w:rsidR="00433FE7" w:rsidRDefault="00433FE7" w:rsidP="00F764C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Pr="00317498" w:rsidRDefault="00433FE7" w:rsidP="00F764C0">
            <w:r>
              <w:t>5.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>Организация</w:t>
            </w:r>
            <w:r w:rsidRPr="00317498">
              <w:t xml:space="preserve"> работы по рассмотрению</w:t>
            </w:r>
            <w:r>
              <w:t xml:space="preserve">: </w:t>
            </w:r>
            <w:r w:rsidRPr="00317498">
              <w:t>уведомлений представителя нанимателя о фактах обращения</w:t>
            </w:r>
            <w:r>
              <w:t xml:space="preserve"> </w:t>
            </w:r>
            <w:r w:rsidRPr="00317498">
              <w:t>в целях склонения</w:t>
            </w:r>
            <w:r>
              <w:t xml:space="preserve"> гражданских </w:t>
            </w:r>
            <w:r w:rsidRPr="00317498">
              <w:t>служащ</w:t>
            </w:r>
            <w:r>
              <w:t>их</w:t>
            </w:r>
            <w:r w:rsidRPr="00317498">
              <w:t xml:space="preserve"> к совершению коррупционных правонарушений</w:t>
            </w:r>
            <w:r>
              <w:t xml:space="preserve">; уведомлений </w:t>
            </w:r>
            <w:r w:rsidRPr="005D3E97">
              <w:t>граждански</w:t>
            </w:r>
            <w:r>
              <w:t>х служащих</w:t>
            </w:r>
            <w:r w:rsidRPr="005D3E97">
              <w:t xml:space="preserve"> о намерении выполнять иную оплачиваемую работу</w:t>
            </w:r>
            <w:r>
              <w:t xml:space="preserve">; </w:t>
            </w:r>
            <w:r w:rsidRPr="00A605F4">
              <w:rPr>
                <w:bCs/>
              </w:rPr>
              <w:t>уведомлений</w:t>
            </w:r>
            <w:r>
              <w:rPr>
                <w:bCs/>
              </w:rPr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>х</w:t>
            </w:r>
            <w:r w:rsidRPr="00A605F4">
              <w:rPr>
                <w:bCs/>
              </w:rPr>
              <w:t xml:space="preserve"> о возникно</w:t>
            </w:r>
            <w:r>
              <w:rPr>
                <w:bCs/>
              </w:rPr>
              <w:t xml:space="preserve">вении личной заинтересованности </w:t>
            </w:r>
            <w:r w:rsidRPr="00A605F4">
              <w:rPr>
                <w:bCs/>
              </w:rPr>
              <w:t>при испол</w:t>
            </w:r>
            <w:r>
              <w:rPr>
                <w:bCs/>
              </w:rPr>
              <w:t xml:space="preserve">нении должностных обязанностей, </w:t>
            </w:r>
            <w:r w:rsidRPr="00A605F4">
              <w:rPr>
                <w:bCs/>
              </w:rPr>
              <w:t>которая приводит или может привести</w:t>
            </w:r>
            <w:r>
              <w:rPr>
                <w:bCs/>
              </w:rPr>
              <w:t xml:space="preserve"> </w:t>
            </w:r>
            <w:r w:rsidRPr="00A605F4">
              <w:rPr>
                <w:bCs/>
              </w:rPr>
              <w:t>к конфликту интересов</w:t>
            </w:r>
            <w:r>
              <w:rPr>
                <w:bCs/>
              </w:rPr>
              <w:t xml:space="preserve">; уведомлений </w:t>
            </w:r>
            <w:r w:rsidRPr="005D3E97">
              <w:t>граждански</w:t>
            </w:r>
            <w:r>
              <w:t>х служащих</w:t>
            </w:r>
            <w:r>
              <w:rPr>
                <w:bCs/>
              </w:rPr>
              <w:t xml:space="preserve"> о получении подарка в связи </w:t>
            </w:r>
            <w:r>
              <w:rPr>
                <w:bCs/>
              </w:rPr>
              <w:br/>
              <w:t xml:space="preserve">с протокольными мероприятиями, служебными командировками </w:t>
            </w:r>
            <w:r>
              <w:rPr>
                <w:bCs/>
              </w:rPr>
              <w:br/>
              <w:t xml:space="preserve">и другими официальными мероприятиями, участие в которых связано </w:t>
            </w:r>
            <w:r>
              <w:rPr>
                <w:bCs/>
              </w:rPr>
              <w:br/>
              <w:t>с должностным положением или исполнением служебных обязанностей;</w:t>
            </w:r>
          </w:p>
          <w:p w:rsidR="00433FE7" w:rsidRDefault="00433FE7" w:rsidP="00F764C0">
            <w:pPr>
              <w:jc w:val="both"/>
            </w:pPr>
            <w:r w:rsidRPr="006F1650">
              <w:t>заявлени</w:t>
            </w:r>
            <w:r>
              <w:t>й</w:t>
            </w:r>
            <w:r w:rsidRPr="006F1650"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 xml:space="preserve">х </w:t>
            </w:r>
            <w:r w:rsidRPr="006F1650">
              <w:t>о разрешении на участие</w:t>
            </w:r>
            <w:r>
              <w:t xml:space="preserve"> </w:t>
            </w:r>
            <w:r w:rsidRPr="006F1650">
              <w:t>на безвозмездной основе</w:t>
            </w:r>
            <w:r>
              <w:t xml:space="preserve"> </w:t>
            </w:r>
            <w:r w:rsidRPr="006F1650">
              <w:t>в управлении некоммерческой организацией</w:t>
            </w:r>
            <w:r>
              <w:t xml:space="preserve"> </w:t>
            </w:r>
            <w:r>
              <w:br/>
            </w:r>
            <w:r w:rsidRPr="006F1650">
              <w:t>в качестве</w:t>
            </w:r>
            <w:r>
              <w:t xml:space="preserve"> </w:t>
            </w:r>
            <w:r w:rsidRPr="006F1650">
              <w:t xml:space="preserve">единоличного исполнительного органа или на вхождение </w:t>
            </w:r>
            <w:r>
              <w:br/>
            </w:r>
            <w:r w:rsidRPr="006F1650">
              <w:t>в состав ее коллегиального органа управления</w:t>
            </w:r>
            <w:r>
              <w:t>; уведомлений коммерческих или некоммерческих организаций о заключении с гражданином, замещавшим должность государственной гражданской службы в Министерстве (далее – гражданская служба), трудового договора или гражданско-правового договора на выполнение работ (оказание услуг)</w:t>
            </w:r>
          </w:p>
          <w:p w:rsidR="00433FE7" w:rsidRPr="00317498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</w:pPr>
            <w:r w:rsidRPr="00317498">
              <w:t>Соловьева И.А.</w:t>
            </w:r>
          </w:p>
        </w:tc>
      </w:tr>
    </w:tbl>
    <w:p w:rsidR="00433FE7" w:rsidRDefault="00433FE7">
      <w:r>
        <w:br w:type="page"/>
      </w: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433FE7" w:rsidRPr="00317498" w:rsidTr="00433FE7">
        <w:tc>
          <w:tcPr>
            <w:tcW w:w="654" w:type="dxa"/>
          </w:tcPr>
          <w:p w:rsidR="00433FE7" w:rsidRPr="00317498" w:rsidRDefault="00433FE7" w:rsidP="00F764C0">
            <w:pPr>
              <w:rPr>
                <w:b/>
              </w:rPr>
            </w:pPr>
            <w:r>
              <w:lastRenderedPageBreak/>
              <w:br w:type="page"/>
            </w:r>
            <w:r w:rsidRPr="00317498">
              <w:rPr>
                <w:b/>
              </w:rPr>
              <w:t>№</w:t>
            </w:r>
          </w:p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t>пп</w:t>
            </w:r>
          </w:p>
        </w:tc>
        <w:tc>
          <w:tcPr>
            <w:tcW w:w="926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6.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>Организация и проведение п</w:t>
            </w:r>
            <w:r w:rsidRPr="00BB342A">
              <w:t>ровер</w:t>
            </w:r>
            <w:r>
              <w:t xml:space="preserve">ок </w:t>
            </w:r>
            <w:r w:rsidRPr="00BB342A">
              <w:t>достоверности и полно</w:t>
            </w:r>
            <w:r>
              <w:t>ты сведений</w:t>
            </w:r>
            <w:r w:rsidRPr="00BB342A">
              <w:t>, представляемых гражданами, претендующими на замеще</w:t>
            </w:r>
            <w:r>
              <w:t xml:space="preserve">ние должностей гражданской </w:t>
            </w:r>
            <w:r w:rsidRPr="00BB342A">
              <w:t>службы</w:t>
            </w:r>
            <w:r>
              <w:t>, соблюдения гражданскими служащими требований к служебному поведению,  с</w:t>
            </w:r>
            <w:r w:rsidRPr="00BB342A">
              <w:t xml:space="preserve">облюдения </w:t>
            </w:r>
            <w:r>
              <w:t xml:space="preserve">гражданскими </w:t>
            </w:r>
            <w:r w:rsidRPr="00BB342A">
              <w:t xml:space="preserve"> служащими установленных ограничений и запретов, а также требований</w:t>
            </w:r>
            <w:r>
              <w:t xml:space="preserve"> </w:t>
            </w:r>
            <w:r>
              <w:br/>
            </w:r>
            <w:r w:rsidRPr="00BB342A">
              <w:t>о предотвращении или урегулировании конфликта интересов</w:t>
            </w:r>
            <w:r>
              <w:t xml:space="preserve">, </w:t>
            </w:r>
            <w:r w:rsidRPr="00BB342A">
              <w:t>соблюдения гражданами</w:t>
            </w:r>
            <w:r>
              <w:t xml:space="preserve">, </w:t>
            </w:r>
            <w:r w:rsidRPr="00BB342A">
              <w:t>замещавшими</w:t>
            </w:r>
            <w:r>
              <w:t xml:space="preserve"> </w:t>
            </w:r>
            <w:r w:rsidRPr="00BB342A">
              <w:t xml:space="preserve">должности </w:t>
            </w:r>
            <w:r>
              <w:t xml:space="preserve">гражданской службы, </w:t>
            </w:r>
            <w:r w:rsidRPr="00BB342A">
              <w:t>ограничений при заключении ими после у</w:t>
            </w:r>
            <w:r>
              <w:t xml:space="preserve">вольнения </w:t>
            </w:r>
            <w:r w:rsidRPr="00BB342A">
              <w:t>с г</w:t>
            </w:r>
            <w:r>
              <w:t xml:space="preserve">ражданской </w:t>
            </w:r>
            <w:r w:rsidRPr="00BB342A">
              <w:t>службы трудового договора и (или) гражданско-правового договора</w:t>
            </w:r>
            <w:r>
              <w:t>)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ind w:right="-108"/>
              <w:jc w:val="center"/>
            </w:pPr>
            <w:r>
              <w:t xml:space="preserve">при наличии оснований 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 w:rsidRPr="00032765">
              <w:t>Соловьева И.А.</w:t>
            </w:r>
          </w:p>
          <w:p w:rsidR="00433FE7" w:rsidRDefault="00433FE7" w:rsidP="00F764C0">
            <w:pPr>
              <w:jc w:val="center"/>
            </w:pPr>
            <w:r>
              <w:t>Голикова О.Н.</w:t>
            </w:r>
          </w:p>
          <w:p w:rsidR="00433FE7" w:rsidRDefault="00433FE7" w:rsidP="00F764C0">
            <w:pPr>
              <w:jc w:val="center"/>
            </w:pPr>
            <w:r>
              <w:t>Паршина В.Ю.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Pr="00317498" w:rsidRDefault="00433FE7" w:rsidP="00F764C0">
            <w:r>
              <w:t>7.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 w:rsidRPr="00E131C9">
              <w:t>Проведение работы по выявлению случаев возникновения конфликта интересов, одной из сторон которого являются</w:t>
            </w:r>
            <w:r>
              <w:t xml:space="preserve"> лица, замещающие </w:t>
            </w:r>
            <w:r w:rsidRPr="00E131C9">
              <w:t xml:space="preserve">должности </w:t>
            </w:r>
            <w:r>
              <w:t xml:space="preserve">государственной </w:t>
            </w:r>
            <w:r w:rsidRPr="00E131C9">
              <w:t>гражданской службы, и принятие</w:t>
            </w:r>
            <w:r>
              <w:t xml:space="preserve"> </w:t>
            </w:r>
            <w:r w:rsidRPr="00E131C9">
              <w:t>мер по предотвращению</w:t>
            </w:r>
            <w:r>
              <w:t xml:space="preserve"> </w:t>
            </w:r>
            <w:r w:rsidRPr="00E131C9">
              <w:t>и урегулированию конфликта интересов</w:t>
            </w:r>
          </w:p>
          <w:p w:rsidR="00433FE7" w:rsidRPr="00AD6020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</w:pPr>
            <w:r w:rsidRPr="00317498">
              <w:t>Соловьева И.А.</w:t>
            </w:r>
          </w:p>
          <w:p w:rsidR="00433FE7" w:rsidRPr="00317498" w:rsidRDefault="00433FE7" w:rsidP="00F764C0">
            <w:pPr>
              <w:jc w:val="center"/>
            </w:pP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8.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  <w:rPr>
                <w:color w:val="000000"/>
              </w:rPr>
            </w:pPr>
            <w:r w:rsidRPr="00E131C9">
              <w:rPr>
                <w:color w:val="000000"/>
              </w:rPr>
              <w:t>Обеспечение учета и</w:t>
            </w:r>
            <w:r>
              <w:rPr>
                <w:color w:val="000000"/>
              </w:rPr>
              <w:t xml:space="preserve"> участие в </w:t>
            </w:r>
            <w:r w:rsidRPr="00E131C9">
              <w:rPr>
                <w:color w:val="000000"/>
              </w:rPr>
              <w:t>рассмотрени</w:t>
            </w:r>
            <w:r>
              <w:rPr>
                <w:color w:val="000000"/>
              </w:rPr>
              <w:t>и</w:t>
            </w:r>
            <w:r w:rsidRPr="00E131C9">
              <w:rPr>
                <w:color w:val="000000"/>
              </w:rPr>
              <w:t xml:space="preserve"> поступивших </w:t>
            </w:r>
            <w:r>
              <w:rPr>
                <w:color w:val="000000"/>
              </w:rPr>
              <w:br/>
            </w:r>
            <w:r w:rsidRPr="00E131C9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</w:t>
            </w:r>
            <w:r w:rsidRPr="00E131C9">
              <w:rPr>
                <w:color w:val="000000"/>
              </w:rPr>
              <w:t>инистерство представлений, информаций, предписаний правоохранительных органов по выявленным фактам коррупционной направленности</w:t>
            </w:r>
          </w:p>
          <w:p w:rsidR="00433FE7" w:rsidRPr="00E131C9" w:rsidRDefault="00433FE7" w:rsidP="00F764C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433FE7" w:rsidRPr="00E131C9" w:rsidRDefault="00433FE7" w:rsidP="00F764C0">
            <w:pPr>
              <w:ind w:right="-108"/>
              <w:jc w:val="center"/>
            </w:pPr>
            <w:r w:rsidRPr="00E131C9">
              <w:t xml:space="preserve">по мере поступления 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 w:rsidRPr="0020321D">
              <w:t>Соловьева И.А.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9.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>Прием сведений о доходах, расходах, об имуществе и обязательствах имущественного характера за 2021 год от гражданских служащих, директора подведомственного учреждения (далее – сведения о доходах)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 xml:space="preserve">с 1 января </w:t>
            </w:r>
            <w:r>
              <w:br/>
              <w:t xml:space="preserve">по 30 апреля 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 w:rsidRPr="00032765">
              <w:t>Соловьева И.А.</w:t>
            </w:r>
          </w:p>
          <w:p w:rsidR="00433FE7" w:rsidRPr="00317498" w:rsidRDefault="00433FE7" w:rsidP="00F764C0">
            <w:pPr>
              <w:jc w:val="center"/>
            </w:pPr>
            <w:r>
              <w:t>Голикова О.Н.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10.</w:t>
            </w:r>
          </w:p>
        </w:tc>
        <w:tc>
          <w:tcPr>
            <w:tcW w:w="9269" w:type="dxa"/>
          </w:tcPr>
          <w:p w:rsidR="00433FE7" w:rsidRDefault="00433FE7" w:rsidP="00F764C0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сведений о доходах на официальном сайте Министерства </w:t>
            </w:r>
          </w:p>
          <w:p w:rsidR="00433FE7" w:rsidRDefault="00433FE7" w:rsidP="00F764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autoSpaceDE w:val="0"/>
              <w:autoSpaceDN w:val="0"/>
              <w:adjustRightInd w:val="0"/>
              <w:jc w:val="center"/>
            </w:pPr>
            <w:r>
              <w:t xml:space="preserve">до  14 мая  </w:t>
            </w:r>
          </w:p>
          <w:p w:rsidR="00433FE7" w:rsidRDefault="00433FE7" w:rsidP="00F764C0">
            <w:pPr>
              <w:jc w:val="center"/>
            </w:pP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</w:pPr>
            <w:r w:rsidRPr="0020321D">
              <w:t>Соловьева И.А.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11.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 xml:space="preserve">Проведение анализа сведений о доходах 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>июнь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 w:rsidRPr="00032765">
              <w:t>Соловьева И.А.</w:t>
            </w:r>
          </w:p>
          <w:p w:rsidR="00433FE7" w:rsidRPr="00032765" w:rsidRDefault="00433FE7" w:rsidP="00F764C0">
            <w:pPr>
              <w:jc w:val="center"/>
            </w:pPr>
          </w:p>
        </w:tc>
      </w:tr>
      <w:tr w:rsidR="00433FE7" w:rsidRPr="00317498" w:rsidTr="00433FE7">
        <w:tc>
          <w:tcPr>
            <w:tcW w:w="654" w:type="dxa"/>
          </w:tcPr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433FE7" w:rsidRPr="00317498" w:rsidRDefault="00433FE7" w:rsidP="00F764C0">
            <w:pPr>
              <w:rPr>
                <w:b/>
              </w:rPr>
            </w:pPr>
            <w:r w:rsidRPr="00317498">
              <w:rPr>
                <w:b/>
              </w:rPr>
              <w:t>пп</w:t>
            </w:r>
          </w:p>
        </w:tc>
        <w:tc>
          <w:tcPr>
            <w:tcW w:w="926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12.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  <w:rPr>
                <w:color w:val="000000"/>
              </w:rPr>
            </w:pPr>
            <w:r w:rsidRPr="00317498">
              <w:rPr>
                <w:color w:val="000000"/>
              </w:rPr>
              <w:t>Проведение анализа поступивших обращений граждан</w:t>
            </w:r>
            <w:r>
              <w:rPr>
                <w:color w:val="000000"/>
              </w:rPr>
              <w:t xml:space="preserve">, объединений граждан и юридических лиц, </w:t>
            </w:r>
            <w:r w:rsidRPr="00317498">
              <w:t>публикаций в средствах массовой информации</w:t>
            </w:r>
            <w:r w:rsidRPr="00317498">
              <w:rPr>
                <w:color w:val="000000"/>
              </w:rPr>
              <w:t xml:space="preserve"> на предмет наличия в них </w:t>
            </w:r>
            <w:r>
              <w:rPr>
                <w:color w:val="000000"/>
              </w:rPr>
              <w:t>и</w:t>
            </w:r>
            <w:r w:rsidRPr="00317498">
              <w:rPr>
                <w:color w:val="000000"/>
              </w:rPr>
              <w:t>нформации о фактах ко</w:t>
            </w:r>
            <w:r>
              <w:rPr>
                <w:color w:val="000000"/>
              </w:rPr>
              <w:t>ррупции со стороны сотрудников М</w:t>
            </w:r>
            <w:r w:rsidRPr="00317498">
              <w:rPr>
                <w:color w:val="000000"/>
              </w:rPr>
              <w:t>инистерства</w:t>
            </w:r>
          </w:p>
          <w:p w:rsidR="00433FE7" w:rsidRPr="00317498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>ежеквартально</w:t>
            </w:r>
          </w:p>
        </w:tc>
        <w:tc>
          <w:tcPr>
            <w:tcW w:w="2409" w:type="dxa"/>
          </w:tcPr>
          <w:p w:rsidR="00433FE7" w:rsidRPr="00317498" w:rsidRDefault="00433FE7" w:rsidP="00F764C0">
            <w:pPr>
              <w:jc w:val="center"/>
            </w:pPr>
            <w:r w:rsidRPr="00317498">
              <w:t>Соловьева И.А.</w:t>
            </w:r>
            <w:r>
              <w:t>,</w:t>
            </w:r>
          </w:p>
          <w:p w:rsidR="00433FE7" w:rsidRPr="00317498" w:rsidRDefault="00433FE7" w:rsidP="00F764C0">
            <w:pPr>
              <w:jc w:val="center"/>
            </w:pPr>
            <w:r>
              <w:t>Морозова А.Г.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C62840">
            <w:r>
              <w:t>1</w:t>
            </w:r>
            <w:r w:rsidR="00C62840">
              <w:t>3</w:t>
            </w:r>
            <w:r>
              <w:t>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>Организация повышения квалификации лиц, в обязанности входит участие в противодействии коррупции, а также лиц, впервые поступивших на гражданскую службу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Pr="00317498" w:rsidRDefault="00433FE7" w:rsidP="00F764C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  <w:p w:rsidR="00433FE7" w:rsidRPr="00317498" w:rsidRDefault="00433FE7" w:rsidP="00F764C0">
            <w:pPr>
              <w:jc w:val="center"/>
            </w:pPr>
            <w:r>
              <w:t>Паршина В.Ю.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C62840" w:rsidP="00F764C0">
            <w:r>
              <w:t>14</w:t>
            </w:r>
            <w:r w:rsidR="00433FE7">
              <w:t>.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 xml:space="preserve">Подготовка занятий в рамках аппаратной  правовой учебы по антикоррупционной тематике </w:t>
            </w:r>
          </w:p>
          <w:p w:rsidR="00433FE7" w:rsidRDefault="00433FE7" w:rsidP="00F764C0">
            <w:pPr>
              <w:jc w:val="both"/>
            </w:pP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>по отдельному плану</w:t>
            </w: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  <w:p w:rsidR="00433FE7" w:rsidRPr="00317498" w:rsidRDefault="00433FE7" w:rsidP="00F764C0">
            <w:pPr>
              <w:jc w:val="center"/>
            </w:pPr>
            <w:r>
              <w:t>Паршина В.Ю.</w:t>
            </w:r>
          </w:p>
        </w:tc>
      </w:tr>
      <w:tr w:rsidR="00433FE7" w:rsidRPr="00317498" w:rsidTr="00433FE7">
        <w:tc>
          <w:tcPr>
            <w:tcW w:w="654" w:type="dxa"/>
          </w:tcPr>
          <w:p w:rsidR="00433FE7" w:rsidRDefault="00C62840" w:rsidP="00F764C0">
            <w:r>
              <w:t>15</w:t>
            </w:r>
          </w:p>
        </w:tc>
        <w:tc>
          <w:tcPr>
            <w:tcW w:w="9269" w:type="dxa"/>
          </w:tcPr>
          <w:p w:rsidR="00433FE7" w:rsidRDefault="00433FE7" w:rsidP="00F764C0">
            <w:pPr>
              <w:jc w:val="both"/>
            </w:pPr>
            <w:r>
              <w:t xml:space="preserve">Организация ежегодного тестирования гражданских служащих на занятие антикоррупционного законодательства </w:t>
            </w: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</w:pPr>
            <w:r>
              <w:t xml:space="preserve">ноябрь </w:t>
            </w:r>
          </w:p>
        </w:tc>
        <w:tc>
          <w:tcPr>
            <w:tcW w:w="2409" w:type="dxa"/>
          </w:tcPr>
          <w:p w:rsidR="00433FE7" w:rsidRDefault="00433FE7" w:rsidP="00433FE7">
            <w:pPr>
              <w:jc w:val="center"/>
            </w:pPr>
            <w:r>
              <w:t>Соловьева И.А.</w:t>
            </w:r>
          </w:p>
          <w:p w:rsidR="00433FE7" w:rsidRDefault="00433FE7" w:rsidP="00F764C0">
            <w:pPr>
              <w:jc w:val="center"/>
            </w:pPr>
          </w:p>
        </w:tc>
      </w:tr>
      <w:tr w:rsidR="00433FE7" w:rsidRPr="00317498" w:rsidTr="00433FE7">
        <w:tc>
          <w:tcPr>
            <w:tcW w:w="654" w:type="dxa"/>
          </w:tcPr>
          <w:p w:rsidR="00433FE7" w:rsidRDefault="00C62840" w:rsidP="00F764C0">
            <w:r>
              <w:t>16</w:t>
            </w:r>
            <w:r w:rsidR="00433FE7">
              <w:t xml:space="preserve">. </w:t>
            </w:r>
          </w:p>
        </w:tc>
        <w:tc>
          <w:tcPr>
            <w:tcW w:w="9269" w:type="dxa"/>
          </w:tcPr>
          <w:p w:rsidR="00433FE7" w:rsidRPr="004467D9" w:rsidRDefault="00433FE7" w:rsidP="00F764C0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деятельности подведомственного учреждения по вопросам организации работы по противодействию коррупции  </w:t>
            </w: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33FE7" w:rsidRDefault="00433FE7" w:rsidP="00F764C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  <w:p w:rsidR="00433FE7" w:rsidRDefault="00433FE7" w:rsidP="00F764C0">
            <w:pPr>
              <w:jc w:val="center"/>
            </w:pPr>
          </w:p>
        </w:tc>
      </w:tr>
      <w:tr w:rsidR="00433FE7" w:rsidRPr="00317498" w:rsidTr="00433FE7">
        <w:tc>
          <w:tcPr>
            <w:tcW w:w="654" w:type="dxa"/>
          </w:tcPr>
          <w:p w:rsidR="00433FE7" w:rsidRDefault="00433FE7" w:rsidP="00F764C0">
            <w:r>
              <w:t>1</w:t>
            </w:r>
            <w:r w:rsidR="00C62840">
              <w:t>7</w:t>
            </w:r>
            <w:r>
              <w:t xml:space="preserve">. </w:t>
            </w:r>
          </w:p>
        </w:tc>
        <w:tc>
          <w:tcPr>
            <w:tcW w:w="9269" w:type="dxa"/>
          </w:tcPr>
          <w:p w:rsidR="00433FE7" w:rsidRDefault="00433FE7" w:rsidP="00433FE7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мероприятий в связи с Днем борьбы </w:t>
            </w:r>
            <w:r w:rsidR="00C62840">
              <w:rPr>
                <w:color w:val="000000"/>
              </w:rPr>
              <w:br/>
            </w:r>
            <w:r>
              <w:rPr>
                <w:color w:val="000000"/>
              </w:rPr>
              <w:t xml:space="preserve">с коррупцией </w:t>
            </w: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433FE7" w:rsidRDefault="00433FE7" w:rsidP="00F764C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  <w:p w:rsidR="00433FE7" w:rsidRDefault="00433FE7" w:rsidP="00F764C0">
            <w:pPr>
              <w:jc w:val="center"/>
            </w:pPr>
          </w:p>
        </w:tc>
      </w:tr>
      <w:tr w:rsidR="00433FE7" w:rsidRPr="00317498" w:rsidTr="00433FE7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433FE7" w:rsidRDefault="00C62840" w:rsidP="00F764C0">
            <w:r>
              <w:t>18</w:t>
            </w:r>
            <w:r w:rsidR="00433FE7">
              <w:t>.</w:t>
            </w:r>
          </w:p>
        </w:tc>
        <w:tc>
          <w:tcPr>
            <w:tcW w:w="9269" w:type="dxa"/>
          </w:tcPr>
          <w:p w:rsidR="00433FE7" w:rsidRDefault="00433FE7" w:rsidP="00F764C0">
            <w:pPr>
              <w:ind w:right="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сведений, размещенных в разделе «Противодействие коррупции» на официальном сайте Министерства </w:t>
            </w:r>
          </w:p>
        </w:tc>
        <w:tc>
          <w:tcPr>
            <w:tcW w:w="2410" w:type="dxa"/>
          </w:tcPr>
          <w:p w:rsidR="00433FE7" w:rsidRDefault="00433FE7" w:rsidP="00F76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433FE7" w:rsidRDefault="00433FE7" w:rsidP="00F764C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433FE7" w:rsidRDefault="00433FE7" w:rsidP="00F764C0">
            <w:pPr>
              <w:jc w:val="center"/>
            </w:pPr>
            <w:r>
              <w:t>Соловьева И.А.</w:t>
            </w:r>
          </w:p>
          <w:p w:rsidR="00433FE7" w:rsidRPr="00317498" w:rsidRDefault="00433FE7" w:rsidP="00F764C0">
            <w:pPr>
              <w:ind w:right="-108"/>
              <w:jc w:val="center"/>
            </w:pPr>
          </w:p>
        </w:tc>
      </w:tr>
    </w:tbl>
    <w:p w:rsidR="00433FE7" w:rsidRDefault="00433FE7" w:rsidP="00433FE7"/>
    <w:p w:rsidR="00C62840" w:rsidRDefault="00C62840" w:rsidP="00433FE7"/>
    <w:p w:rsidR="00A76897" w:rsidRDefault="00433FE7" w:rsidP="00C62840">
      <w:pPr>
        <w:ind w:left="1416" w:firstLine="708"/>
      </w:pPr>
      <w:r w:rsidRPr="00317498">
        <w:t xml:space="preserve">Начальник отдела кадровой работы  и делопроизводства                        </w:t>
      </w:r>
      <w:r>
        <w:t xml:space="preserve">              </w:t>
      </w:r>
      <w:r w:rsidRPr="00317498">
        <w:t xml:space="preserve">  И.А.</w:t>
      </w:r>
      <w:r>
        <w:t xml:space="preserve"> </w:t>
      </w:r>
      <w:r w:rsidRPr="00317498">
        <w:t xml:space="preserve">Соловьева </w:t>
      </w:r>
    </w:p>
    <w:sectPr w:rsidR="00A76897" w:rsidSect="00DC2CEA">
      <w:headerReference w:type="even" r:id="rId6"/>
      <w:headerReference w:type="default" r:id="rId7"/>
      <w:pgSz w:w="16838" w:h="11906" w:orient="landscape"/>
      <w:pgMar w:top="567" w:right="539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A4" w:rsidRDefault="00CA11A5">
      <w:r>
        <w:separator/>
      </w:r>
    </w:p>
  </w:endnote>
  <w:endnote w:type="continuationSeparator" w:id="0">
    <w:p w:rsidR="00B474A4" w:rsidRDefault="00CA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A4" w:rsidRDefault="00CA11A5">
      <w:r>
        <w:separator/>
      </w:r>
    </w:p>
  </w:footnote>
  <w:footnote w:type="continuationSeparator" w:id="0">
    <w:p w:rsidR="00B474A4" w:rsidRDefault="00CA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5E" w:rsidRDefault="00784647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7A5E" w:rsidRDefault="00FC1821" w:rsidP="003018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5E" w:rsidRDefault="00784647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821">
      <w:rPr>
        <w:rStyle w:val="a6"/>
        <w:noProof/>
      </w:rPr>
      <w:t>2</w:t>
    </w:r>
    <w:r>
      <w:rPr>
        <w:rStyle w:val="a6"/>
      </w:rPr>
      <w:fldChar w:fldCharType="end"/>
    </w:r>
  </w:p>
  <w:p w:rsidR="006D7A5E" w:rsidRDefault="00FC1821" w:rsidP="003018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E7"/>
    <w:rsid w:val="000B6F6C"/>
    <w:rsid w:val="00433FE7"/>
    <w:rsid w:val="00784647"/>
    <w:rsid w:val="00A76897"/>
    <w:rsid w:val="00B474A4"/>
    <w:rsid w:val="00C62840"/>
    <w:rsid w:val="00CA11A5"/>
    <w:rsid w:val="00F06A90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FFF17-15F8-45A1-83B9-8776754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E7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43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отдела кадровой работы и делопроизводства и должностного лица, наделенного
 функциями по предупреждению коррупционных правонарушений, по профилактике 
коррупционных и иных правонарушений на 2022 год
</_x041e__x043f__x0438__x0441__x0430__x043d__x0438__x0435_>
    <_dlc_DocId xmlns="57504d04-691e-4fc4-8f09-4f19fdbe90f6">XXJ7TYMEEKJ2-5791-215</_dlc_DocId>
    <_dlc_DocIdUrl xmlns="57504d04-691e-4fc4-8f09-4f19fdbe90f6">
      <Url>https://vip.gov.mari.ru/minjust/_layouts/DocIdRedir.aspx?ID=XXJ7TYMEEKJ2-5791-215</Url>
      <Description>XXJ7TYMEEKJ2-5791-215</Description>
    </_dlc_DocIdUrl>
  </documentManagement>
</p:properties>
</file>

<file path=customXml/itemProps1.xml><?xml version="1.0" encoding="utf-8"?>
<ds:datastoreItem xmlns:ds="http://schemas.openxmlformats.org/officeDocument/2006/customXml" ds:itemID="{8D8705BC-912D-4CDF-A8F5-CB24A08F00AB}"/>
</file>

<file path=customXml/itemProps2.xml><?xml version="1.0" encoding="utf-8"?>
<ds:datastoreItem xmlns:ds="http://schemas.openxmlformats.org/officeDocument/2006/customXml" ds:itemID="{C03E3426-30A2-4D00-95B0-17C7BFC78587}"/>
</file>

<file path=customXml/itemProps3.xml><?xml version="1.0" encoding="utf-8"?>
<ds:datastoreItem xmlns:ds="http://schemas.openxmlformats.org/officeDocument/2006/customXml" ds:itemID="{DBE0DC3E-0858-4D87-B2D1-9821D10364AA}"/>
</file>

<file path=customXml/itemProps4.xml><?xml version="1.0" encoding="utf-8"?>
<ds:datastoreItem xmlns:ds="http://schemas.openxmlformats.org/officeDocument/2006/customXml" ds:itemID="{DAD0AB07-208A-4160-A454-8BE8F72B2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creator>Соловьева Ирина Аркадьевна</dc:creator>
  <cp:lastModifiedBy>Пушкарев Илья Александрович</cp:lastModifiedBy>
  <cp:revision>3</cp:revision>
  <cp:lastPrinted>2021-12-21T13:09:00Z</cp:lastPrinted>
  <dcterms:created xsi:type="dcterms:W3CDTF">2021-12-23T07:16:00Z</dcterms:created>
  <dcterms:modified xsi:type="dcterms:W3CDTF">2021-12-24T06:00:00Z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03e1fa96-d58a-42a2-8faf-7b12d930dc5c</vt:lpwstr>
  </property>
</Properties>
</file>