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50" w:rsidRPr="009C2450" w:rsidRDefault="009C2450" w:rsidP="009C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9C24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Информация о результатах конкурсов на </w:t>
      </w:r>
      <w:r w:rsidRPr="009C2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замещение </w:t>
      </w:r>
      <w:r w:rsidRPr="009C2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вакантных должностей  </w:t>
      </w:r>
      <w:r w:rsidRPr="009C24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государственной  гражданской  службы </w:t>
      </w:r>
      <w:r w:rsidRPr="009C24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Республики Марий Эл,</w:t>
      </w:r>
      <w:r w:rsidRPr="009C2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C24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состоявшихся в Министерстве внутренней политики, развития местного самоуправления и юстиции Республики Марий Эл 18 июня 2020 г.</w:t>
      </w:r>
    </w:p>
    <w:p w:rsidR="009C2450" w:rsidRPr="009C2450" w:rsidRDefault="009C2450" w:rsidP="009C2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2450" w:rsidRPr="009C2450" w:rsidRDefault="009C2450" w:rsidP="009C2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2450" w:rsidRPr="009C2450" w:rsidRDefault="009C2450" w:rsidP="009C2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2450" w:rsidRPr="009C2450" w:rsidRDefault="009C2450" w:rsidP="009C2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245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внутренней политики, развития местного самоуправления и юстиции Республики Марий Эл (далее – Министерство) информирует о результатах конкурсов на замещение вакантных должностей государственной гражданской службы Республики Марий Эл, состоявшихся 18 июня 2020 г.</w:t>
      </w:r>
    </w:p>
    <w:p w:rsidR="009C2450" w:rsidRPr="009C2450" w:rsidRDefault="009C2450" w:rsidP="009C2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на замещение вакантной должности секретаря судебного заседания мирового судьи судебного уч</w:t>
      </w:r>
      <w:r w:rsidRPr="009C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астка № 21 </w:t>
      </w:r>
      <w:proofErr w:type="spellStart"/>
      <w:r w:rsidRPr="009C24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Горномарийского</w:t>
      </w:r>
      <w:proofErr w:type="spellEnd"/>
      <w:r w:rsidRPr="009C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(место работы –</w:t>
      </w:r>
      <w:proofErr w:type="spellStart"/>
      <w:r w:rsidRPr="009C245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г.Козьмодемьянск</w:t>
      </w:r>
      <w:proofErr w:type="spellEnd"/>
      <w:r w:rsidRPr="009C245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C2450" w:rsidRPr="009C2450" w:rsidRDefault="009C2450" w:rsidP="009C2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2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признана </w:t>
      </w:r>
      <w:r w:rsidRPr="009C2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</w:t>
      </w:r>
      <w:r w:rsidRPr="009C2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C2450">
        <w:rPr>
          <w:rFonts w:ascii="Times New Roman" w:eastAsia="Times New Roman" w:hAnsi="Times New Roman" w:cs="Times New Roman"/>
          <w:sz w:val="28"/>
          <w:szCs w:val="24"/>
          <w:lang w:eastAsia="ru-RU"/>
        </w:rPr>
        <w:t>Изикина</w:t>
      </w:r>
      <w:proofErr w:type="spellEnd"/>
      <w:r w:rsidRPr="009C2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Н.К.;</w:t>
      </w:r>
    </w:p>
    <w:p w:rsidR="009C2450" w:rsidRPr="009C2450" w:rsidRDefault="009C2450" w:rsidP="009C2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2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рекомендована для включения в кадровый резерв Министерства </w:t>
      </w:r>
      <w:r w:rsidRPr="009C24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замещения должностей старшей группы должностей </w:t>
      </w:r>
      <w:r w:rsidRPr="009C24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государственной гражданской службы Республики Марий Эл </w:t>
      </w:r>
      <w:r w:rsidRPr="009C24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9C2450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Баластаева</w:t>
      </w:r>
      <w:proofErr w:type="spellEnd"/>
      <w:r w:rsidRPr="009C2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Е.С., Диденко О.А., Игошина А.А.</w:t>
      </w:r>
    </w:p>
    <w:p w:rsidR="009C2450" w:rsidRPr="009C2450" w:rsidRDefault="009C2450" w:rsidP="009C2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2450" w:rsidRPr="009C2450" w:rsidRDefault="009C2450" w:rsidP="009C2450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450" w:rsidRPr="009C2450" w:rsidRDefault="009C2450" w:rsidP="009C2450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450" w:rsidRPr="009C2450" w:rsidRDefault="009C2450" w:rsidP="009C245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внутренней политики,</w:t>
      </w:r>
    </w:p>
    <w:p w:rsidR="009C2450" w:rsidRPr="009C2450" w:rsidRDefault="009C2450" w:rsidP="009C245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местного самоуправления </w:t>
      </w:r>
    </w:p>
    <w:p w:rsidR="009C2450" w:rsidRPr="009C2450" w:rsidRDefault="009C2450" w:rsidP="009C245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юстиции Республики Марий Эл</w:t>
      </w:r>
    </w:p>
    <w:p w:rsidR="00C5727B" w:rsidRDefault="00C5727B"/>
    <w:sectPr w:rsidR="00C5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50"/>
    <w:rsid w:val="00265772"/>
    <w:rsid w:val="009C2450"/>
    <w:rsid w:val="00C5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02A3"/>
  <w15:docId w15:val="{176AFF9D-748C-49F7-A583-277AA1B6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E66022F518C548BA6BDE0AC10A26F4" ma:contentTypeVersion="1" ma:contentTypeDescription="Создание документа." ma:contentTypeScope="" ma:versionID="e46174872ff0efa44e8f8abd570e6755">
  <xsd:schema xmlns:xsd="http://www.w3.org/2001/XMLSchema" xmlns:xs="http://www.w3.org/2001/XMLSchema" xmlns:p="http://schemas.microsoft.com/office/2006/metadata/properties" xmlns:ns2="6d7c22ec-c6a4-4777-88aa-bc3c76ac660e" xmlns:ns3="57504d04-691e-4fc4-8f09-4f19fdbe90f6" targetNamespace="http://schemas.microsoft.com/office/2006/metadata/properties" ma:root="true" ma:fieldsID="40e157fa9631bf8ec2f5627c7ea1666f" ns2:_="" ns3:_="">
    <xsd:import namespace="6d7c22ec-c6a4-4777-88aa-bc3c76ac660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Конкурс на замещение вакантной должности секретаря судебного заседания мирового судьи судебного участка № 21 Горномарийского судебного района.</_x041e__x043f__x0438__x0441__x0430__x043d__x0438__x0435_>
    <_dlc_DocId xmlns="57504d04-691e-4fc4-8f09-4f19fdbe90f6">XXJ7TYMEEKJ2-124-46</_dlc_DocId>
    <_dlc_DocIdUrl xmlns="57504d04-691e-4fc4-8f09-4f19fdbe90f6">
      <Url>https://vip.gov.mari.ru/minjust/_layouts/DocIdRedir.aspx?ID=XXJ7TYMEEKJ2-124-46</Url>
      <Description>XXJ7TYMEEKJ2-124-46</Description>
    </_dlc_DocIdUrl>
  </documentManagement>
</p:properties>
</file>

<file path=customXml/itemProps1.xml><?xml version="1.0" encoding="utf-8"?>
<ds:datastoreItem xmlns:ds="http://schemas.openxmlformats.org/officeDocument/2006/customXml" ds:itemID="{24DECF3E-8D4A-40B5-92D6-84C852D8E68B}"/>
</file>

<file path=customXml/itemProps2.xml><?xml version="1.0" encoding="utf-8"?>
<ds:datastoreItem xmlns:ds="http://schemas.openxmlformats.org/officeDocument/2006/customXml" ds:itemID="{133478F9-5DD2-4E03-A5A1-E93F1A78DF66}"/>
</file>

<file path=customXml/itemProps3.xml><?xml version="1.0" encoding="utf-8"?>
<ds:datastoreItem xmlns:ds="http://schemas.openxmlformats.org/officeDocument/2006/customXml" ds:itemID="{4E053DEF-9BBC-417B-BC62-57C28D0D6694}"/>
</file>

<file path=customXml/itemProps4.xml><?xml version="1.0" encoding="utf-8"?>
<ds:datastoreItem xmlns:ds="http://schemas.openxmlformats.org/officeDocument/2006/customXml" ds:itemID="{E05CF0F3-E3AE-435B-9F5F-179BE030B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июня 2020г.</dc:title>
  <dc:creator>Паршина В.</dc:creator>
  <cp:lastModifiedBy>Пушкарев Илья Александрович</cp:lastModifiedBy>
  <cp:revision>2</cp:revision>
  <dcterms:created xsi:type="dcterms:W3CDTF">2020-06-19T08:57:00Z</dcterms:created>
  <dcterms:modified xsi:type="dcterms:W3CDTF">2020-06-19T09:13:00Z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0x01010056E66022F518C548BA6BDE0AC10A26F4</vt:lpwstr>
  </property>
  <property fmtid="{D5CDD505-2E9C-101B-9397-08002B2CF9AE}" pid="3" name="_dlc_DocIdItemGuid">
    <vt:lpwstr>9c4a83d8-bca9-46a8-9e96-a703068be01c</vt:lpwstr>
  </property>
</Properties>
</file>