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0F" w:rsidRPr="002426BE" w:rsidRDefault="00A8760F" w:rsidP="00A8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BE">
        <w:rPr>
          <w:rFonts w:ascii="Times New Roman" w:hAnsi="Times New Roman" w:cs="Times New Roman"/>
          <w:sz w:val="28"/>
          <w:szCs w:val="28"/>
        </w:rPr>
        <w:t>ИЗВЕЩЕНИЕ</w:t>
      </w:r>
    </w:p>
    <w:p w:rsidR="00A8760F" w:rsidRPr="002426BE" w:rsidRDefault="00A8760F" w:rsidP="00A8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BE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A8760F" w:rsidRDefault="00A8760F" w:rsidP="00A8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60F" w:rsidRDefault="00A8760F" w:rsidP="00A8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документа:</w:t>
      </w:r>
      <w:r>
        <w:rPr>
          <w:rFonts w:ascii="Times New Roman" w:hAnsi="Times New Roman" w:cs="Times New Roman"/>
          <w:sz w:val="28"/>
          <w:szCs w:val="28"/>
        </w:rPr>
        <w:t xml:space="preserve"> проект Закона Республики Марий Эл «О внесении изменений в Закон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>
        <w:rPr>
          <w:rFonts w:ascii="Times New Roman" w:hAnsi="Times New Roman" w:cs="Times New Roman"/>
          <w:sz w:val="28"/>
          <w:szCs w:val="28"/>
        </w:rPr>
        <w:br/>
        <w:t>на территории Республики Марий Эл».</w:t>
      </w:r>
    </w:p>
    <w:p w:rsidR="00A8760F" w:rsidRPr="00AA567B" w:rsidRDefault="00A8760F" w:rsidP="00A8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принятия Закона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Закон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>
        <w:rPr>
          <w:rFonts w:ascii="Times New Roman" w:hAnsi="Times New Roman" w:cs="Times New Roman"/>
          <w:sz w:val="28"/>
          <w:szCs w:val="28"/>
        </w:rPr>
        <w:br/>
        <w:t>на территории Республики Марий Эл» </w:t>
      </w:r>
      <w:r w:rsidRPr="00AA567B">
        <w:rPr>
          <w:rFonts w:ascii="Times New Roman" w:hAnsi="Times New Roman" w:cs="Times New Roman"/>
          <w:sz w:val="28"/>
          <w:szCs w:val="28"/>
        </w:rPr>
        <w:t>- май-июнь 2021 г.</w:t>
      </w:r>
    </w:p>
    <w:p w:rsidR="00A8760F" w:rsidRDefault="00A8760F" w:rsidP="00A8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в течение, которого принимаются замечания и предложения: 10 календарных дней с момента размещения проекта Закона Республики Марий Эл «О внесении изменений в Закон Республики Марий Эл «О регулировании отдельных отношений в сфере организации регулярных перевозок пассажиров </w:t>
      </w:r>
      <w:r>
        <w:rPr>
          <w:rFonts w:ascii="Times New Roman" w:hAnsi="Times New Roman" w:cs="Times New Roman"/>
          <w:sz w:val="28"/>
          <w:szCs w:val="28"/>
        </w:rPr>
        <w:br/>
        <w:t>и багажа автомобильным транспортом и городским наземным электрическим транспортом на территории Республики Марий Эл».</w:t>
      </w:r>
    </w:p>
    <w:p w:rsidR="00A8760F" w:rsidRDefault="00A8760F" w:rsidP="00A8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Республики Марий Эл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Закон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размещен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Министерства, находящемся в структуре официального Интернет-портала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в разделе «Проекты нормативных правовых актов».</w:t>
      </w:r>
    </w:p>
    <w:p w:rsidR="00A8760F" w:rsidRDefault="00A8760F" w:rsidP="00A8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в письменном виде (почтовым отправлением по адресу: наб. Брюгге, д. 3, г. Йошкар-Ола, 424033) и в электронном виде на электронный адрес: mintrans@gov.mari.ru.</w:t>
      </w:r>
    </w:p>
    <w:p w:rsidR="00E8581D" w:rsidRDefault="00E8581D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5E" w:rsidRDefault="0070045E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E3C" w:rsidRDefault="00CE79C5" w:rsidP="00C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E54E3C" w:rsidSect="00A8760F">
      <w:pgSz w:w="11906" w:h="16838"/>
      <w:pgMar w:top="1418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95" w:rsidRDefault="00AF4095" w:rsidP="0070045E">
      <w:pPr>
        <w:spacing w:after="0" w:line="240" w:lineRule="auto"/>
      </w:pPr>
      <w:r>
        <w:separator/>
      </w:r>
    </w:p>
  </w:endnote>
  <w:endnote w:type="continuationSeparator" w:id="1">
    <w:p w:rsidR="00AF4095" w:rsidRDefault="00AF4095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95" w:rsidRDefault="00AF4095" w:rsidP="0070045E">
      <w:pPr>
        <w:spacing w:after="0" w:line="240" w:lineRule="auto"/>
      </w:pPr>
      <w:r>
        <w:separator/>
      </w:r>
    </w:p>
  </w:footnote>
  <w:footnote w:type="continuationSeparator" w:id="1">
    <w:p w:rsidR="00AF4095" w:rsidRDefault="00AF4095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BE"/>
    <w:rsid w:val="000E1667"/>
    <w:rsid w:val="0020181F"/>
    <w:rsid w:val="0020364B"/>
    <w:rsid w:val="002426BE"/>
    <w:rsid w:val="0027565C"/>
    <w:rsid w:val="00394F08"/>
    <w:rsid w:val="003F694C"/>
    <w:rsid w:val="004763FB"/>
    <w:rsid w:val="004C2543"/>
    <w:rsid w:val="004C4488"/>
    <w:rsid w:val="00657015"/>
    <w:rsid w:val="006B4D64"/>
    <w:rsid w:val="006F20E9"/>
    <w:rsid w:val="0070045E"/>
    <w:rsid w:val="007A5C0E"/>
    <w:rsid w:val="007F1FD5"/>
    <w:rsid w:val="007F419E"/>
    <w:rsid w:val="007F71DB"/>
    <w:rsid w:val="008D0322"/>
    <w:rsid w:val="00920B07"/>
    <w:rsid w:val="009267C2"/>
    <w:rsid w:val="00A22C5A"/>
    <w:rsid w:val="00A41E14"/>
    <w:rsid w:val="00A42BF3"/>
    <w:rsid w:val="00A633BE"/>
    <w:rsid w:val="00A8760F"/>
    <w:rsid w:val="00AF4095"/>
    <w:rsid w:val="00B76997"/>
    <w:rsid w:val="00C71E1A"/>
    <w:rsid w:val="00CE79C5"/>
    <w:rsid w:val="00D06753"/>
    <w:rsid w:val="00D72F1B"/>
    <w:rsid w:val="00D94847"/>
    <w:rsid w:val="00E54E3C"/>
    <w:rsid w:val="00E8581D"/>
    <w:rsid w:val="00EE1CCD"/>
    <w:rsid w:val="00F0544C"/>
    <w:rsid w:val="00F36479"/>
    <w:rsid w:val="00F8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XXJ7TYMEEKJ2-1309554510-86</_dlc_DocId>
    <_dlc_DocIdUrl xmlns="57504d04-691e-4fc4-8f09-4f19fdbe90f6">
      <Url>https://vip.gov.mari.ru/mecon/_layouts/DocIdRedir.aspx?ID=XXJ7TYMEEKJ2-1309554510-86</Url>
      <Description>XXJ7TYMEEKJ2-1309554510-86</Description>
    </_dlc_DocIdUrl>
    <_x0413__x0440__x0443__x043f__x043f__x0430_ xmlns="aefa7e93-f804-4a12-b958-f49b83582bb2">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</_x0413__x0440__x0443__x043f__x043f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3036F-51DA-4F84-AC38-79684881AA42}"/>
</file>

<file path=customXml/itemProps2.xml><?xml version="1.0" encoding="utf-8"?>
<ds:datastoreItem xmlns:ds="http://schemas.openxmlformats.org/officeDocument/2006/customXml" ds:itemID="{4530458E-5870-43F3-8C2A-3FA031C34649}"/>
</file>

<file path=customXml/itemProps3.xml><?xml version="1.0" encoding="utf-8"?>
<ds:datastoreItem xmlns:ds="http://schemas.openxmlformats.org/officeDocument/2006/customXml" ds:itemID="{ADED172A-64C8-4019-BC46-A3619B328E02}"/>
</file>

<file path=customXml/itemProps4.xml><?xml version="1.0" encoding="utf-8"?>
<ds:datastoreItem xmlns:ds="http://schemas.openxmlformats.org/officeDocument/2006/customXml" ds:itemID="{0F31C2A0-0685-44B9-B833-B31F97FFB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02.03.2021</dc:title>
  <dc:creator>PinaevSI</dc:creator>
  <cp:lastModifiedBy>BorisovaDV</cp:lastModifiedBy>
  <cp:revision>11</cp:revision>
  <cp:lastPrinted>2021-03-22T06:20:00Z</cp:lastPrinted>
  <dcterms:created xsi:type="dcterms:W3CDTF">2021-02-03T14:02:00Z</dcterms:created>
  <dcterms:modified xsi:type="dcterms:W3CDTF">2021-03-23T07:28:00Z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98a5c195-f0f8-4c67-af4a-23ab52d23a8e</vt:lpwstr>
  </property>
</Properties>
</file>