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10" w:rsidRPr="00663E4E" w:rsidRDefault="00941010" w:rsidP="009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10" w:rsidRPr="00663E4E" w:rsidRDefault="00941010" w:rsidP="009410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государственной программы Республики Марий Эл «Профилактика правонарушений на территории Республики Марий Эл на 2017-2025 годы», утвержденной постановлением Правительства Республики Марий Эл от 22.02.2017 года № 84 в период </w:t>
      </w:r>
      <w:r w:rsidR="00853E55"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июня по 1 июля 2021 года</w:t>
      </w:r>
      <w:r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Марий Эл проводится </w:t>
      </w:r>
      <w:r w:rsidRPr="0066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республиканская акция «Защитим детство». </w:t>
      </w:r>
      <w:r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в целях совершенствования деятельности в сфере охраны и защиты прав и законных интересов детского населения, пропаганды ответственного родительства, профилактики жесткого обращения и насилия в отношении детей.</w:t>
      </w:r>
    </w:p>
    <w:p w:rsidR="00941010" w:rsidRPr="00663E4E" w:rsidRDefault="00901214" w:rsidP="009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</w:t>
      </w:r>
      <w:r w:rsidR="00941010"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фоны дове</w:t>
      </w:r>
      <w:r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с целью оказания экстренной помощи несовершеннолетним, подвергшимся жесткому обращению или насилию:</w:t>
      </w:r>
    </w:p>
    <w:p w:rsidR="00901214" w:rsidRPr="00663E4E" w:rsidRDefault="00901214" w:rsidP="00901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2-12-75</w:t>
      </w:r>
      <w:r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 №</w:t>
      </w:r>
      <w:r w:rsidR="00853E55"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>8 МО МВД России «Медведевский»</w:t>
      </w:r>
    </w:p>
    <w:p w:rsidR="00901214" w:rsidRPr="00663E4E" w:rsidRDefault="009475CF" w:rsidP="00901214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2-11-37</w:t>
      </w:r>
      <w:r w:rsidR="00901214"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1214" w:rsidRPr="00663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«Отдел образования и молодежи администрации Килемарского муниципального района»</w:t>
      </w:r>
    </w:p>
    <w:p w:rsidR="00901214" w:rsidRPr="00663E4E" w:rsidRDefault="00901214" w:rsidP="00901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2-12-65 - ГБУ РМЭ «Комплексный центр социального обслуживания населения</w:t>
      </w:r>
      <w:r w:rsidRPr="00663E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Килемарском районе»</w:t>
      </w:r>
    </w:p>
    <w:p w:rsidR="00901214" w:rsidRPr="00663E4E" w:rsidRDefault="00901214" w:rsidP="00901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2-13-35 - Комиссия по делам несовершеннолетних</w:t>
      </w:r>
      <w:r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защите их прав при администрации Килемарского муниципального района</w:t>
      </w:r>
    </w:p>
    <w:p w:rsidR="00901214" w:rsidRPr="00663E4E" w:rsidRDefault="00901214" w:rsidP="00901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sz w:val="28"/>
          <w:szCs w:val="28"/>
          <w:lang w:eastAsia="ru-RU"/>
        </w:rPr>
        <w:t>2-11-70 - Прокуратура Килемарского района</w:t>
      </w:r>
      <w:r w:rsidRPr="006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1214" w:rsidRDefault="00901214" w:rsidP="00901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4E" w:rsidRDefault="00663E4E" w:rsidP="00901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4E" w:rsidRPr="00663E4E" w:rsidRDefault="00663E4E" w:rsidP="00901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1214" w:rsidRPr="00663E4E" w:rsidRDefault="00901214" w:rsidP="0090121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делам несовершеннолетних</w:t>
      </w:r>
    </w:p>
    <w:p w:rsidR="00901214" w:rsidRPr="00663E4E" w:rsidRDefault="00901214" w:rsidP="0090121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защите их прав при администрации </w:t>
      </w:r>
    </w:p>
    <w:p w:rsidR="00901214" w:rsidRPr="00663E4E" w:rsidRDefault="00901214" w:rsidP="004409C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Килемарского муниципального района</w:t>
      </w:r>
    </w:p>
    <w:sectPr w:rsidR="00901214" w:rsidRPr="00663E4E" w:rsidSect="0066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E"/>
    <w:rsid w:val="00044564"/>
    <w:rsid w:val="000D298B"/>
    <w:rsid w:val="001253BB"/>
    <w:rsid w:val="0025448E"/>
    <w:rsid w:val="004409C7"/>
    <w:rsid w:val="005C136E"/>
    <w:rsid w:val="00663E4E"/>
    <w:rsid w:val="0067673E"/>
    <w:rsid w:val="00816A9F"/>
    <w:rsid w:val="00853E55"/>
    <w:rsid w:val="009011CE"/>
    <w:rsid w:val="00901214"/>
    <w:rsid w:val="00941010"/>
    <w:rsid w:val="009475CF"/>
    <w:rsid w:val="009741E6"/>
    <w:rsid w:val="009917C6"/>
    <w:rsid w:val="00AC33AE"/>
    <w:rsid w:val="00AE2B45"/>
    <w:rsid w:val="00AF16C3"/>
    <w:rsid w:val="00B24D3A"/>
    <w:rsid w:val="00B61F20"/>
    <w:rsid w:val="00D41E6D"/>
    <w:rsid w:val="00D72F46"/>
    <w:rsid w:val="00EC2F4B"/>
    <w:rsid w:val="00F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C3DB-BD35-4B47-875C-FC51E2C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E13A57ED3DC44978FDF9DCD145AFF" ma:contentTypeVersion="1" ma:contentTypeDescription="Создание документа." ma:contentTypeScope="" ma:versionID="be5ca0086701887a2d74a2baaa737d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Акция проводится в целях совершенствования деятельности в сфере охраны и защиты прав и законных интересов детского населения, пропаганды ответственного родительства, профилактики жесткого обращения и насилия в отношении детей.</_x041e__x043f__x0438__x0441__x0430__x043d__x0438__x0435_>
    <_dlc_DocId xmlns="57504d04-691e-4fc4-8f09-4f19fdbe90f6">XXJ7TYMEEKJ2-833721789-30</_dlc_DocId>
    <_dlc_DocIdUrl xmlns="57504d04-691e-4fc4-8f09-4f19fdbe90f6">
      <Url>https://vip.gov.mari.ru/kilemary/_layouts/DocIdRedir.aspx?ID=XXJ7TYMEEKJ2-833721789-30</Url>
      <Description>XXJ7TYMEEKJ2-833721789-30</Description>
    </_dlc_DocIdUrl>
  </documentManagement>
</p:properties>
</file>

<file path=customXml/itemProps1.xml><?xml version="1.0" encoding="utf-8"?>
<ds:datastoreItem xmlns:ds="http://schemas.openxmlformats.org/officeDocument/2006/customXml" ds:itemID="{FE9E9126-AE53-4969-AEE4-642048037BC8}"/>
</file>

<file path=customXml/itemProps2.xml><?xml version="1.0" encoding="utf-8"?>
<ds:datastoreItem xmlns:ds="http://schemas.openxmlformats.org/officeDocument/2006/customXml" ds:itemID="{91F4F50D-D193-49E5-8F63-A468D2F39FDF}"/>
</file>

<file path=customXml/itemProps3.xml><?xml version="1.0" encoding="utf-8"?>
<ds:datastoreItem xmlns:ds="http://schemas.openxmlformats.org/officeDocument/2006/customXml" ds:itemID="{9737EAE4-04C6-428A-87FB-95A02525846A}"/>
</file>

<file path=customXml/itemProps4.xml><?xml version="1.0" encoding="utf-8"?>
<ds:datastoreItem xmlns:ds="http://schemas.openxmlformats.org/officeDocument/2006/customXml" ds:itemID="{7F64C817-D668-4999-AF83-B1CB9ED7A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июня по 1 июля 2021 года в Республике Марий Эл проводится республиканская акция «Защитим детство»</dc:title>
  <dc:subject/>
  <dc:creator>Наташа</dc:creator>
  <cp:keywords/>
  <dc:description/>
  <cp:lastModifiedBy>олеся</cp:lastModifiedBy>
  <cp:revision>2</cp:revision>
  <cp:lastPrinted>2021-05-24T12:20:00Z</cp:lastPrinted>
  <dcterms:created xsi:type="dcterms:W3CDTF">2021-05-25T12:53:00Z</dcterms:created>
  <dcterms:modified xsi:type="dcterms:W3CDTF">2021-05-25T12:53:00Z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0x010100D10E13A57ED3DC44978FDF9DCD145AFF</vt:lpwstr>
  </property>
  <property fmtid="{D5CDD505-2E9C-101B-9397-08002B2CF9AE}" pid="3" name="_dlc_DocIdItemGuid">
    <vt:lpwstr>2f144c45-8c6b-482d-b77e-88b300a77efc</vt:lpwstr>
  </property>
</Properties>
</file>