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94" w:rsidRPr="00E07964" w:rsidRDefault="008D5D94" w:rsidP="008D5D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D5D94" w:rsidRPr="00CD4C13" w:rsidRDefault="008D5D94" w:rsidP="008D5D94">
      <w:pPr>
        <w:pStyle w:val="3"/>
        <w:tabs>
          <w:tab w:val="left" w:pos="0"/>
        </w:tabs>
        <w:rPr>
          <w:b w:val="0"/>
        </w:rPr>
      </w:pPr>
      <w:r w:rsidRPr="00CD4C13">
        <w:rPr>
          <w:sz w:val="24"/>
          <w:szCs w:val="24"/>
        </w:rPr>
        <w:t xml:space="preserve"> </w:t>
      </w:r>
      <w:r w:rsidRPr="00CD4C13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588505242" r:id="rId7"/>
        </w:object>
      </w:r>
      <w:r w:rsidRPr="00CD4C13">
        <w:t xml:space="preserve"> </w:t>
      </w:r>
    </w:p>
    <w:p w:rsidR="008D5D94" w:rsidRPr="00CD4C13" w:rsidRDefault="008D5D94" w:rsidP="008D5D94">
      <w:pPr>
        <w:pStyle w:val="3"/>
        <w:tabs>
          <w:tab w:val="left" w:pos="0"/>
        </w:tabs>
        <w:rPr>
          <w:b w:val="0"/>
        </w:rPr>
      </w:pPr>
      <w:r w:rsidRPr="00CD4C13">
        <w:rPr>
          <w:b w:val="0"/>
        </w:rPr>
        <w:t xml:space="preserve">Девятая сессия Собрания депутатов муниципального </w:t>
      </w:r>
    </w:p>
    <w:p w:rsidR="008D5D94" w:rsidRPr="00CD4C13" w:rsidRDefault="008D5D94" w:rsidP="008D5D94">
      <w:pPr>
        <w:pStyle w:val="3"/>
        <w:tabs>
          <w:tab w:val="left" w:pos="0"/>
        </w:tabs>
        <w:rPr>
          <w:b w:val="0"/>
        </w:rPr>
      </w:pPr>
      <w:r w:rsidRPr="00CD4C13">
        <w:rPr>
          <w:b w:val="0"/>
        </w:rPr>
        <w:t>образования «Килемарский муниципальный район»</w:t>
      </w:r>
    </w:p>
    <w:p w:rsidR="008D5D94" w:rsidRPr="008D5D94" w:rsidRDefault="008D5D94" w:rsidP="008D5D94">
      <w:pPr>
        <w:pStyle w:val="3"/>
        <w:tabs>
          <w:tab w:val="left" w:pos="0"/>
        </w:tabs>
        <w:rPr>
          <w:b w:val="0"/>
        </w:rPr>
      </w:pPr>
      <w:r w:rsidRPr="00CD4C13">
        <w:rPr>
          <w:b w:val="0"/>
        </w:rPr>
        <w:t>Республики Марий Эл шестого созыва</w:t>
      </w:r>
    </w:p>
    <w:p w:rsidR="008D5D94" w:rsidRPr="00CD4C13" w:rsidRDefault="008D5D94" w:rsidP="008D5D94">
      <w:pPr>
        <w:pStyle w:val="2"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D4C13">
        <w:rPr>
          <w:rFonts w:ascii="Times New Roman" w:hAnsi="Times New Roman" w:cs="Times New Roman"/>
          <w:b w:val="0"/>
          <w:i w:val="0"/>
          <w:sz w:val="32"/>
          <w:szCs w:val="32"/>
        </w:rPr>
        <w:t>Р Е Ш Е Н И Е</w:t>
      </w:r>
    </w:p>
    <w:p w:rsidR="008D5D94" w:rsidRPr="00CD4C13" w:rsidRDefault="008D5D94" w:rsidP="008D5D94">
      <w:pPr>
        <w:pStyle w:val="3"/>
        <w:tabs>
          <w:tab w:val="left" w:pos="0"/>
        </w:tabs>
        <w:contextualSpacing/>
        <w:rPr>
          <w:b w:val="0"/>
          <w:sz w:val="32"/>
          <w:szCs w:val="32"/>
        </w:rPr>
      </w:pPr>
      <w:r w:rsidRPr="00CD4C13">
        <w:rPr>
          <w:b w:val="0"/>
          <w:sz w:val="32"/>
          <w:szCs w:val="32"/>
        </w:rPr>
        <w:t xml:space="preserve">Собрания депутатов </w:t>
      </w:r>
    </w:p>
    <w:p w:rsidR="008D5D94" w:rsidRPr="00CD4C13" w:rsidRDefault="008D5D94" w:rsidP="008D5D94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CD4C13">
        <w:rPr>
          <w:rFonts w:ascii="Times New Roman" w:hAnsi="Times New Roman"/>
          <w:sz w:val="32"/>
          <w:szCs w:val="32"/>
        </w:rPr>
        <w:t xml:space="preserve">  муниципального образования </w:t>
      </w:r>
    </w:p>
    <w:p w:rsidR="008D5D94" w:rsidRDefault="008D5D94" w:rsidP="008D5D94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CD4C13">
        <w:rPr>
          <w:rFonts w:ascii="Times New Roman" w:hAnsi="Times New Roman"/>
          <w:sz w:val="32"/>
          <w:szCs w:val="32"/>
        </w:rPr>
        <w:t xml:space="preserve">«Килемарский муниципальный </w:t>
      </w:r>
      <w:r>
        <w:rPr>
          <w:rFonts w:ascii="Times New Roman" w:hAnsi="Times New Roman"/>
          <w:sz w:val="32"/>
          <w:szCs w:val="32"/>
        </w:rPr>
        <w:t>район»</w:t>
      </w:r>
    </w:p>
    <w:p w:rsidR="008D5D94" w:rsidRPr="008D5D94" w:rsidRDefault="008D5D94" w:rsidP="008D5D94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8D5D94" w:rsidRPr="00CD4C13" w:rsidRDefault="00294829" w:rsidP="008D5D94">
      <w:pPr>
        <w:ind w:left="3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18 ноября </w:t>
      </w:r>
      <w:r w:rsidR="00CB2623">
        <w:rPr>
          <w:rFonts w:ascii="Times New Roman" w:hAnsi="Times New Roman"/>
          <w:sz w:val="32"/>
          <w:szCs w:val="32"/>
        </w:rPr>
        <w:t>2015 года №</w:t>
      </w:r>
      <w:r w:rsidR="00F60A76">
        <w:rPr>
          <w:rFonts w:ascii="Times New Roman" w:hAnsi="Times New Roman"/>
          <w:sz w:val="32"/>
          <w:szCs w:val="32"/>
        </w:rPr>
        <w:t xml:space="preserve"> </w:t>
      </w:r>
      <w:r w:rsidR="00CB2623">
        <w:rPr>
          <w:rFonts w:ascii="Times New Roman" w:hAnsi="Times New Roman"/>
          <w:sz w:val="32"/>
          <w:szCs w:val="32"/>
        </w:rPr>
        <w:t>79</w:t>
      </w:r>
    </w:p>
    <w:p w:rsidR="008D5D94" w:rsidRPr="00217875" w:rsidRDefault="008D5D94" w:rsidP="008D5D94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D94">
        <w:rPr>
          <w:rFonts w:ascii="Times New Roman" w:hAnsi="Times New Roman"/>
          <w:b/>
          <w:sz w:val="28"/>
          <w:szCs w:val="28"/>
        </w:rPr>
        <w:t>Об утверждении</w:t>
      </w:r>
      <w:r w:rsidRPr="00CD4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</w:t>
      </w:r>
    </w:p>
    <w:p w:rsidR="008D5D94" w:rsidRPr="00217875" w:rsidRDefault="008D5D94" w:rsidP="008D5D94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делам несовершеннолетних и защите их прав</w:t>
      </w:r>
    </w:p>
    <w:p w:rsidR="008D5D94" w:rsidRPr="00217875" w:rsidRDefault="008D5D94" w:rsidP="008D5D94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D5D94" w:rsidRPr="00217875" w:rsidRDefault="008D5D94" w:rsidP="008D5D94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>«Килемарский муниципальный район»</w:t>
      </w:r>
    </w:p>
    <w:p w:rsidR="008D5D94" w:rsidRPr="00CD4C13" w:rsidRDefault="008D5D94" w:rsidP="008D5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D94" w:rsidRPr="00CD4C13" w:rsidRDefault="008D5D94" w:rsidP="008D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D94" w:rsidRPr="00CD4C13" w:rsidRDefault="008D5D94" w:rsidP="008D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C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CD4C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N 131-ФЗ «</w:t>
      </w:r>
      <w:r w:rsidRPr="00CD4C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CD4C1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девятой сессии четвертого созыва Собрания депутатов муниципального образования &quot;Мари-Турекский муниципальный район&quot; от 29.06.2005 N 78 (ред. от 10.12.2014) &quot;Об Уставе муниципального образования &quot;Мари-Турекский муниципальный район&quot; (Зарегистрировано в Г" w:history="1">
        <w:r w:rsidRPr="00CD4C1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D4C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C13">
        <w:rPr>
          <w:rFonts w:ascii="Times New Roman" w:hAnsi="Times New Roman" w:cs="Times New Roman"/>
          <w:sz w:val="28"/>
          <w:szCs w:val="28"/>
        </w:rPr>
        <w:t>Килемарский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CD4C13">
        <w:rPr>
          <w:rFonts w:ascii="Times New Roman" w:hAnsi="Times New Roman" w:cs="Times New Roman"/>
          <w:sz w:val="28"/>
          <w:szCs w:val="28"/>
        </w:rPr>
        <w:t xml:space="preserve"> Собрание депута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CD4C13">
        <w:rPr>
          <w:rFonts w:ascii="Times New Roman" w:hAnsi="Times New Roman" w:cs="Times New Roman"/>
          <w:sz w:val="28"/>
          <w:szCs w:val="28"/>
        </w:rPr>
        <w:t>Килемарский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CD4C1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1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13">
        <w:rPr>
          <w:rFonts w:ascii="Times New Roman" w:hAnsi="Times New Roman" w:cs="Times New Roman"/>
          <w:sz w:val="28"/>
          <w:szCs w:val="28"/>
        </w:rPr>
        <w:t>т:</w:t>
      </w:r>
    </w:p>
    <w:p w:rsidR="008D5D94" w:rsidRPr="00CD4C13" w:rsidRDefault="008D5D94" w:rsidP="008D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C1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0" w:tooltip="ПОЛОЖЕНИЕ" w:history="1">
        <w:r w:rsidRPr="00CD4C1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D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комиссии по делам несовершеннолетних и защите их прав</w:t>
      </w:r>
      <w:r w:rsidRPr="00CD4C13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«</w:t>
      </w:r>
      <w:r w:rsidRPr="00CD4C13">
        <w:rPr>
          <w:rFonts w:ascii="Times New Roman" w:hAnsi="Times New Roman" w:cs="Times New Roman"/>
          <w:sz w:val="28"/>
          <w:szCs w:val="28"/>
        </w:rPr>
        <w:t xml:space="preserve">Килемарский муниципальный </w:t>
      </w:r>
      <w:r>
        <w:rPr>
          <w:rFonts w:ascii="Times New Roman" w:hAnsi="Times New Roman" w:cs="Times New Roman"/>
          <w:sz w:val="28"/>
          <w:szCs w:val="28"/>
        </w:rPr>
        <w:t>район»</w:t>
      </w:r>
      <w:r w:rsidRPr="00CD4C13">
        <w:rPr>
          <w:rFonts w:ascii="Times New Roman" w:hAnsi="Times New Roman" w:cs="Times New Roman"/>
          <w:sz w:val="28"/>
          <w:szCs w:val="28"/>
        </w:rPr>
        <w:t>.</w:t>
      </w:r>
    </w:p>
    <w:p w:rsidR="008D5D94" w:rsidRPr="008D5D94" w:rsidRDefault="008D5D94" w:rsidP="008D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C13">
        <w:rPr>
          <w:rFonts w:ascii="Times New Roman" w:hAnsi="Times New Roman" w:cs="Times New Roman"/>
          <w:sz w:val="28"/>
          <w:szCs w:val="28"/>
        </w:rPr>
        <w:t>2. 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от 27.06.2005 года №102 «</w:t>
      </w:r>
      <w:r w:rsidRPr="008D5D94">
        <w:rPr>
          <w:rFonts w:ascii="Times New Roman" w:hAnsi="Times New Roman" w:cs="Times New Roman"/>
          <w:sz w:val="28"/>
          <w:szCs w:val="28"/>
        </w:rPr>
        <w:t>Об утверждении Положения «О комиссии по делам несовершеннолетних МО «</w:t>
      </w:r>
      <w:r w:rsidR="00FD6309">
        <w:rPr>
          <w:rFonts w:ascii="Times New Roman" w:hAnsi="Times New Roman" w:cs="Times New Roman"/>
          <w:sz w:val="28"/>
          <w:szCs w:val="28"/>
        </w:rPr>
        <w:t>Килемарский муниципальный район»</w:t>
      </w:r>
    </w:p>
    <w:p w:rsidR="008D5D94" w:rsidRPr="00CD4C13" w:rsidRDefault="008D5D94" w:rsidP="008D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C1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CD4C13">
        <w:rPr>
          <w:rFonts w:ascii="Times New Roman" w:hAnsi="Times New Roman" w:cs="Times New Roman"/>
          <w:sz w:val="28"/>
          <w:szCs w:val="28"/>
        </w:rPr>
        <w:t>.</w:t>
      </w:r>
    </w:p>
    <w:p w:rsidR="008D5D94" w:rsidRPr="00CD4C13" w:rsidRDefault="008D5D94" w:rsidP="008D5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C1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комиссию по законности и социальным вопросам.</w:t>
      </w:r>
    </w:p>
    <w:p w:rsidR="008D5D94" w:rsidRPr="00E07964" w:rsidRDefault="008D5D94" w:rsidP="008D5D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D94" w:rsidRPr="00EB7D91" w:rsidRDefault="008D5D94" w:rsidP="008D5D94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B7D9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D5D94" w:rsidRPr="00EB7D91" w:rsidRDefault="008D5D94" w:rsidP="008D5D9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7D91">
        <w:rPr>
          <w:rFonts w:ascii="Times New Roman" w:hAnsi="Times New Roman"/>
          <w:sz w:val="28"/>
          <w:szCs w:val="28"/>
        </w:rPr>
        <w:t>«Килемарский муниципальный район»,</w:t>
      </w:r>
    </w:p>
    <w:p w:rsidR="008D5D94" w:rsidRPr="00F60A76" w:rsidRDefault="008D5D94" w:rsidP="00F60A7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7D91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 xml:space="preserve">едатель Собрания депутатов    </w:t>
      </w:r>
      <w:r w:rsidRPr="00EB7D9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60A76">
        <w:rPr>
          <w:rFonts w:ascii="Times New Roman" w:hAnsi="Times New Roman"/>
          <w:sz w:val="28"/>
          <w:szCs w:val="28"/>
        </w:rPr>
        <w:t xml:space="preserve">               Н. </w:t>
      </w:r>
      <w:r w:rsidRPr="00EB7D91">
        <w:rPr>
          <w:rFonts w:ascii="Times New Roman" w:hAnsi="Times New Roman"/>
          <w:sz w:val="28"/>
          <w:szCs w:val="28"/>
        </w:rPr>
        <w:t>Сорокин</w:t>
      </w:r>
    </w:p>
    <w:p w:rsidR="005B2CE8" w:rsidRDefault="008D5D94" w:rsidP="008D5D94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пгт Килемары, 2015</w:t>
      </w:r>
    </w:p>
    <w:p w:rsidR="008D5D94" w:rsidRPr="008D5D94" w:rsidRDefault="008D5D94" w:rsidP="008D5D94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№__</w:t>
      </w:r>
    </w:p>
    <w:p w:rsidR="00FD6309" w:rsidRDefault="00FD6309" w:rsidP="005B2CE8">
      <w:pPr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</w:pPr>
    </w:p>
    <w:p w:rsidR="005B2CE8" w:rsidRPr="00217875" w:rsidRDefault="00F60A76" w:rsidP="005B2CE8">
      <w:pPr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  <w:lastRenderedPageBreak/>
        <w:t>УТВЕРЖДЕНО</w:t>
      </w:r>
    </w:p>
    <w:p w:rsidR="005B2CE8" w:rsidRPr="00217875" w:rsidRDefault="005B2CE8" w:rsidP="005B2CE8">
      <w:pPr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</w:pPr>
      <w:r w:rsidRPr="00217875"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  <w:t>Решением Собрания депутатов</w:t>
      </w:r>
    </w:p>
    <w:p w:rsidR="005B2CE8" w:rsidRPr="00217875" w:rsidRDefault="00217875" w:rsidP="005B2CE8">
      <w:pPr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  <w:t>Килемарского муниципального района</w:t>
      </w:r>
    </w:p>
    <w:p w:rsidR="005B2CE8" w:rsidRPr="00217875" w:rsidRDefault="00217875" w:rsidP="005B2CE8">
      <w:pPr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  <w:t xml:space="preserve"> </w:t>
      </w:r>
      <w:r w:rsidR="005F3294" w:rsidRPr="00217875"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  <w:t xml:space="preserve">от </w:t>
      </w:r>
      <w:r w:rsidR="00CB2623"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  <w:t>18.11.2015 года №79</w:t>
      </w:r>
      <w:r w:rsidR="005B2CE8" w:rsidRPr="00217875">
        <w:rPr>
          <w:rFonts w:ascii="Times New Roman" w:eastAsia="Times New Roman" w:hAnsi="Times New Roman"/>
          <w:i/>
          <w:spacing w:val="-12"/>
          <w:sz w:val="24"/>
          <w:szCs w:val="24"/>
          <w:lang w:eastAsia="ru-RU"/>
        </w:rPr>
        <w:t xml:space="preserve"> </w:t>
      </w:r>
    </w:p>
    <w:p w:rsidR="005B2CE8" w:rsidRPr="00217875" w:rsidRDefault="005B2CE8" w:rsidP="005B2CE8">
      <w:pPr>
        <w:spacing w:after="0" w:line="240" w:lineRule="auto"/>
        <w:ind w:right="-9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B2CE8" w:rsidRPr="005B2CE8" w:rsidRDefault="005B2CE8" w:rsidP="005B2CE8">
      <w:pPr>
        <w:spacing w:after="0" w:line="240" w:lineRule="auto"/>
        <w:ind w:right="-9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CE8" w:rsidRPr="00217875" w:rsidRDefault="005B2CE8" w:rsidP="005B2CE8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B2CE8" w:rsidRPr="00217875" w:rsidRDefault="005B2CE8" w:rsidP="005B2CE8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делам несовершеннолетних и защите их прав</w:t>
      </w:r>
    </w:p>
    <w:p w:rsidR="005B2CE8" w:rsidRPr="00217875" w:rsidRDefault="005B2CE8" w:rsidP="005B2CE8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B2CE8" w:rsidRPr="00217875" w:rsidRDefault="005B2CE8" w:rsidP="005B2CE8">
      <w:pPr>
        <w:spacing w:after="0" w:line="240" w:lineRule="auto"/>
        <w:ind w:right="-9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F3294"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>Килемарский</w:t>
      </w:r>
      <w:r w:rsidRPr="002178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район»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CE8" w:rsidRPr="005B2CE8" w:rsidRDefault="005B2CE8" w:rsidP="00217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в соответствии с Конституцией Российской Федерации, законодательством Российской Федерации и Республики Марий Эл устанавливает правовые нормы образования и деятельности комиссии по делам несовершеннолетних и защите их прав в муниципальном образовании "</w:t>
      </w:r>
      <w:r w:rsidR="005F3294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5B2CE8">
      <w:pPr>
        <w:keepNext/>
        <w:tabs>
          <w:tab w:val="num" w:pos="576"/>
        </w:tabs>
        <w:spacing w:after="0" w:line="240" w:lineRule="auto"/>
        <w:ind w:left="14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1. ОБЩИЕ ПОЛОЖЕНИЯ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217875" w:rsidRDefault="005B2CE8" w:rsidP="005B2CE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B2CE8">
        <w:rPr>
          <w:rFonts w:ascii="Times New Roman" w:eastAsia="Times New Roman" w:hAnsi="Times New Roman"/>
          <w:sz w:val="26"/>
          <w:szCs w:val="26"/>
          <w:lang w:eastAsia="ar-SA"/>
        </w:rPr>
        <w:t xml:space="preserve">Статья 1. </w:t>
      </w:r>
      <w:r w:rsidRPr="00217875">
        <w:rPr>
          <w:rFonts w:ascii="Times New Roman" w:eastAsia="Times New Roman" w:hAnsi="Times New Roman"/>
          <w:b/>
          <w:sz w:val="26"/>
          <w:szCs w:val="26"/>
          <w:lang w:eastAsia="ar-SA"/>
        </w:rPr>
        <w:t>Комиссия по делам несовершеннолетних и защите их пр</w:t>
      </w:r>
      <w:r w:rsidR="00217875" w:rsidRPr="00217875">
        <w:rPr>
          <w:rFonts w:ascii="Times New Roman" w:eastAsia="Times New Roman" w:hAnsi="Times New Roman"/>
          <w:b/>
          <w:sz w:val="26"/>
          <w:szCs w:val="26"/>
          <w:lang w:eastAsia="ar-SA"/>
        </w:rPr>
        <w:t>ав в муниципальном образовании «</w:t>
      </w:r>
      <w:r w:rsidR="005F3294" w:rsidRPr="00217875">
        <w:rPr>
          <w:rFonts w:ascii="Times New Roman" w:eastAsia="Times New Roman" w:hAnsi="Times New Roman"/>
          <w:b/>
          <w:sz w:val="26"/>
          <w:szCs w:val="26"/>
          <w:lang w:eastAsia="ar-SA"/>
        </w:rPr>
        <w:t>Килемарский</w:t>
      </w:r>
      <w:r w:rsidR="00217875" w:rsidRPr="0021787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муниципальный район»</w:t>
      </w:r>
    </w:p>
    <w:p w:rsidR="005B2CE8" w:rsidRPr="00217875" w:rsidRDefault="005B2CE8" w:rsidP="005B2CE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217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Комиссия по делам несовершеннолетних и защите их прав в муниципальном образовании «</w:t>
      </w:r>
      <w:r w:rsidR="005F3294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 (далее – Комиссия)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является коллегиальным органом системы профилактики безнадзорности и правонарушений несовершеннолетних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обеспечивающая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защиты их прав в муниципальном образовании « </w:t>
      </w:r>
      <w:r w:rsidR="005F3294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217875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2. </w:t>
      </w:r>
      <w:r w:rsidRPr="00217875">
        <w:rPr>
          <w:rFonts w:ascii="Times New Roman" w:eastAsia="Times New Roman" w:hAnsi="Times New Roman"/>
          <w:b/>
          <w:sz w:val="26"/>
          <w:szCs w:val="26"/>
          <w:lang w:eastAsia="ru-RU"/>
        </w:rPr>
        <w:t>Правов</w:t>
      </w:r>
      <w:r w:rsidR="00217875">
        <w:rPr>
          <w:rFonts w:ascii="Times New Roman" w:eastAsia="Times New Roman" w:hAnsi="Times New Roman"/>
          <w:b/>
          <w:sz w:val="26"/>
          <w:szCs w:val="26"/>
          <w:lang w:eastAsia="ru-RU"/>
        </w:rPr>
        <w:t>ая основа деятельности Комиссии</w:t>
      </w:r>
    </w:p>
    <w:p w:rsidR="005B2CE8" w:rsidRPr="00217875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2178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Комиссия осуществляет свою деятельность в соответствии с Конституцией Российской Федерации, Конституцией Республики Марий Эл, федеральными законами и иными нормативными правовыми актами Российской Федерации, Законом Республики Марий Эл «О комиссиях по делам несовершеннолетних и защите их прав» от 03.03.2005г., в редакции Законов Республики Марий Эл от 01.03.2006 № 5-З, от 29.04.08. № 21-З, от 02.03.10. № 7-З, от 19.12.11 № 74-З, от 25.04.13 № 16-З, Законом Республики Марий Эл «О системе профилактики безнадзорности и правонарушений несовершеннолетних в Республике Марий Эл» № 42-3 от 9.11.05. в редакции Законов Республики Марий Эл от 06.07.04. № 40-З, от 31.10.07. № 61-З, от 14.07.09. № 42-З г, примерным положением о комиссиях по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делам несовершеннолетних и защите их прав, утверждённым правительством Российской Федерации от 06.11.2013 года № 995, иными нормативными правовыми актами Республики Марий Эл, программами Республики Марий Эл и МО «</w:t>
      </w:r>
      <w:r w:rsidR="005F3294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 по профилактике правонарушений, настоящим Положением.</w:t>
      </w:r>
    </w:p>
    <w:p w:rsidR="00217875" w:rsidRDefault="005B2CE8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CE8" w:rsidRPr="00217875" w:rsidRDefault="005B2CE8" w:rsidP="00743E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3. </w:t>
      </w:r>
      <w:r w:rsidR="00217875">
        <w:rPr>
          <w:rFonts w:ascii="Times New Roman" w:eastAsia="Times New Roman" w:hAnsi="Times New Roman"/>
          <w:b/>
          <w:sz w:val="26"/>
          <w:szCs w:val="26"/>
          <w:lang w:eastAsia="ru-RU"/>
        </w:rPr>
        <w:t>Принципы деятельности Комиссии</w:t>
      </w:r>
    </w:p>
    <w:p w:rsidR="005B2CE8" w:rsidRPr="00217875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217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Деятельность комиссии основывается на принципах: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217875" w:rsidRDefault="005B2CE8" w:rsidP="00743E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4. </w:t>
      </w:r>
      <w:r w:rsidR="00217875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 комиссии</w:t>
      </w:r>
    </w:p>
    <w:p w:rsidR="005B2CE8" w:rsidRPr="00217875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2178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1.Комиссия выполняет следующие задачи:</w:t>
      </w:r>
    </w:p>
    <w:p w:rsidR="005B2CE8" w:rsidRPr="005B2CE8" w:rsidRDefault="005B2CE8" w:rsidP="00217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5B2CE8" w:rsidRPr="005B2CE8" w:rsidRDefault="005B2CE8" w:rsidP="00217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б) обеспечение защиты прав и законных интересов несовершеннолетних;</w:t>
      </w:r>
    </w:p>
    <w:p w:rsidR="005B2CE8" w:rsidRPr="005B2CE8" w:rsidRDefault="005B2CE8" w:rsidP="00217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в) социально-педагогическая реабилитация несовершеннолетних, находящихся в социально опасном положении, в </w:t>
      </w:r>
      <w:r w:rsidR="005F3294"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том числе,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5B2CE8" w:rsidRPr="005B2CE8" w:rsidRDefault="005B2CE8" w:rsidP="00217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5B2CE8" w:rsidRPr="005B2CE8" w:rsidRDefault="005B2CE8" w:rsidP="002178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2178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Для решения возложенных задач комиссия:</w:t>
      </w:r>
    </w:p>
    <w:p w:rsidR="005B2CE8" w:rsidRPr="005B2CE8" w:rsidRDefault="005B2CE8" w:rsidP="00217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B2CE8" w:rsidRPr="005B2CE8" w:rsidRDefault="005B2CE8" w:rsidP="00217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даёт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даёт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r w:rsidR="005F3294"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не достижением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осуществляет иные полномочия, установленные законодательством Российской Федерации или субъекта Российской Федерации.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рассматривает жалобы и заявления несовершеннолетних, их родителей, граждан;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обращается в суд за защитой прав и законных интересов несовершеннолетних;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вносит предложения в органы социальной защиты, опеки и попечительства о поддержке несовершеннолетних, нуждающихся в помощи государства;</w:t>
      </w:r>
    </w:p>
    <w:p w:rsidR="00217875" w:rsidRDefault="005B2CE8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CE8" w:rsidRPr="00217875" w:rsidRDefault="005B2CE8" w:rsidP="00743E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5. </w:t>
      </w:r>
      <w:r w:rsidRPr="00217875">
        <w:rPr>
          <w:rFonts w:ascii="Times New Roman" w:eastAsia="Times New Roman" w:hAnsi="Times New Roman"/>
          <w:b/>
          <w:sz w:val="26"/>
          <w:szCs w:val="26"/>
          <w:lang w:eastAsia="ru-RU"/>
        </w:rPr>
        <w:t>Статус</w:t>
      </w:r>
      <w:r w:rsidR="0021787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порядок образования Комиссии</w:t>
      </w:r>
    </w:p>
    <w:p w:rsidR="005B2CE8" w:rsidRPr="00217875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787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1. Комиссия образуется Собранием депутатов муниципального образования «</w:t>
      </w:r>
      <w:r w:rsidR="005F3294">
        <w:rPr>
          <w:rFonts w:ascii="Times New Roman" w:eastAsia="Times New Roman" w:hAnsi="Times New Roman"/>
          <w:sz w:val="26"/>
          <w:szCs w:val="26"/>
          <w:lang w:eastAsia="ru-RU"/>
        </w:rPr>
        <w:t xml:space="preserve">Килемарский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муниципальный район» и является постоянно действующим органом, осуществляющим координацию деятельности субъектов профилактики безнадзорности, беспризорности и правонарушений несовершеннолетних.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Положение о Комиссии, ее численный и персональный состав утверждаются и изменяются Собранием депутатов муниципального образования «</w:t>
      </w:r>
      <w:r w:rsidR="005F3294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район». Численность Комиссии не может быть менее девяти человек.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Для осуществления текущей работы и контроля за выполнением решений Комиссии в администрации муниципального образования «</w:t>
      </w:r>
      <w:r w:rsidR="005F3294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 вводится должность ответственного секретаря.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Ответственный секретарь Комиссии замещает муниципальную должность муниципальной службы.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Председатель комиссии: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а) осуществляет руководство деятельностью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б) председательствует на заседании комиссии и организует ее работу;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в) имеет право решающего голоса при голосовании на заседании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г) представляет комиссию в государственных органах, органах местного самоуправления и иных организациях;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д) утверждает повестку заседания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е) назначает дату заседания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и) осуществляет контроль за исполнением плана работы комиссии, подписывает постановления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к) обеспечивает представление установленной отчетности о работе по профилактике безнадзорности и правонарушений несовершеннолетних в порядке, 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установленном законодательством Российской Федерации и нормативными правовыми актами субъектов Российской Федерации.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4. Заместитель председателя комиссии: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а) выполняет поручения председателя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б) исполняет обязанности председателя комиссии в его отсутствие;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в) обеспечивает контроль за исполнением постановлений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5. Ответственный секретарь комиссии: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а) осуществляет подготовку материалов для рассмотрения на заседании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б) выполняет поручения председателя и заместителя председателя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в) отвечает за ведение делопроизводства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5B2CE8" w:rsidRPr="005B2CE8" w:rsidRDefault="005B2CE8" w:rsidP="005B2C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е) обеспечивает вручение копий постановлений комиссии.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224B49" w:rsidRDefault="005B2CE8" w:rsidP="00743E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6. </w:t>
      </w:r>
      <w:r w:rsidRPr="00224B49">
        <w:rPr>
          <w:rFonts w:ascii="Times New Roman" w:eastAsia="Times New Roman" w:hAnsi="Times New Roman"/>
          <w:b/>
          <w:sz w:val="26"/>
          <w:szCs w:val="26"/>
          <w:lang w:eastAsia="ru-RU"/>
        </w:rPr>
        <w:t>Объекты профилактической деятельности Комиссии.</w:t>
      </w:r>
    </w:p>
    <w:p w:rsidR="005B2CE8" w:rsidRPr="00224B49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Объектами профилактической деятельности Комиссии являются: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причины и условия, способствующие совершению правонарушений, несовершеннолетние лица, в отношении которых в соответствии с действующим законодательством установлен или может быть установлен контроль и (или) принимаются меры по соблюдению ими назначенных ограничений;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безнадзорные или беспризорные несовершеннолетние.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224B49" w:rsidRDefault="005B2CE8" w:rsidP="005B2CE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4B49">
        <w:rPr>
          <w:rFonts w:ascii="Times New Roman" w:eastAsia="Times New Roman" w:hAnsi="Times New Roman"/>
          <w:b/>
          <w:sz w:val="26"/>
          <w:szCs w:val="26"/>
          <w:lang w:eastAsia="ru-RU"/>
        </w:rPr>
        <w:t>Глава 2. ПОЛНОМОЧИЯ КОМИССИИ ПО ДЕЛАМ НЕСО</w:t>
      </w:r>
      <w:r w:rsidR="00224B49">
        <w:rPr>
          <w:rFonts w:ascii="Times New Roman" w:eastAsia="Times New Roman" w:hAnsi="Times New Roman"/>
          <w:b/>
          <w:sz w:val="26"/>
          <w:szCs w:val="26"/>
          <w:lang w:eastAsia="ru-RU"/>
        </w:rPr>
        <w:t>ВЕРШЕННОЛЕТНИХ И ЗАЩИТЕ ИХ ПРАВ</w:t>
      </w:r>
    </w:p>
    <w:p w:rsidR="005B2CE8" w:rsidRPr="005B2CE8" w:rsidRDefault="005B2CE8" w:rsidP="005B2CE8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224B49" w:rsidRDefault="005B2CE8" w:rsidP="00743E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7. </w:t>
      </w:r>
      <w:r w:rsidR="00224B49">
        <w:rPr>
          <w:rFonts w:ascii="Times New Roman" w:eastAsia="Times New Roman" w:hAnsi="Times New Roman"/>
          <w:b/>
          <w:sz w:val="26"/>
          <w:szCs w:val="26"/>
          <w:lang w:eastAsia="ru-RU"/>
        </w:rPr>
        <w:t>Полномочия комиссии</w:t>
      </w:r>
    </w:p>
    <w:p w:rsidR="005B2CE8" w:rsidRPr="00224B49" w:rsidRDefault="005B2CE8" w:rsidP="005B2CE8">
      <w:p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5B2C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Комиссия обладает следующими полномочиями: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принимает участие в разработке муниципальных целевых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профилактики их безнадзорности, беспризорности правонарушений и антиобщественных действий, контролирует реализацию этих программ;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осуществляет меры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информирует органы местного самоуправления муниципального образования о состоянии работы по защите прав и охраняемых законом интересов, профилактике безнадзорности, беспризорности и правонарушений несовершеннолетних на территории МО «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район»;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осуществляет меры по координации органов и учреждений муниципальной системы защиты прав несовершеннолетних, профилактики их безнадзорности и правонарушений;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организует социально-педагогическую реабилитацию несовершеннолетних, находящихся в социально-опасном положении;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рассматривает в пределах своей компетенции материалы в отношении несовершеннолетних, совершивших общественно-опасные деяния до достижения возраста, с которого наступает уголовная ответственность за это деяние, а также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 за соответствующее правонарушение;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рассматривает в пределах своей компетенции дела об административных правонарушениях несовершеннолетних, их родителей или иных законных представителей;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принимает решения: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1) о направлении информации в соответствующие органы и учреждения муниципальной системы защиты прав несовершеннолетних, профилактики их безнадзорности и правонарушений о необходимости проведения индивидуальной профилактической работы с несовершеннолетними: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привлечённых к административной ответственности,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-нуждающихся в помощи и контроле со стороны органов и учреждений муниципальной системы защиты прав несовершеннолетних, профилактики их безнадзорности и правонарушений,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2) о направлении материалов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проведения соответствующих лечебно- профилактических и реабилитационных мер,</w:t>
      </w:r>
    </w:p>
    <w:p w:rsidR="005B2CE8" w:rsidRPr="005B2CE8" w:rsidRDefault="005B2CE8" w:rsidP="00224B4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осуществляет контроль: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за соблюдением законодательства при исключении учащихся из образовательных учреждений, учреждений начального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профессионального образования,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-за состоянием профилактической работы с несовершеннолетними правонарушителями в подразделении по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 xml:space="preserve"> делам несовершеннолетних ОП № 8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МО МВД РФ «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Медведевский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», но при этом не допускается вмешательство комиссии в оперативно-служеб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ную деятельность подразделения,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-вносит предложения в органы опеки и попечительства о формах устройства и поддержки несовершеннолетних, нуждающихся в помощи государства,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-участвует в рассмотрении судом дел, возбужденных по инициативе комиссии и </w:t>
      </w:r>
      <w:r w:rsidR="00E55322" w:rsidRPr="005B2CE8">
        <w:rPr>
          <w:rFonts w:ascii="Times New Roman" w:eastAsia="Times New Roman" w:hAnsi="Times New Roman"/>
          <w:sz w:val="26"/>
          <w:szCs w:val="26"/>
          <w:lang w:eastAsia="ru-RU"/>
        </w:rPr>
        <w:t>связанных с защитой прав,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законны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х интересов несовершеннолетних,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-рассматривает представления органа управления образовательного учреждения: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1) об отчислении из образовательного учреждения несовершеннолетнего, достигшего пятнадцати лет и не получившего основного общего образования,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2) о переводе несовершеннолетнего на иную форму обучения или в другое образовательное учреждение,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3) об оставлении образовательного учреждения несовершеннолетним, достигшим возраста пятнадцати лет до получения им основного общего образования, с согласия родителей или их законных представителей,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дает согласие на расторжение трудового договора с несовершеннолетним работником по инициативе работодателя, а также рассматривает информацию о расторжении трудового договора с несовершеннолетними работниками по его инициативе, в случае необходимости принимает меры по трудоустройству этого несовершеннолетнего либо поступлению его в образовательное учреждение,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применяет меры воздействия к несовершеннолетним и их родителям или иным законным представителям в случаях и в порядке, которые предусмотрены федеральным законодательством и иными нормативными правовыми актами Российской Федерации, настоящим Положением, а также законодательством Республики Марий Эл,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получает безвозмездную, необходимую для осуществления своих полномочий информацию от государственных органов, органов местного самоуправления муниципального образования и организаций независимо от их организационно- правовой формы и формы собственности,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приглашает на свои заседания для получения информации и объяснений по рассматриваемым вопросам должностных лиц, специалистов и граждан,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в установленном порядке организует контроль, обследование и проверку условий содержания, воспитания, обучения и применения труда несовершеннолетних в семье, в организациях независимо от организационно-правовых форм и форм собственности,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вносит в государственные органы, органы местного самоуправления муниципального образования и организации независимо от их организационно-правовой формы и формы собственности представления по вопросам, касающимися прав и законных интересов несовершеннолетних,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обращается в суд за защитой прав и охраняемых законом интересов несовершеннолетних,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в пределах своей компетенции может давать официальные разъяснения и вести переписку.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2. Комиссия по делам несовершеннолетних и защите их прав подотчетна главе администрации муниципального образования «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район», Комиссии по делам несовершеннолетних и защите их прав, образуемой при Правительстве Республики Марий Эл.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3. По вопросам, не урегулированным настоящим Положением, деятельность Комиссии регламентируется нормативными правовыми актами органов местного самоуправле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ния муниципального образования.</w:t>
      </w:r>
    </w:p>
    <w:p w:rsidR="00224B49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8. </w:t>
      </w:r>
      <w:r w:rsidRPr="00224B49">
        <w:rPr>
          <w:rFonts w:ascii="Times New Roman" w:eastAsia="Times New Roman" w:hAnsi="Times New Roman"/>
          <w:b/>
          <w:sz w:val="26"/>
          <w:szCs w:val="26"/>
          <w:lang w:eastAsia="ru-RU"/>
        </w:rPr>
        <w:t>Права членов</w:t>
      </w:r>
      <w:r w:rsidR="00224B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</w:t>
      </w:r>
    </w:p>
    <w:p w:rsidR="00224B49" w:rsidRPr="00224B49" w:rsidRDefault="00224B49" w:rsidP="00224B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224B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а) участвовать в заседании комиссии и его подготовке;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б) предварительно (до заседания комиссии) знакомиться с материалами по вопросам, выносимым на ее рассмотрение;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в) вносить предложения об отложении рассмотрения вопроса (дела) и о запросе дополнительных материалов по нему;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г) вносить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д) участвовать в обсуждении постановлений, принимаемых комиссией по рассматриваемым вопросам (делам), и голосуют при их принятии;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е) составлять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5B2CE8" w:rsidRPr="005B2CE8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ж)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з)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посещать семьи несовершеннолетних, находящихся в трудной жизненной ситуации, для защиты их прав;</w:t>
      </w:r>
    </w:p>
    <w:p w:rsidR="005B2CE8" w:rsidRPr="005B2CE8" w:rsidRDefault="005B2CE8" w:rsidP="00224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и) получать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организационно-правовых форм и форм собственности;</w:t>
      </w:r>
    </w:p>
    <w:p w:rsidR="005B2CE8" w:rsidRPr="00E55322" w:rsidRDefault="005B2CE8" w:rsidP="00224B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к) выполнять п</w:t>
      </w:r>
      <w:r w:rsidR="00E55322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оручения председателя комиссии.</w:t>
      </w:r>
    </w:p>
    <w:p w:rsidR="00743E22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CE8" w:rsidRPr="00224B49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9. </w:t>
      </w:r>
      <w:r w:rsidRPr="00224B49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дел, рассматриваемых Комиссией в отношении несовершеннолетних, их родите</w:t>
      </w:r>
      <w:r w:rsidR="00224B49">
        <w:rPr>
          <w:rFonts w:ascii="Times New Roman" w:eastAsia="Times New Roman" w:hAnsi="Times New Roman"/>
          <w:b/>
          <w:sz w:val="26"/>
          <w:szCs w:val="26"/>
          <w:lang w:eastAsia="ru-RU"/>
        </w:rPr>
        <w:t>лей или законных представителей</w:t>
      </w:r>
    </w:p>
    <w:p w:rsidR="005B2CE8" w:rsidRPr="00224B49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Комиссия рассматривает материалы (дела) в отношении </w:t>
      </w:r>
      <w:r w:rsidRPr="005B2CE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несовершеннолетних: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совершивших общественно-опасные деяния, предусмотренные Уголовным кодексом РФ, до достижения возраста, с которого согласно </w:t>
      </w:r>
      <w:r w:rsidR="00E55322" w:rsidRPr="005B2CE8">
        <w:rPr>
          <w:rFonts w:ascii="Times New Roman" w:eastAsia="Times New Roman" w:hAnsi="Times New Roman"/>
          <w:sz w:val="26"/>
          <w:szCs w:val="26"/>
          <w:lang w:eastAsia="ru-RU"/>
        </w:rPr>
        <w:t>закону,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наступает уголовная ответственность,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совершивших общественно-опасные деяния, содержащие признаки состава преступления, в возрасте от четырнадцати до восемнадцати лет, в отношении которых отказано в возбуждении уголовного дела или уголовное дело прекращено по не реабилитирующим основаниям,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совершивших в возрасте от шестнадцати до восемнадцати лет административные правонарушения, в пределах компетенции, определенной КоАП РФ,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допустивших антиобщественные поступки (уклонение от выполнения обязанностей, возложенных судом, немедицинское употребление наркотических средств и психотропных веществ, бродяжничество и другие),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уклоняющихся от учебы.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2</w:t>
      </w:r>
      <w:r w:rsidRPr="00E55322">
        <w:rPr>
          <w:rFonts w:ascii="Times New Roman" w:eastAsia="Times New Roman" w:hAnsi="Times New Roman"/>
          <w:sz w:val="26"/>
          <w:szCs w:val="26"/>
          <w:lang w:eastAsia="ru-RU"/>
        </w:rPr>
        <w:t>. В отношении родителей или иных законных представителей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несовершеннолетних: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не исполняющих обязанности по содержанию, воспитанию и обучению несовершеннолетнего,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вовлекающих несовершеннолетнего в употребление спиртных напитков или одурманивающих веществ,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за совершение несовершеннолетним в возрасте до шестнадцати лет нарушений правил дорожного движения,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за потребление несовершеннолетним наркотических средств или психотропных веществ,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за появление несовершеннолетнего в общественных местах в состоянии опьянения, а явно за распитие им алкогольной и спиртосодержащей продукции,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за другие правонарушения.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224B49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10. </w:t>
      </w:r>
      <w:r w:rsidRPr="00224B49">
        <w:rPr>
          <w:rFonts w:ascii="Times New Roman" w:eastAsia="Times New Roman" w:hAnsi="Times New Roman"/>
          <w:b/>
          <w:sz w:val="26"/>
          <w:szCs w:val="26"/>
          <w:lang w:eastAsia="ru-RU"/>
        </w:rPr>
        <w:t>Меры профилактического воздействия, применяемые Комиссией</w:t>
      </w:r>
      <w:r w:rsidR="00224B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отношении несовершеннолетних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1. Рассмотрев материалы о правонарушении несовершеннолетнего Комиссия с учетом особенностей его возраста, социального положения и поведения, а также мотивов, характера и тяжести совершенного им проступка может применить к нему следующие меры воздействия: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предупреждение,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выговор или строгий выговор,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обязательное принесение извинения потерпевшему за причинение морального или материального ущерба,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возложение на несовершеннолетнего, имеющего самостоятельный заработок (доход), обязанности возместить причиненный материальный ущерб в размере, установленном федеральным законодательством,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передать несовершеннолетнего под надзор родителей или законных представителей в целях обеспечения его надлежащего поведения,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обращение в суд с ходатайством об ограничении или лишении несовершеннолетнего права самостоятельно распоряжаться своим заработком, стипендией, иными видами доходов,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ходатайство перед судом о направлении несовершеннолетнего в специальное учебно-воспитательное учреждение при отсутствии медицинских противопоказаний при совершении им преступлений небольшой и средней тяжести,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в случаях, предусмотренных законодательством об административных правонарушениях, наложить административное наказание.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При принятии решения о применении </w:t>
      </w:r>
      <w:r w:rsidR="00E55322" w:rsidRPr="005B2CE8">
        <w:rPr>
          <w:rFonts w:ascii="Times New Roman" w:eastAsia="Times New Roman" w:hAnsi="Times New Roman"/>
          <w:sz w:val="26"/>
          <w:szCs w:val="26"/>
          <w:lang w:eastAsia="ru-RU"/>
        </w:rPr>
        <w:t>к несовершеннолетним мерам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воздействия за совершение правонарушения Комиссия решает вопрос о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целесообразности проведения с ним профилактической работы подразделением по делам несовершеннолетних районного отдела внутренних дел.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3. В случае необходимости Комиссия может предложить несовершеннолетнему пройти курс лечения, рекомендованный специалистами: наркологом, психиатром, психологом.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4. Лицо, в отношении которого вынесено постановление Комиссии о назначении административного наказания,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5. Постановление комиссии о передаче несовершеннолетнего под надзор родителей или законных представителей действует до исправления несовершеннолетнего и может быть отменено соответствующей Комиссией по ходатайству родителей или законных представителей, если несовершеннолетний примерным поведением доказал свое исправление.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pacing w:val="-16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6. </w:t>
      </w:r>
      <w:r w:rsidRPr="005B2CE8">
        <w:rPr>
          <w:rFonts w:ascii="Times New Roman" w:eastAsia="Times New Roman" w:hAnsi="Times New Roman"/>
          <w:spacing w:val="-16"/>
          <w:sz w:val="26"/>
          <w:szCs w:val="26"/>
          <w:lang w:eastAsia="ru-RU"/>
        </w:rPr>
        <w:t xml:space="preserve">В случае, когда избранная мера воздействия оказалась недейственной, Комиссия вправе применить </w:t>
      </w:r>
      <w:r w:rsidR="00E55322" w:rsidRPr="005B2CE8">
        <w:rPr>
          <w:rFonts w:ascii="Times New Roman" w:eastAsia="Times New Roman" w:hAnsi="Times New Roman"/>
          <w:spacing w:val="-16"/>
          <w:sz w:val="26"/>
          <w:szCs w:val="26"/>
          <w:lang w:eastAsia="ru-RU"/>
        </w:rPr>
        <w:t>к несовершеннолетней более строгой мере</w:t>
      </w:r>
      <w:r w:rsidRPr="005B2CE8">
        <w:rPr>
          <w:rFonts w:ascii="Times New Roman" w:eastAsia="Times New Roman" w:hAnsi="Times New Roman"/>
          <w:spacing w:val="-16"/>
          <w:sz w:val="26"/>
          <w:szCs w:val="26"/>
          <w:lang w:eastAsia="ru-RU"/>
        </w:rPr>
        <w:t xml:space="preserve"> наказания.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Статья 11. Меры профилактического воздействия, применяемые Комиссией к родителям или иным законным представителям несовершеннолетних, либо к другим лицам.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 Комиссия может применять следующие </w:t>
      </w:r>
      <w:r w:rsidR="00E55322" w:rsidRPr="005B2CE8">
        <w:rPr>
          <w:rFonts w:ascii="Times New Roman" w:eastAsia="Times New Roman" w:hAnsi="Times New Roman"/>
          <w:sz w:val="26"/>
          <w:szCs w:val="26"/>
          <w:lang w:eastAsia="ru-RU"/>
        </w:rPr>
        <w:t>меры воздействия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предупреждение,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административный штраф в случаях, предусмотренных федеральным законом,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обращение с ходатайством в орган опеки и попечительства о немедленном отобрании несовершеннолетнего при непосредственной угрозе жизни несовершеннолетнего или его здоровью, а также об устранении опекуна или попечителя от исполнения ими своих обязанностей, либо о досрочном расторжении договора с приемными родителями о передаче несовершеннолетнего на воспитание в семью,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обращение в суд с заявлением об ограничении или о лишении родительских прав, 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-обращение в прокуратуру 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Килемарского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 возбуждении уголовного дела по фактам жестокого обращения с несовершеннолетними со стороны родителей или их законных представителей,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обращение в установленном порядке в суд с заявлением о выселении родителей (одного из них), если их проживание на совместной жилой площади с несовершеннолетним, в отношении которого они лишены родительских прав, признано невозможным,</w:t>
      </w:r>
    </w:p>
    <w:p w:rsid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2.Родители или законные представители несовершеннолетнего, в отношении которых постановлением Комиссии вынесено постановление о назначении административного наказания, считаются подвергнутыми административному наказанию в течение одного года с момента вступления в силу постановления о назначен</w:t>
      </w:r>
      <w:r w:rsidR="00743E22">
        <w:rPr>
          <w:rFonts w:ascii="Times New Roman" w:eastAsia="Times New Roman" w:hAnsi="Times New Roman"/>
          <w:sz w:val="26"/>
          <w:szCs w:val="26"/>
          <w:lang w:eastAsia="ru-RU"/>
        </w:rPr>
        <w:t>ии административного наказания.</w:t>
      </w:r>
    </w:p>
    <w:p w:rsidR="00743E22" w:rsidRPr="005B2CE8" w:rsidRDefault="00743E22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743E22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Статья 12. </w:t>
      </w:r>
      <w:r w:rsidRPr="00743E22">
        <w:rPr>
          <w:rFonts w:ascii="Times New Roman" w:eastAsia="Times New Roman" w:hAnsi="Times New Roman"/>
          <w:b/>
          <w:sz w:val="26"/>
          <w:szCs w:val="26"/>
          <w:lang w:eastAsia="ru-RU"/>
        </w:rPr>
        <w:t>Меры, принимаемые Комиссией по</w:t>
      </w:r>
      <w:r w:rsidR="00743E22" w:rsidRPr="00743E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устройству несовершеннолетних</w:t>
      </w:r>
    </w:p>
    <w:p w:rsidR="00743E22" w:rsidRPr="005B2CE8" w:rsidRDefault="00743E22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1. Комиссия совместно с другими органами и учреждениями системы защиты прав несовершеннолетних, профилактики их безнадзорности и правонарушений выявляет несовершеннолетних, проживающих в семьях, находящихся в социально опасном положении, беспризорных, занимающихся бродяжничеством и попрошайничеством, а также несовершеннолетних, оставивших образовательные учреждения, неработающих, вернувшихся из специальных учебно-воспитательных учреждений закрытого типа, из воспитательной колонии; детей-сирот и детей, оставшихся без попечения родителей, других категорий несовершеннолетних, утративших социально-общественные связи; ведет их персональный учет, принимает решение об устройстве этих несовершеннолетних и контролирует выполнение принятых решений.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2. Решения Комиссии, основанные, в случае необходимости на заключениях и рекомендациях психолого-медико-педагогических консультаций, с указанием конкретной формы устройства несовершеннолетнего, направляются в органы и учреждения: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отдел образования для устройства в образовательные учреждения, учреждения профессионального образования,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социальной защиты населения для устройства в специализированные социально-реабилитационные учреждения, социальные приюты,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здравоохранения для обследования, наблюдения или лечения в связи с употреблением спиртных напитков, наркотических средств, психотропных или одурманивающих веществ,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занятости населения для оказания помощи в трудоустройстве, получения специальности,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опеки и попечительства,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внутренних дел,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Направление несовершеннолетнего в государственные или муниципальные детские учреждения органов образования, социальной защиты населения, здравоохранения при наличии у него родителей или иных законных представителей может </w:t>
      </w:r>
      <w:r w:rsidR="00E55322" w:rsidRPr="005B2CE8">
        <w:rPr>
          <w:rFonts w:ascii="Times New Roman" w:eastAsia="Times New Roman" w:hAnsi="Times New Roman"/>
          <w:sz w:val="26"/>
          <w:szCs w:val="26"/>
          <w:lang w:eastAsia="ru-RU"/>
        </w:rPr>
        <w:t>производиться в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установленном законодательством порядке без согласия указанных лиц в случаях длительного отсутствия, болезни, признания недееспособности или ограничено дееспособным, уклонения от воспитания и содержания несовершеннолетнего.</w:t>
      </w: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224B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86731D" w:rsidRDefault="005B2CE8" w:rsidP="0086731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731D">
        <w:rPr>
          <w:rFonts w:ascii="Times New Roman" w:eastAsia="Times New Roman" w:hAnsi="Times New Roman"/>
          <w:b/>
          <w:sz w:val="26"/>
          <w:szCs w:val="26"/>
          <w:lang w:eastAsia="ru-RU"/>
        </w:rPr>
        <w:t>Глава 3. ПОРЯДОК РА</w:t>
      </w:r>
      <w:r w:rsidR="0086731D">
        <w:rPr>
          <w:rFonts w:ascii="Times New Roman" w:eastAsia="Times New Roman" w:hAnsi="Times New Roman"/>
          <w:b/>
          <w:sz w:val="26"/>
          <w:szCs w:val="26"/>
          <w:lang w:eastAsia="ru-RU"/>
        </w:rPr>
        <w:t>ССМОТРЕНИЯ МАТЕРИАЛОВ КОМИССИЕЙ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86731D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13. </w:t>
      </w:r>
      <w:r w:rsidRPr="0086731D">
        <w:rPr>
          <w:rFonts w:ascii="Times New Roman" w:eastAsia="Times New Roman" w:hAnsi="Times New Roman"/>
          <w:b/>
          <w:sz w:val="26"/>
          <w:szCs w:val="26"/>
          <w:lang w:eastAsia="ru-RU"/>
        </w:rPr>
        <w:t>Рассмотре</w:t>
      </w:r>
      <w:r w:rsidR="00E55322" w:rsidRPr="0086731D">
        <w:rPr>
          <w:rFonts w:ascii="Times New Roman" w:eastAsia="Times New Roman" w:hAnsi="Times New Roman"/>
          <w:b/>
          <w:sz w:val="26"/>
          <w:szCs w:val="26"/>
          <w:lang w:eastAsia="ru-RU"/>
        </w:rPr>
        <w:t>ние материалов (дел) Комисси</w:t>
      </w:r>
      <w:r w:rsidR="0086731D" w:rsidRPr="0086731D">
        <w:rPr>
          <w:rFonts w:ascii="Times New Roman" w:eastAsia="Times New Roman" w:hAnsi="Times New Roman"/>
          <w:b/>
          <w:sz w:val="26"/>
          <w:szCs w:val="26"/>
          <w:lang w:eastAsia="ru-RU"/>
        </w:rPr>
        <w:t>ей</w:t>
      </w:r>
    </w:p>
    <w:p w:rsidR="0086731D" w:rsidRPr="0086731D" w:rsidRDefault="0086731D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Комиссия рассматривает материалы (дела):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по заявлению несовершеннолетнего, его родителей или иных законных представителей,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по собственной инициативе,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по представлению органов опеки и попечительства, органов и учреждений социальной защиты населения, здравоохранения, внутренних дел, общественных объединений,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- по ходатайству работодателей,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по постановлениям органов внутренних дел, прокуратуры в отношении несовершеннолетних, совершивших общественно опасное деяние до достижения возраста, с которого наступает уголовная ответственность,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переданные в порядке, предусмотренном статьями 2.3, </w:t>
      </w:r>
      <w:r w:rsidR="00E55322" w:rsidRPr="005B2CE8">
        <w:rPr>
          <w:rFonts w:ascii="Times New Roman" w:eastAsia="Times New Roman" w:hAnsi="Times New Roman"/>
          <w:sz w:val="26"/>
          <w:szCs w:val="26"/>
          <w:lang w:eastAsia="ru-RU"/>
        </w:rPr>
        <w:t>23.2 КоАП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РФ,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по сообщению граждан.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86731D" w:rsidRDefault="005B2CE8" w:rsidP="00743E2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Статья 14.</w:t>
      </w:r>
      <w:r w:rsidRPr="0086731D">
        <w:rPr>
          <w:rFonts w:ascii="Times New Roman" w:eastAsia="Times New Roman" w:hAnsi="Times New Roman"/>
          <w:b/>
          <w:sz w:val="26"/>
          <w:szCs w:val="26"/>
          <w:lang w:eastAsia="ru-RU"/>
        </w:rPr>
        <w:t>Рассмотрение Комиссией дел об а</w:t>
      </w:r>
      <w:r w:rsidR="00743E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дминистративных </w:t>
      </w:r>
      <w:r w:rsidR="0086731D">
        <w:rPr>
          <w:rFonts w:ascii="Times New Roman" w:eastAsia="Times New Roman" w:hAnsi="Times New Roman"/>
          <w:b/>
          <w:sz w:val="26"/>
          <w:szCs w:val="26"/>
          <w:lang w:eastAsia="ru-RU"/>
        </w:rPr>
        <w:t>правонарушениях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8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1. Комиссия рассматривает дела об административных правонарушениях, совершенных несовершеннолетними и их родителями или законными представителями, отнесенные к их компетенции законом Российской Федерации.</w:t>
      </w:r>
    </w:p>
    <w:p w:rsidR="005B2CE8" w:rsidRPr="005B2CE8" w:rsidRDefault="005B2CE8" w:rsidP="008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Производство по делам об административных правонарушениях и исполнение постановлений по делам об административных правонарушениях осуществляется в соответствии с законом Российской Федерации.</w:t>
      </w:r>
    </w:p>
    <w:p w:rsidR="005B2CE8" w:rsidRPr="005B2CE8" w:rsidRDefault="005B2CE8" w:rsidP="008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В случае освобождения несовершеннолетнего либо его родителей или иных законных представителей от административной ответственности при </w:t>
      </w:r>
      <w:r w:rsidR="00E55322" w:rsidRPr="005B2CE8">
        <w:rPr>
          <w:rFonts w:ascii="Times New Roman" w:eastAsia="Times New Roman" w:hAnsi="Times New Roman"/>
          <w:sz w:val="26"/>
          <w:szCs w:val="26"/>
          <w:lang w:eastAsia="ru-RU"/>
        </w:rPr>
        <w:t>мало значимости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совершенного ими правонарушения, Комиссия может принять решение о применении к указанным лицам мер воздействия, предусмотренных соответственно статьями 10 и 11 настоящего Положения.</w:t>
      </w:r>
    </w:p>
    <w:p w:rsidR="005B2CE8" w:rsidRPr="005B2CE8" w:rsidRDefault="005B2CE8" w:rsidP="008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3. В случае,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Комиссия обнаружит в действиях (бездействия) признаки административного правонарушения, рассмотрение которого не отнесено к компетенции Комиссии, или признаки состава преступления,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5B2CE8" w:rsidRPr="005B2CE8" w:rsidRDefault="005B2CE8" w:rsidP="008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7F2413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241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15. </w:t>
      </w: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Подготовка заседания Комиссии при рассмотрении административных 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материалов</w:t>
      </w:r>
    </w:p>
    <w:p w:rsidR="005B2CE8" w:rsidRPr="007F2413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1. При подготовке к рассмотрению дела об административном правонарушении члены Комиссии выясняют следующие вопросы:</w:t>
      </w:r>
    </w:p>
    <w:p w:rsidR="005B2CE8" w:rsidRPr="005B2CE8" w:rsidRDefault="005B2CE8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относится ли рассмотрение данного дела к компетенции Комиссии;</w:t>
      </w:r>
    </w:p>
    <w:p w:rsidR="005B2CE8" w:rsidRPr="005B2CE8" w:rsidRDefault="005B2CE8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имеются ли обстоятельства, исключающие возможность рассмотрения данного дела членами Комиссии;</w:t>
      </w:r>
    </w:p>
    <w:p w:rsidR="005B2CE8" w:rsidRPr="005B2CE8" w:rsidRDefault="005B2CE8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правильно ли составлен протокол об административном правонарушении, правильно ли оформлены иные материалы дела;</w:t>
      </w:r>
    </w:p>
    <w:p w:rsidR="005B2CE8" w:rsidRPr="005B2CE8" w:rsidRDefault="005B2CE8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имеются ли обстоятельства, исключающие производство по делу;</w:t>
      </w:r>
    </w:p>
    <w:p w:rsidR="005B2CE8" w:rsidRPr="005B2CE8" w:rsidRDefault="005B2CE8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достаточно ли имеющихся по делу материалов для его рассмотрения по существу;</w:t>
      </w:r>
    </w:p>
    <w:p w:rsidR="005B2CE8" w:rsidRDefault="005B2CE8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имеются ли ходатайства и отводы.</w:t>
      </w:r>
    </w:p>
    <w:p w:rsidR="007F2413" w:rsidRPr="005B2CE8" w:rsidRDefault="007F2413" w:rsidP="005B2CE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2.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 назначении времени и места рассмотрения дела;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 вызове несовершеннолетнего, его родителей или законных представителей, свидетелей, потерпевших, понятых, специалистов, экспертов, переводчиков;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об истребовании необходимых дополнительных материалов по делу, о назначении экспертизы;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об отложении рассмотрения дела;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 возвращении протокола об административном правонарушении и других материалов дела в орган, должностному лицу, которые составили протокол; в случае составления протокола и оформления других материалов дела неправомочными лицами; неправильного составления протокола и оформления других материалов дела либо неполноты представленных материалов, которые не могут быть восполнены при рассмотрении дела;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Комиссии.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3. Подготовленные к рассмотрению административные дела предоставляются по желанию для ознакомления несовершеннолетнему, его родителям или иным законным представителям.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4. Дела о направлении несовершеннолетних правонарушителей в специальные учебно-воспитательные учреждения закрытого типа рассматриваются с обязательным участием прокурора.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5. Полученные Комиссией материалы (дела) должны быть рассмотрены в срок не более 15 дней со дня их поступления в Комиссию.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может быть продлен Комиссией, но не более чем на один месяц. О продлении указанного срока выносится мотивированное определение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16. </w:t>
      </w: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к проведения заседания комиссии</w:t>
      </w: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Заседания комиссии проводятся в соответствии с планами работы, а также по мере необходимости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конфиденциальности информации о несовершеннолетнем, его родителях или иных законных представителях Комиссия, с учетом характера рассматриваемых материалов, может принять мотивированное постановление о проведении закрытого заседания.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2. Заседание комиссии правомочно, если на нем присутствует не менее половины от общего числа членов Комиссии. 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Члены комиссии участвуют в ее заседаниях без права замены. 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Председательствует на заседании Комиссии ее председатель либо по его поручению заместитель председателя Комиссии.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правонарушении несовершеннолетнего, не достигшего возраста, с которого наступает административная ответственность, Комиссия рассматривает только в присутствии несовершеннолетнего, его родителей или законных представителей.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4. Другие материалы в отношении несовершеннолетнего, его родителей или иных законных представителей Комиссия может рассмотреть в их отсутствие при условии, что ходатайство об отложении рассмотрения этих материалов в Комиссию не поступило.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5. Адвокат несовершеннолетнего допускается к участию в работе Комиссии с момента подготовки материалов к заседанию Комиссии.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При необходимости или по просьбе адвоката может быть вызван потерпевший.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6. В начале заседания Комиссии: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председательствующий объявляет состав Комиссии, рассматривающей дело, знакомит с делом, подлежащим рассмотрению;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устанавливается факт явки лица, в отношении которого ведется производство по делу об административном правонарушении, его законных представителей, а также иных лиц, участвующих в деле;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осуществляется проверка полномочий законных представителей;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выясняется, извещены ли участники производства по делу в установленном порядке; в случае неявки приглашенных выясняются причины их неявки и принимается решение о рассмотрении дела в отсутствие указанных лиц либо об отложении рассмотрения дела;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разъясняются лицам, участвующим в рассмотрении дела, их права и обязанности.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17. 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Постановления комиссии</w:t>
      </w: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1. По результатам рассмотрения дела Комиссия принимает одно из следующих решений: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выносится определение об отложении рассмотрения дела;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выносится определение о приводе лица, участие которого признается обязательным при рассмотрении дела;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выносится определение о передаче дела на рассмотрение дела по подведомственности;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выносится постановление о назначении административного наказания;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выносится постановление о прекращении производства по делу об административном правонарушении;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выносится постановление о применении мер воздействия, предусмотренных статьями 10-12 настоящего Положения.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2. Постановление принимается простым большинством голосов членов Комиссии, участвующих в заседании. Постановление Комиссии должно быть изложено в письменной форме и мотивировано.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Решения комиссии оформляются в форме постановлений, в которых указываются: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а) наименование комиссии;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б) дата;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в) время и место проведения заседания;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г) сведения о присутствующих и отсутствующих членах комиссии;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д) сведения об иных лицах, присутствующих на заседании;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е) вопрос повестки дня, по которому вынесено постановление;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ж) содержание рассматриваемого вопроса;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к) решение, принятое по рассматриваемому вопросу;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B2CE8" w:rsidRPr="005B2CE8" w:rsidRDefault="005B2CE8" w:rsidP="007F24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В постановлении о назначении административного наказания о применении меры воздействия указываются: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состав Комиссии;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дата и место рассмотрения дела;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-сведения о лице, в отношении которого рассматривается дело (Ф.И.О., дата и место рождения, место жительства, иные сведения, имеющие значение для рассмотрения дела);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обстоятельства, установленные при рассмотрении дела,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отводы, ходатайства и результаты их рассмотрения;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объяснения, показания, пояснения и заключения соответствующих лиц, участвующих в рассмотрении дела;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статья кодекса или закона субъекта Российской Федерации,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- срок и порядок обжалования постановления.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Постановление подписывается председательствующим на заседании Комиссии и ответственным секретарем, оглашается на заседании Комиссии вслед за его принятием. Постановление Комиссии о назначении административного наказания подписывается председательствующим на заседании Комиссии, может быть обжаловано в десятидневный срок, со дня его вынесения.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В постановлении об устройстве несовершеннолетнего либо принятии иных мер к защите прав и охраняемых законом интересов несовершеннолетнего указываются 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несовершеннолетнего, которые должны предпринять соответствующие органы или учреждения системы профилактики;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 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Постановления комиссии направляются членам комиссии, в органы и учреждения системы профилактики и </w:t>
      </w:r>
      <w:r w:rsidR="00E55322"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иным заинтересованным лицам,</w:t>
      </w:r>
      <w:r w:rsidRPr="005B2CE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и организациям.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Копия постановления Комиссии или выписки из него не позднее трех 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Должностные лица органов и организаций, указанные в постановлении комиссии, в течение десяти дней со дня получения постановления обязаны сообщить Комиссии о мерах, принятых по его исполнению.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Неисполнение постановлений Комиссии влечет за собой ответственность, установленную законом РФ.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CE8" w:rsidRPr="007F2413" w:rsidRDefault="005B2CE8" w:rsidP="00743E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18. </w:t>
      </w: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Предст</w:t>
      </w:r>
      <w:r w:rsidR="007F2413"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авление комиссии</w:t>
      </w: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В целях устранения причин и условий, способствующих безнадзорности, беспризорности несовершеннолетних, совершению ими правонарушений и антиобщественных деяний, а также в целях устранения нарушений прав и законных интересов несовершеннолетних, выявленных при рассмотрении материалов на заседании Комиссии, она вносит </w:t>
      </w:r>
      <w:r w:rsidRPr="005B2CE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соответствующие организации и соответствующим должностным лицам представление о принятии мер по устранению указанных причин и условий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</w:t>
      </w:r>
      <w:r w:rsidRPr="005B2CE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в Комиссию о мерах, принятых по устранению нарушений прав и законных интересов несовершеннолетних.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Непринятие указанных мер влечет за собой ответственность, установленную законом РФ.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19. 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 заседания Комиссии</w:t>
      </w: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1. На заседании комиссии ответственный секретарь Комиссии ведет протокол, в котором должны быть указаны: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дата и место заседания комиссии,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наименование комиссии,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персональный состав комиссии,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сведения о приглашенных на заседание,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содержание рассматриваемых материалов,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фамилия, имя и отчество нарушителя, в отношении которого рассматриваются материалы, месяц и год рождения, место его жительства, место работы или учебы, а также иные сведения, имеющие значение для рассмотрения материалов,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сведения о явке лиц, участвующих в заседании, разъяснение им их прав и обязанностей,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объяснения участвующих в заседании,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документы и вещественные доказательства, исследованные при рассмотрении материалов,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содержание заявленных на заседании ходатайств, результаты их рассмотрения,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сведения об оглашении на заседании Комиссии принятого постановления или представления,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- сведения о разъяснении сроков и порядка обжалования принятого постановления или представления,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2. Протокол заседания Комиссии подписывается председательствующим на заседании Комиссии и ответственным секретарем.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3. Комиссия имеет бланк и печать со своим наименованием.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20. </w:t>
      </w: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Обжалование постано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вления и представления Комиссии</w:t>
      </w: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Постановление или представление, принятое Комиссией по рассмотренным материалам, может быть обжаловано лицом, в отношении которого оно было принято, его законным представителем, адвокатом и потерпевшим: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 административным делам в районный суд по месту нахождения Комиссии.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7F2413" w:rsidRDefault="005B2CE8" w:rsidP="007F24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Гл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ава 4. ЗАКЛЮЧИТЕЛЬНЫЕ ПОЛОЖЕНИЯ</w:t>
      </w:r>
    </w:p>
    <w:p w:rsidR="005B2CE8" w:rsidRPr="007F2413" w:rsidRDefault="005B2CE8" w:rsidP="007F241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21. </w:t>
      </w: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Финансовое и материально-т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ехническое обеспечение Комиссии</w:t>
      </w: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Финансовые средства для обеспечения деятельности комиссии передаются администрации муниципального образования «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 из </w:t>
      </w:r>
      <w:r w:rsidR="00E55322" w:rsidRPr="005B2CE8">
        <w:rPr>
          <w:rFonts w:ascii="Times New Roman" w:eastAsia="Times New Roman" w:hAnsi="Times New Roman"/>
          <w:sz w:val="26"/>
          <w:szCs w:val="26"/>
          <w:lang w:eastAsia="ru-RU"/>
        </w:rPr>
        <w:t>республиканского бюджета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Марий Эл в установленном порядке.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7F2413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22. </w:t>
      </w: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Изучение, устранение причин и условий, способствующих безнадзорности и правонарушениям несовершеннолетних, нарушени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ях их прав и законных интересов</w:t>
      </w:r>
    </w:p>
    <w:p w:rsidR="005B2CE8" w:rsidRPr="007F2413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5B2CE8" w:rsidRDefault="005B2CE8" w:rsidP="007F24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>1. В целях изучения и устранения причин и условий, порождающих безнадзорность и правонарушения несовершеннолетних, а также нарушения их прав и законных интересов Комиссия организует: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получение необходимых сведений о состоянии безнадзорности, правонарушениях несовершеннолетних, пьянстве, наркомании, токсикомании, гибели и травматизме детей, нарушениях прав несовершеннолетних,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учет и анализ материалов (дел) рассмотренных на заседаниях Комиссии,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- ежеквартально обобщает полученные данные и результаты анализа,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вносит предложения в соответствующие органы и учреждения по предупреждению безнадзорности и правонарушений несовершеннолетних, защите их прав в пределах </w:t>
      </w:r>
      <w:r w:rsidR="00E55322">
        <w:rPr>
          <w:rFonts w:ascii="Times New Roman" w:eastAsia="Times New Roman" w:hAnsi="Times New Roman"/>
          <w:sz w:val="26"/>
          <w:szCs w:val="26"/>
          <w:lang w:eastAsia="ru-RU"/>
        </w:rPr>
        <w:t>Килемарского</w:t>
      </w: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:rsidR="005B2CE8" w:rsidRPr="005B2CE8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ab/>
        <w:t>2. В случае непринятия мер к устранению причин и условий, способствующих безнадзорности и правонарушениям несовершеннолетних, нарушениям их прав и законных интересов. Комиссия вправе входить с ходатайством в государственные органы, органы местного самоуправления, предприятия, учреждения, организации и привлечении к ответственности должностных лиц.</w:t>
      </w: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5B2CE8" w:rsidRDefault="005B2CE8" w:rsidP="005B2CE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 23. </w:t>
      </w:r>
      <w:r w:rsidRP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 и н</w:t>
      </w:r>
      <w:r w:rsidR="007F2413">
        <w:rPr>
          <w:rFonts w:ascii="Times New Roman" w:eastAsia="Times New Roman" w:hAnsi="Times New Roman"/>
          <w:b/>
          <w:sz w:val="26"/>
          <w:szCs w:val="26"/>
          <w:lang w:eastAsia="ru-RU"/>
        </w:rPr>
        <w:t>адзор за деятельностью Комиссии</w:t>
      </w:r>
    </w:p>
    <w:p w:rsidR="005B2CE8" w:rsidRPr="007F2413" w:rsidRDefault="005B2CE8" w:rsidP="005B2C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2CE8" w:rsidRPr="007F2413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2C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Pr="007F2413">
        <w:rPr>
          <w:rFonts w:ascii="Times New Roman" w:eastAsia="Times New Roman" w:hAnsi="Times New Roman"/>
          <w:sz w:val="26"/>
          <w:szCs w:val="26"/>
          <w:lang w:eastAsia="ru-RU"/>
        </w:rPr>
        <w:t>1. Контроль за деятельностью Комиссии осуществляется Комиссией по делам несовершеннолетних и защите их прав при Правительстве Республики Марий Эл, администрацией муниципального образования «</w:t>
      </w:r>
      <w:r w:rsidR="00E55322" w:rsidRPr="007F2413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7F241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 в пределах их компетенции в порядке, установленным законодательством РФ и Республики Марий Эл, уставом муниципального образования «</w:t>
      </w:r>
      <w:r w:rsidR="00E55322" w:rsidRPr="007F2413">
        <w:rPr>
          <w:rFonts w:ascii="Times New Roman" w:eastAsia="Times New Roman" w:hAnsi="Times New Roman"/>
          <w:sz w:val="26"/>
          <w:szCs w:val="26"/>
          <w:lang w:eastAsia="ru-RU"/>
        </w:rPr>
        <w:t>Килемарский</w:t>
      </w:r>
      <w:r w:rsidRPr="007F2413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район».</w:t>
      </w:r>
    </w:p>
    <w:p w:rsidR="007307A1" w:rsidRPr="007F2413" w:rsidRDefault="005B2CE8" w:rsidP="007F24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2413">
        <w:rPr>
          <w:rFonts w:ascii="Times New Roman" w:eastAsia="Times New Roman" w:hAnsi="Times New Roman"/>
          <w:sz w:val="26"/>
          <w:szCs w:val="26"/>
          <w:lang w:eastAsia="ru-RU"/>
        </w:rPr>
        <w:tab/>
        <w:t>2. Надзор за соблюдением законности в деятельности Комиссии осуществляется органами прокуратуры в соответствии с Федеральным законом «О прокуратуре Российской Федерации».</w:t>
      </w:r>
    </w:p>
    <w:sectPr w:rsidR="007307A1" w:rsidRPr="007F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598A5A8D"/>
    <w:multiLevelType w:val="hybridMultilevel"/>
    <w:tmpl w:val="4D0889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E8"/>
    <w:rsid w:val="00217875"/>
    <w:rsid w:val="00224B49"/>
    <w:rsid w:val="00294829"/>
    <w:rsid w:val="00397326"/>
    <w:rsid w:val="005B2CE8"/>
    <w:rsid w:val="005F3294"/>
    <w:rsid w:val="007307A1"/>
    <w:rsid w:val="00743E22"/>
    <w:rsid w:val="007F2413"/>
    <w:rsid w:val="0086731D"/>
    <w:rsid w:val="008D5D94"/>
    <w:rsid w:val="00CB2623"/>
    <w:rsid w:val="00CF2109"/>
    <w:rsid w:val="00E55322"/>
    <w:rsid w:val="00F60A76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26999-78CF-4216-89D0-A0C1382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D5D94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D5D94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D5D9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D5D94"/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8D5D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D5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8D5D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8D5D94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CF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7097EA8EDF868AA25308A7BE39AA7E5B8B21BCA9745484BED3185CBFA50D40B12E3A2432CFD13wFO2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7097EA8EDF868AA252E876D8FC6AAE2BBEE17C894491E16B26AD89CF35A834C5DBAE00721F811F39975wDO8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по делам несовершеннолетних и защите их прав муниципального образования «Килемарский муниципальный район»
</_x041e__x043f__x0438__x0441__x0430__x043d__x0438__x0435_>
    <_dlc_DocId xmlns="57504d04-691e-4fc4-8f09-4f19fdbe90f6">XXJ7TYMEEKJ2-7686-1</_dlc_DocId>
    <_dlc_DocIdUrl xmlns="57504d04-691e-4fc4-8f09-4f19fdbe90f6">
      <Url>https://vip.gov.mari.ru/kilemary/_layouts/DocIdRedir.aspx?ID=XXJ7TYMEEKJ2-7686-1</Url>
      <Description>XXJ7TYMEEKJ2-7686-1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F038B117449F4A837474F418B02BF0" ma:contentTypeVersion="1" ma:contentTypeDescription="Создание документа." ma:contentTypeScope="" ma:versionID="0aa125f805e2beda5537fdb17d2867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07EFE-E4FD-4AF9-AD3F-FECDA6E6CB92}"/>
</file>

<file path=customXml/itemProps2.xml><?xml version="1.0" encoding="utf-8"?>
<ds:datastoreItem xmlns:ds="http://schemas.openxmlformats.org/officeDocument/2006/customXml" ds:itemID="{C9E4A241-6302-453C-A42A-C1893B191F4B}"/>
</file>

<file path=customXml/itemProps3.xml><?xml version="1.0" encoding="utf-8"?>
<ds:datastoreItem xmlns:ds="http://schemas.openxmlformats.org/officeDocument/2006/customXml" ds:itemID="{EABE8A51-DAE1-4F0D-8CEA-BC83287E027C}"/>
</file>

<file path=customXml/itemProps4.xml><?xml version="1.0" encoding="utf-8"?>
<ds:datastoreItem xmlns:ds="http://schemas.openxmlformats.org/officeDocument/2006/customXml" ds:itemID="{ADB4D255-2D74-4F85-8F88-11ECE906F1E0}"/>
</file>

<file path=customXml/itemProps5.xml><?xml version="1.0" encoding="utf-8"?>
<ds:datastoreItem xmlns:ds="http://schemas.openxmlformats.org/officeDocument/2006/customXml" ds:itemID="{1E0E019E-328F-45EF-9BBB-E83B5F1DF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7340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49086</CharactersWithSpaces>
  <SharedDoc>false</SharedDoc>
  <HLinks>
    <vt:vector size="24" baseType="variant">
      <vt:variant>
        <vt:i4>71173168</vt:i4>
      </vt:variant>
      <vt:variant>
        <vt:i4>12</vt:i4>
      </vt:variant>
      <vt:variant>
        <vt:i4>0</vt:i4>
      </vt:variant>
      <vt:variant>
        <vt:i4>5</vt:i4>
      </vt:variant>
      <vt:variant>
        <vt:lpwstr>../10 сессия/Положение о комиссии.doc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5570561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consultantplus://offline/ref=7327097EA8EDF868AA252E876D8FC6AAE2BBEE17C894491E16B26AD89CF35A834C5DBAE00721F811F39975wDO8N</vt:lpwstr>
      </vt:variant>
      <vt:variant>
        <vt:lpwstr/>
      </vt:variant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consultantplus://offline/ref=7327097EA8EDF868AA25308A7BE39AA7E5B8B21BCA9745484BED3185CBFA50D40B12E3A2432CFD13wFO2N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Килемарского муниципального района  от 18 ноября 2015 года № 79от 05 февраля 2020 г. № 37</dc:title>
  <dc:subject/>
  <dc:creator>admin</dc:creator>
  <cp:keywords/>
  <dc:description/>
  <cp:lastModifiedBy>олеся</cp:lastModifiedBy>
  <cp:revision>4</cp:revision>
  <dcterms:created xsi:type="dcterms:W3CDTF">2017-08-21T08:00:00Z</dcterms:created>
  <dcterms:modified xsi:type="dcterms:W3CDTF">2018-05-22T10:41:00Z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0x0101008AF038B117449F4A837474F418B02BF0</vt:lpwstr>
  </property>
  <property fmtid="{D5CDD505-2E9C-101B-9397-08002B2CF9AE}" pid="3" name="_dlc_DocIdItemGuid">
    <vt:lpwstr>b0b858c9-be43-4c71-aaad-afe928cce7d4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