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953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7"/>
      </w:tblGrid>
      <w:tr w:rsidR="00897969" w:rsidRPr="009A3FCB" w:rsidTr="00123BEC">
        <w:trPr>
          <w:tblCellSpacing w:w="0" w:type="dxa"/>
        </w:trPr>
        <w:tc>
          <w:tcPr>
            <w:tcW w:w="9537" w:type="dxa"/>
            <w:shd w:val="clear" w:color="auto" w:fill="FFFFFF"/>
            <w:vAlign w:val="center"/>
            <w:hideMark/>
          </w:tcPr>
          <w:p w:rsidR="00897969" w:rsidRPr="009A3FCB" w:rsidRDefault="00897969" w:rsidP="0089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u w:val="single"/>
                <w:lang w:eastAsia="ru-RU"/>
              </w:rPr>
            </w:pPr>
            <w:r w:rsidRPr="009A3FCB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u w:val="single"/>
                <w:lang w:eastAsia="ru-RU"/>
              </w:rPr>
              <w:t>Контактная информация:</w:t>
            </w:r>
          </w:p>
          <w:p w:rsidR="00897969" w:rsidRPr="009A3FCB" w:rsidRDefault="00897969" w:rsidP="0089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u w:val="single"/>
                <w:lang w:eastAsia="ru-RU"/>
              </w:rPr>
            </w:pPr>
          </w:p>
          <w:p w:rsidR="00897969" w:rsidRDefault="00897969" w:rsidP="0089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ru-RU"/>
              </w:rPr>
            </w:pPr>
            <w:r w:rsidRPr="009A3FCB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u w:val="single"/>
                <w:lang w:eastAsia="ru-RU"/>
              </w:rPr>
              <w:t>Адрес</w:t>
            </w:r>
            <w:r w:rsidRPr="009A3FCB"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u w:val="single"/>
                <w:lang w:eastAsia="ru-RU"/>
              </w:rPr>
              <w:t>:</w:t>
            </w:r>
            <w:r w:rsidRPr="009A3FCB"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ru-RU"/>
              </w:rPr>
              <w:t xml:space="preserve"> 425270, Республика Марий Эл, </w:t>
            </w:r>
          </w:p>
          <w:p w:rsidR="00897969" w:rsidRDefault="00897969" w:rsidP="0089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ru-RU"/>
              </w:rPr>
              <w:t>Килемарский район, пгт</w:t>
            </w:r>
            <w:r w:rsidRPr="009A3FCB"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ru-RU"/>
              </w:rPr>
              <w:t xml:space="preserve"> Килемары, </w:t>
            </w:r>
          </w:p>
          <w:p w:rsidR="00897969" w:rsidRDefault="00897969" w:rsidP="0089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ru-RU"/>
              </w:rPr>
            </w:pPr>
            <w:r w:rsidRPr="009A3FCB"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ru-RU"/>
              </w:rPr>
              <w:t>ул. Садовая д.55 каб.</w:t>
            </w:r>
            <w:r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ru-RU"/>
              </w:rPr>
              <w:t xml:space="preserve"> </w:t>
            </w:r>
            <w:r w:rsidRPr="009A3FCB"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ru-RU"/>
              </w:rPr>
              <w:t>23</w:t>
            </w:r>
          </w:p>
          <w:p w:rsidR="00897969" w:rsidRPr="009A3FCB" w:rsidRDefault="00897969" w:rsidP="0089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ru-RU"/>
              </w:rPr>
            </w:pPr>
          </w:p>
          <w:p w:rsidR="00897969" w:rsidRDefault="00897969" w:rsidP="00897969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</w:pPr>
            <w:r w:rsidRPr="009A3FCB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ru-RU"/>
              </w:rPr>
              <w:t>E-mail</w:t>
            </w:r>
            <w:r w:rsidRPr="009A3FCB"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val="en-US" w:eastAsia="ru-RU"/>
              </w:rPr>
              <w:t xml:space="preserve">: </w:t>
            </w:r>
            <w:hyperlink r:id="rId4" w:history="1">
              <w:r w:rsidRPr="009A3FCB">
                <w:rPr>
                  <w:rStyle w:val="a5"/>
                  <w:rFonts w:ascii="Times New Roman" w:eastAsia="Times New Roman" w:hAnsi="Times New Roman" w:cs="Times New Roman"/>
                  <w:sz w:val="40"/>
                  <w:szCs w:val="40"/>
                  <w:lang w:val="en-US" w:eastAsia="ru-RU"/>
                </w:rPr>
                <w:t>kdn-kilemar@mail.ru</w:t>
              </w:r>
            </w:hyperlink>
          </w:p>
          <w:p w:rsidR="00897969" w:rsidRPr="009A3FCB" w:rsidRDefault="00897969" w:rsidP="0089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val="en-US" w:eastAsia="ru-RU"/>
              </w:rPr>
            </w:pPr>
          </w:p>
          <w:p w:rsidR="00897969" w:rsidRDefault="00897969" w:rsidP="0089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ru-RU"/>
              </w:rPr>
            </w:pPr>
            <w:r w:rsidRPr="009A3FCB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u w:val="single"/>
                <w:lang w:eastAsia="ru-RU"/>
              </w:rPr>
              <w:t>Телефон</w:t>
            </w:r>
            <w:r w:rsidRPr="009A3FCB"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ru-RU"/>
              </w:rPr>
              <w:t>8</w:t>
            </w:r>
            <w:r w:rsidRPr="009A3FCB"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ru-RU"/>
              </w:rPr>
              <w:t>(83643) 2-13-35</w:t>
            </w:r>
          </w:p>
          <w:p w:rsidR="00897969" w:rsidRPr="009A3FCB" w:rsidRDefault="00897969" w:rsidP="0089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ru-RU"/>
              </w:rPr>
            </w:pPr>
          </w:p>
          <w:p w:rsidR="00897969" w:rsidRPr="009A3FCB" w:rsidRDefault="00897969" w:rsidP="00897969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9A3FCB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</w:rPr>
              <w:t>График работы</w:t>
            </w:r>
            <w:r w:rsidRPr="009A3FCB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 xml:space="preserve">: </w:t>
            </w:r>
            <w:r w:rsidRPr="009A3FCB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Понедельник - Пятница</w:t>
            </w:r>
          </w:p>
          <w:p w:rsidR="00897969" w:rsidRPr="009A3FCB" w:rsidRDefault="00897969" w:rsidP="00897969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9A3FCB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с 08.00 до 17.00</w:t>
            </w:r>
          </w:p>
          <w:p w:rsidR="00897969" w:rsidRPr="009A3FCB" w:rsidRDefault="00897969" w:rsidP="00897969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9A3FCB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перерыв</w:t>
            </w:r>
          </w:p>
          <w:p w:rsidR="00897969" w:rsidRPr="009A3FCB" w:rsidRDefault="00897969" w:rsidP="00897969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9A3FCB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с 12.00 до 13.00</w:t>
            </w:r>
          </w:p>
          <w:p w:rsidR="00897969" w:rsidRPr="009A3FCB" w:rsidRDefault="00897969" w:rsidP="00897969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  <w:p w:rsidR="00897969" w:rsidRPr="00572D51" w:rsidRDefault="00897969" w:rsidP="0089796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572D5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Заседания комиссии проходятся</w:t>
            </w:r>
          </w:p>
          <w:p w:rsidR="00897969" w:rsidRPr="00572D51" w:rsidRDefault="00897969" w:rsidP="0089796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572D5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2 раза в месяц по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четвергам</w:t>
            </w:r>
          </w:p>
          <w:p w:rsidR="00897969" w:rsidRPr="00572D51" w:rsidRDefault="00897969" w:rsidP="0089796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начало в 13.30 часов (по особому графику)</w:t>
            </w:r>
          </w:p>
          <w:p w:rsidR="00897969" w:rsidRPr="009A3FCB" w:rsidRDefault="00897969" w:rsidP="0089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ru-RU"/>
              </w:rPr>
            </w:pPr>
          </w:p>
          <w:p w:rsidR="00897969" w:rsidRPr="009A3FCB" w:rsidRDefault="00897969" w:rsidP="0089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u w:val="single"/>
                <w:lang w:eastAsia="ru-RU"/>
              </w:rPr>
              <w:t>Ширяева Анна Васильевна</w:t>
            </w:r>
            <w:r w:rsidRPr="009A3FCB"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ru-RU"/>
              </w:rPr>
              <w:t xml:space="preserve"> – заместитель главы администрации муниципального образования «Килемарский муниципальный район», председатель Комиссии по делам несовершеннолетних и защите их прав при администрации Кил</w:t>
            </w:r>
            <w:r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ru-RU"/>
              </w:rPr>
              <w:t>емарского муниципального района</w:t>
            </w:r>
          </w:p>
          <w:p w:rsidR="00897969" w:rsidRPr="009A3FCB" w:rsidRDefault="00897969" w:rsidP="0089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ru-RU"/>
              </w:rPr>
            </w:pPr>
          </w:p>
          <w:p w:rsidR="00897969" w:rsidRPr="009A3FCB" w:rsidRDefault="00897969" w:rsidP="0089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u w:val="single"/>
                <w:lang w:eastAsia="ru-RU"/>
              </w:rPr>
              <w:t>Долгушева Анастасия Павловна</w:t>
            </w:r>
            <w:r w:rsidRPr="009A3FCB"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ru-RU"/>
              </w:rPr>
              <w:t xml:space="preserve"> - консультант, ответственный секретарь Комиссии по делам несовершеннолетних и защите их прав при администрации Кил</w:t>
            </w:r>
            <w:r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ru-RU"/>
              </w:rPr>
              <w:t>емарского муниципального района</w:t>
            </w:r>
          </w:p>
        </w:tc>
      </w:tr>
    </w:tbl>
    <w:p w:rsidR="00897969" w:rsidRPr="00851F53" w:rsidRDefault="00897969" w:rsidP="00B938A4">
      <w:pPr>
        <w:tabs>
          <w:tab w:val="left" w:pos="7008"/>
        </w:tabs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</w:p>
    <w:sectPr w:rsidR="00897969" w:rsidRPr="0085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E7"/>
    <w:rsid w:val="000A0B1A"/>
    <w:rsid w:val="000E5C01"/>
    <w:rsid w:val="00112763"/>
    <w:rsid w:val="001C2F3E"/>
    <w:rsid w:val="002651C3"/>
    <w:rsid w:val="00287F88"/>
    <w:rsid w:val="00366B54"/>
    <w:rsid w:val="00423F6C"/>
    <w:rsid w:val="004405B0"/>
    <w:rsid w:val="00487158"/>
    <w:rsid w:val="00495BD8"/>
    <w:rsid w:val="005716F8"/>
    <w:rsid w:val="005F1616"/>
    <w:rsid w:val="007414D1"/>
    <w:rsid w:val="00766638"/>
    <w:rsid w:val="0078358C"/>
    <w:rsid w:val="007919E7"/>
    <w:rsid w:val="00794E4B"/>
    <w:rsid w:val="00851F53"/>
    <w:rsid w:val="00855E9C"/>
    <w:rsid w:val="00897969"/>
    <w:rsid w:val="008C1021"/>
    <w:rsid w:val="008D08DB"/>
    <w:rsid w:val="00931DAA"/>
    <w:rsid w:val="00937DEA"/>
    <w:rsid w:val="00956DC3"/>
    <w:rsid w:val="009D76F7"/>
    <w:rsid w:val="00A37305"/>
    <w:rsid w:val="00B23CB7"/>
    <w:rsid w:val="00B45D45"/>
    <w:rsid w:val="00B533B9"/>
    <w:rsid w:val="00B938A4"/>
    <w:rsid w:val="00C12AC8"/>
    <w:rsid w:val="00C15197"/>
    <w:rsid w:val="00C41CB4"/>
    <w:rsid w:val="00CF7D19"/>
    <w:rsid w:val="00D837D1"/>
    <w:rsid w:val="00F6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7FD44-8800-4640-992E-87335FE6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F5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97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kdn-kilemar@mail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F038B117449F4A837474F418B02BF0" ma:contentTypeVersion="1" ma:contentTypeDescription="Создание документа." ma:contentTypeScope="" ma:versionID="0aa125f805e2beda5537fdb17d28679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XXJ7TYMEEKJ2-932991573-5</_dlc_DocId>
    <_dlc_DocIdUrl xmlns="57504d04-691e-4fc4-8f09-4f19fdbe90f6">
      <Url>https://vip.gov.mari.ru/kilemary/_layouts/DocIdRedir.aspx?ID=XXJ7TYMEEKJ2-932991573-5</Url>
      <Description>XXJ7TYMEEKJ2-932991573-5</Description>
    </_dlc_DocIdUrl>
  </documentManagement>
</p:properties>
</file>

<file path=customXml/itemProps1.xml><?xml version="1.0" encoding="utf-8"?>
<ds:datastoreItem xmlns:ds="http://schemas.openxmlformats.org/officeDocument/2006/customXml" ds:itemID="{EF1D8A95-F839-4A71-BAA9-4A6E6A6C2F77}"/>
</file>

<file path=customXml/itemProps2.xml><?xml version="1.0" encoding="utf-8"?>
<ds:datastoreItem xmlns:ds="http://schemas.openxmlformats.org/officeDocument/2006/customXml" ds:itemID="{210D497C-5C73-4332-958F-9E9CB5BEEF89}"/>
</file>

<file path=customXml/itemProps3.xml><?xml version="1.0" encoding="utf-8"?>
<ds:datastoreItem xmlns:ds="http://schemas.openxmlformats.org/officeDocument/2006/customXml" ds:itemID="{D5B26409-CBBA-4D8B-B363-7C3EE43B2DD9}"/>
</file>

<file path=customXml/itemProps4.xml><?xml version="1.0" encoding="utf-8"?>
<ds:datastoreItem xmlns:ds="http://schemas.openxmlformats.org/officeDocument/2006/customXml" ds:itemID="{35257072-7E7D-490D-9A2E-F22D18C2E4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Контактные данные Комиссии</dc:title>
  <dc:subject/>
  <dc:creator>олеся</dc:creator>
  <cp:keywords/>
  <dc:description/>
  <cp:lastModifiedBy>олеся</cp:lastModifiedBy>
  <cp:revision>2</cp:revision>
  <cp:lastPrinted>2020-10-02T10:35:00Z</cp:lastPrinted>
  <dcterms:created xsi:type="dcterms:W3CDTF">2020-10-09T07:09:00Z</dcterms:created>
  <dcterms:modified xsi:type="dcterms:W3CDTF">2020-10-09T07:09:00Z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0x0101008AF038B117449F4A837474F418B02BF0</vt:lpwstr>
  </property>
  <property fmtid="{D5CDD505-2E9C-101B-9397-08002B2CF9AE}" pid="3" name="_dlc_DocIdItemGuid">
    <vt:lpwstr>847cd40c-8977-47f9-89d1-2c05e39fc638</vt:lpwstr>
  </property>
</Properties>
</file>