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3F" w:rsidRDefault="00AB023F" w:rsidP="00AB023F">
      <w:pPr>
        <w:rPr>
          <w:rFonts w:ascii="Times New Roman" w:hAnsi="Times New Roman" w:cs="Times New Roman"/>
          <w:sz w:val="24"/>
          <w:szCs w:val="24"/>
        </w:rPr>
      </w:pPr>
      <w:r w:rsidRPr="00AB023F">
        <w:drawing>
          <wp:inline distT="0" distB="0" distL="0" distR="0" wp14:anchorId="32076E6B" wp14:editId="6223DF27">
            <wp:extent cx="3192927" cy="2307265"/>
            <wp:effectExtent l="0" t="0" r="7620" b="0"/>
            <wp:docPr id="1" name="Рисунок 1" descr="http://mari-el.gov.ru/debzn/PublishingImages/20190507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-el.gov.ru/debzn/PublishingImages/20190507_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95" cy="23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3F" w:rsidRPr="00AB023F" w:rsidRDefault="00AB023F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 w:rsidRPr="00AB023F">
        <w:rPr>
          <w:rFonts w:ascii="Times New Roman" w:hAnsi="Times New Roman" w:cs="Times New Roman"/>
          <w:sz w:val="24"/>
          <w:szCs w:val="24"/>
        </w:rPr>
        <w:t>События последнего времени наглядно показали, что терроризм остается одной из наиболее серьезных угроз всему мировому сообществу.</w:t>
      </w:r>
    </w:p>
    <w:p w:rsidR="00AB023F" w:rsidRPr="00AB023F" w:rsidRDefault="00AB023F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 w:rsidRPr="00AB023F">
        <w:rPr>
          <w:rFonts w:ascii="Times New Roman" w:hAnsi="Times New Roman" w:cs="Times New Roman"/>
          <w:sz w:val="24"/>
          <w:szCs w:val="24"/>
        </w:rPr>
        <w:t xml:space="preserve">Деятельность отдельных групп бандитов и религиозных экстремистов, подпавших под влияние террористических группировок, затрагивает территорию и нашей страны. Наиболее сложная ситуация сохраняется в республиках Северного Кавказа. Однако наряду с попытками активизировать террористическую деятельность в субъектах Северо-Кавказского округа, </w:t>
      </w:r>
      <w:proofErr w:type="spellStart"/>
      <w:r w:rsidRPr="00AB023F">
        <w:rPr>
          <w:rFonts w:ascii="Times New Roman" w:hAnsi="Times New Roman" w:cs="Times New Roman"/>
          <w:sz w:val="24"/>
          <w:szCs w:val="24"/>
        </w:rPr>
        <w:t>бандподполье</w:t>
      </w:r>
      <w:proofErr w:type="spellEnd"/>
      <w:r w:rsidRPr="00AB023F">
        <w:rPr>
          <w:rFonts w:ascii="Times New Roman" w:hAnsi="Times New Roman" w:cs="Times New Roman"/>
          <w:sz w:val="24"/>
          <w:szCs w:val="24"/>
        </w:rPr>
        <w:t xml:space="preserve"> и его зарубежные спонсоры стремятся к реализации планов по совершению резонансных терактов и в дру</w:t>
      </w:r>
      <w:bookmarkStart w:id="0" w:name="_GoBack"/>
      <w:bookmarkEnd w:id="0"/>
      <w:r w:rsidRPr="00AB023F">
        <w:rPr>
          <w:rFonts w:ascii="Times New Roman" w:hAnsi="Times New Roman" w:cs="Times New Roman"/>
          <w:sz w:val="24"/>
          <w:szCs w:val="24"/>
        </w:rPr>
        <w:t>гих регионах страны.</w:t>
      </w:r>
    </w:p>
    <w:p w:rsidR="00AB023F" w:rsidRPr="00AB023F" w:rsidRDefault="00AB023F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 w:rsidRPr="00AB023F">
        <w:rPr>
          <w:rFonts w:ascii="Times New Roman" w:hAnsi="Times New Roman" w:cs="Times New Roman"/>
          <w:sz w:val="24"/>
          <w:szCs w:val="24"/>
        </w:rPr>
        <w:t>Одним из главных вызовов мировой безопасности является деятельность запрещенной в России террористической группировки «Исламское Государство Ирака и Леванта» (ИГИЛ, ДАИШ).</w:t>
      </w:r>
    </w:p>
    <w:p w:rsidR="00AB023F" w:rsidRPr="00AB023F" w:rsidRDefault="00AB023F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 w:rsidRPr="00AB023F">
        <w:rPr>
          <w:rFonts w:ascii="Times New Roman" w:hAnsi="Times New Roman" w:cs="Times New Roman"/>
          <w:sz w:val="24"/>
          <w:szCs w:val="24"/>
        </w:rPr>
        <w:t xml:space="preserve">Однако предпринимаемые на государственном уровне меры силового подавления терроризма </w:t>
      </w:r>
      <w:proofErr w:type="gramStart"/>
      <w:r w:rsidRPr="00AB023F">
        <w:rPr>
          <w:rFonts w:ascii="Times New Roman" w:hAnsi="Times New Roman" w:cs="Times New Roman"/>
          <w:sz w:val="24"/>
          <w:szCs w:val="24"/>
        </w:rPr>
        <w:t>приносят свои результаты</w:t>
      </w:r>
      <w:proofErr w:type="gramEnd"/>
      <w:r w:rsidRPr="00AB023F">
        <w:rPr>
          <w:rFonts w:ascii="Times New Roman" w:hAnsi="Times New Roman" w:cs="Times New Roman"/>
          <w:sz w:val="24"/>
          <w:szCs w:val="24"/>
        </w:rPr>
        <w:t>. В целом, в Российской Федерации сохраняется тенденция общего снижения террористической активности.</w:t>
      </w:r>
    </w:p>
    <w:p w:rsidR="00AB023F" w:rsidRPr="00AB023F" w:rsidRDefault="00AB023F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 w:rsidRPr="00AB023F">
        <w:rPr>
          <w:rFonts w:ascii="Times New Roman" w:hAnsi="Times New Roman" w:cs="Times New Roman"/>
          <w:sz w:val="24"/>
          <w:szCs w:val="24"/>
        </w:rPr>
        <w:t>В настоящее время идеологи религиозного экстремизма меняют свою тактику. Массированная популяризация радикальных идей осуществляется хорошо подготовленными проповедниками из числа россиян, получивших теологическое образование в религиозных учебных заведениях за границей. Площадками для их деятельности являются не только культовые учреждения, но и незарегистрированные религиозные группы, светские учебные заведения, спортивные и культурные объекты.</w:t>
      </w:r>
    </w:p>
    <w:p w:rsidR="00AB023F" w:rsidRPr="00AB023F" w:rsidRDefault="00AB023F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 w:rsidRPr="00AB023F">
        <w:rPr>
          <w:rFonts w:ascii="Times New Roman" w:hAnsi="Times New Roman" w:cs="Times New Roman"/>
          <w:sz w:val="24"/>
          <w:szCs w:val="24"/>
        </w:rPr>
        <w:t>Наряду с высоким уровнем владения PR-технологиями в социальных сетях, вербовщики ИГИЛ используют их пространство и в качестве «пресс-центров» для обращений лидеров боевиков, повстанцев и разнообразных религиозных радикалов, примкнувших к организации.</w:t>
      </w:r>
    </w:p>
    <w:p w:rsidR="00AB023F" w:rsidRPr="00AB023F" w:rsidRDefault="00AB023F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 w:rsidRPr="00AB023F">
        <w:rPr>
          <w:rFonts w:ascii="Times New Roman" w:hAnsi="Times New Roman" w:cs="Times New Roman"/>
          <w:sz w:val="24"/>
          <w:szCs w:val="24"/>
        </w:rPr>
        <w:t xml:space="preserve">В последнее время </w:t>
      </w:r>
      <w:proofErr w:type="spellStart"/>
      <w:r w:rsidRPr="00AB023F">
        <w:rPr>
          <w:rFonts w:ascii="Times New Roman" w:hAnsi="Times New Roman" w:cs="Times New Roman"/>
          <w:sz w:val="24"/>
          <w:szCs w:val="24"/>
        </w:rPr>
        <w:t>джихадисты</w:t>
      </w:r>
      <w:proofErr w:type="spellEnd"/>
      <w:r w:rsidRPr="00AB023F">
        <w:rPr>
          <w:rFonts w:ascii="Times New Roman" w:hAnsi="Times New Roman" w:cs="Times New Roman"/>
          <w:sz w:val="24"/>
          <w:szCs w:val="24"/>
        </w:rPr>
        <w:t xml:space="preserve"> ИГИЛ стали активно использовать </w:t>
      </w:r>
      <w:proofErr w:type="spellStart"/>
      <w:r w:rsidRPr="00AB023F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AB0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23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B0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23F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AB0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23F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AB023F">
        <w:rPr>
          <w:rFonts w:ascii="Times New Roman" w:hAnsi="Times New Roman" w:cs="Times New Roman"/>
          <w:sz w:val="24"/>
          <w:szCs w:val="24"/>
        </w:rPr>
        <w:t>, дающие террористам безопасный способ обмена информацией и координации действий.</w:t>
      </w:r>
    </w:p>
    <w:p w:rsidR="00AB023F" w:rsidRPr="00AB023F" w:rsidRDefault="00AB023F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 w:rsidRPr="00AB023F">
        <w:rPr>
          <w:rFonts w:ascii="Times New Roman" w:hAnsi="Times New Roman" w:cs="Times New Roman"/>
          <w:sz w:val="24"/>
          <w:szCs w:val="24"/>
        </w:rPr>
        <w:t xml:space="preserve">Для террористов не существует правил и моральных устоев. Противодействие терроризму – задача не только специальных служб. Они будут бессильны, если не будет поддержки со </w:t>
      </w:r>
      <w:r w:rsidRPr="00AB023F">
        <w:rPr>
          <w:rFonts w:ascii="Times New Roman" w:hAnsi="Times New Roman" w:cs="Times New Roman"/>
          <w:sz w:val="24"/>
          <w:szCs w:val="24"/>
        </w:rPr>
        <w:lastRenderedPageBreak/>
        <w:t>стороны общества. Обычная смекалка и внимание являются одним из самых эффективных способов борьбы с терроризмом. Люди должны проявлять бдительность, следить за происходящим вокруг них в прямом смысле этого слова.</w:t>
      </w:r>
    </w:p>
    <w:p w:rsidR="00AB023F" w:rsidRPr="00AB023F" w:rsidRDefault="00AB023F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 w:rsidRPr="00AB023F">
        <w:rPr>
          <w:rFonts w:ascii="Times New Roman" w:hAnsi="Times New Roman" w:cs="Times New Roman"/>
          <w:sz w:val="24"/>
          <w:szCs w:val="24"/>
        </w:rPr>
        <w:t xml:space="preserve">Обращайте внимание на подозрительных лиц, которые проявляют интерес к различным местам жизнеобеспечения: транспорту, </w:t>
      </w:r>
      <w:proofErr w:type="spellStart"/>
      <w:r w:rsidRPr="00AB023F">
        <w:rPr>
          <w:rFonts w:ascii="Times New Roman" w:hAnsi="Times New Roman" w:cs="Times New Roman"/>
          <w:sz w:val="24"/>
          <w:szCs w:val="24"/>
        </w:rPr>
        <w:t>бензозаправкам</w:t>
      </w:r>
      <w:proofErr w:type="spellEnd"/>
      <w:r w:rsidRPr="00AB023F">
        <w:rPr>
          <w:rFonts w:ascii="Times New Roman" w:hAnsi="Times New Roman" w:cs="Times New Roman"/>
          <w:sz w:val="24"/>
          <w:szCs w:val="24"/>
        </w:rPr>
        <w:t>, местам хранения опасных веществ, системам охраны в различных помещениях (магазины, метро, вокзалы). Фиксируйте номера и марки автомобилей, вызывающих подозрение, запоминайте лица людей, которые находятся внутри или в непосредственной близости таких машин. Обращайте внимание на лиц, вызывающих подозрение своим нервным поведением, неадекватной реакцией на появление нарядов полиции, имеющих при себе сумки, рюкзаки, свертки, чемоданы, портфели и прочие предметы, в особенности, не гармонирующие с одеждой, поведением и местом пребывания.</w:t>
      </w:r>
    </w:p>
    <w:p w:rsidR="00AB023F" w:rsidRDefault="00AB023F" w:rsidP="00AB023F">
      <w:r>
        <w:t xml:space="preserve"> </w:t>
      </w:r>
    </w:p>
    <w:p w:rsidR="00AB023F" w:rsidRPr="00AB023F" w:rsidRDefault="00AB023F" w:rsidP="00AB023F">
      <w:pPr>
        <w:jc w:val="right"/>
        <w:rPr>
          <w:rFonts w:ascii="Times New Roman" w:hAnsi="Times New Roman" w:cs="Times New Roman"/>
          <w:sz w:val="24"/>
          <w:szCs w:val="24"/>
        </w:rPr>
      </w:pPr>
      <w:r w:rsidRPr="00AB023F">
        <w:rPr>
          <w:rFonts w:ascii="Times New Roman" w:hAnsi="Times New Roman" w:cs="Times New Roman"/>
          <w:sz w:val="24"/>
          <w:szCs w:val="24"/>
        </w:rPr>
        <w:t>Информационная служба Комитета гражданской обороны</w:t>
      </w:r>
    </w:p>
    <w:p w:rsidR="00AB023F" w:rsidRDefault="00AB023F" w:rsidP="00AB023F"/>
    <w:p w:rsidR="00AB023F" w:rsidRDefault="00AB023F" w:rsidP="00AB023F">
      <w:r>
        <w:tab/>
      </w:r>
    </w:p>
    <w:sectPr w:rsidR="00AB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3F"/>
    <w:rsid w:val="000075E9"/>
    <w:rsid w:val="000079F2"/>
    <w:rsid w:val="000110C5"/>
    <w:rsid w:val="00011835"/>
    <w:rsid w:val="000149D4"/>
    <w:rsid w:val="00015F60"/>
    <w:rsid w:val="00021A07"/>
    <w:rsid w:val="00024621"/>
    <w:rsid w:val="000265EB"/>
    <w:rsid w:val="00030B8E"/>
    <w:rsid w:val="00031579"/>
    <w:rsid w:val="00031E62"/>
    <w:rsid w:val="00037A6A"/>
    <w:rsid w:val="00043E00"/>
    <w:rsid w:val="00044FFF"/>
    <w:rsid w:val="00045146"/>
    <w:rsid w:val="00047C33"/>
    <w:rsid w:val="000505DC"/>
    <w:rsid w:val="000570B6"/>
    <w:rsid w:val="000570D2"/>
    <w:rsid w:val="00061244"/>
    <w:rsid w:val="0006280D"/>
    <w:rsid w:val="00066A3C"/>
    <w:rsid w:val="000715DE"/>
    <w:rsid w:val="00071F34"/>
    <w:rsid w:val="00074661"/>
    <w:rsid w:val="00077157"/>
    <w:rsid w:val="0007739B"/>
    <w:rsid w:val="000775F8"/>
    <w:rsid w:val="00082C1A"/>
    <w:rsid w:val="00085125"/>
    <w:rsid w:val="000869AF"/>
    <w:rsid w:val="00092A95"/>
    <w:rsid w:val="00096F96"/>
    <w:rsid w:val="000A2A11"/>
    <w:rsid w:val="000A58E6"/>
    <w:rsid w:val="000A62F6"/>
    <w:rsid w:val="000B1E02"/>
    <w:rsid w:val="000B5DC8"/>
    <w:rsid w:val="000B7041"/>
    <w:rsid w:val="000C0557"/>
    <w:rsid w:val="000C712B"/>
    <w:rsid w:val="000C76E3"/>
    <w:rsid w:val="000D01B6"/>
    <w:rsid w:val="000D2094"/>
    <w:rsid w:val="000D4E15"/>
    <w:rsid w:val="000D61E8"/>
    <w:rsid w:val="000E0EC0"/>
    <w:rsid w:val="000E1024"/>
    <w:rsid w:val="000E1950"/>
    <w:rsid w:val="000E2504"/>
    <w:rsid w:val="000E7016"/>
    <w:rsid w:val="000F1362"/>
    <w:rsid w:val="000F1CC4"/>
    <w:rsid w:val="000F5552"/>
    <w:rsid w:val="000F76F7"/>
    <w:rsid w:val="000F7BC9"/>
    <w:rsid w:val="001017F4"/>
    <w:rsid w:val="0010363D"/>
    <w:rsid w:val="00106520"/>
    <w:rsid w:val="00107C19"/>
    <w:rsid w:val="00113633"/>
    <w:rsid w:val="001208B2"/>
    <w:rsid w:val="00125FEF"/>
    <w:rsid w:val="00131D99"/>
    <w:rsid w:val="00134956"/>
    <w:rsid w:val="001452B2"/>
    <w:rsid w:val="00150793"/>
    <w:rsid w:val="00157F02"/>
    <w:rsid w:val="001612A8"/>
    <w:rsid w:val="00161413"/>
    <w:rsid w:val="001617CB"/>
    <w:rsid w:val="0016670F"/>
    <w:rsid w:val="00170B1C"/>
    <w:rsid w:val="00172DC5"/>
    <w:rsid w:val="00173DDA"/>
    <w:rsid w:val="0017689A"/>
    <w:rsid w:val="00181D29"/>
    <w:rsid w:val="00185938"/>
    <w:rsid w:val="001920E0"/>
    <w:rsid w:val="00193287"/>
    <w:rsid w:val="00195256"/>
    <w:rsid w:val="0019701A"/>
    <w:rsid w:val="001A085A"/>
    <w:rsid w:val="001A0A4B"/>
    <w:rsid w:val="001A2E60"/>
    <w:rsid w:val="001B5017"/>
    <w:rsid w:val="001C04D0"/>
    <w:rsid w:val="001C2A7A"/>
    <w:rsid w:val="001D00C2"/>
    <w:rsid w:val="001E4083"/>
    <w:rsid w:val="001E4250"/>
    <w:rsid w:val="001F06C3"/>
    <w:rsid w:val="001F0A6E"/>
    <w:rsid w:val="001F1706"/>
    <w:rsid w:val="001F6376"/>
    <w:rsid w:val="001F7530"/>
    <w:rsid w:val="00200FC0"/>
    <w:rsid w:val="002031E0"/>
    <w:rsid w:val="002110F7"/>
    <w:rsid w:val="00211938"/>
    <w:rsid w:val="002121AE"/>
    <w:rsid w:val="00217D2E"/>
    <w:rsid w:val="00220B1D"/>
    <w:rsid w:val="00221C4E"/>
    <w:rsid w:val="00222C00"/>
    <w:rsid w:val="0023550F"/>
    <w:rsid w:val="002378DE"/>
    <w:rsid w:val="00247425"/>
    <w:rsid w:val="00251612"/>
    <w:rsid w:val="0025312F"/>
    <w:rsid w:val="00264D60"/>
    <w:rsid w:val="00265837"/>
    <w:rsid w:val="002666C2"/>
    <w:rsid w:val="00267EE3"/>
    <w:rsid w:val="0027148F"/>
    <w:rsid w:val="002721F6"/>
    <w:rsid w:val="00273E0E"/>
    <w:rsid w:val="0028652C"/>
    <w:rsid w:val="00286C58"/>
    <w:rsid w:val="00291BCD"/>
    <w:rsid w:val="00291F0A"/>
    <w:rsid w:val="00292986"/>
    <w:rsid w:val="00294284"/>
    <w:rsid w:val="002A701C"/>
    <w:rsid w:val="002B1A56"/>
    <w:rsid w:val="002B37D4"/>
    <w:rsid w:val="002B7181"/>
    <w:rsid w:val="002B7B76"/>
    <w:rsid w:val="002B7D42"/>
    <w:rsid w:val="002C296E"/>
    <w:rsid w:val="002C42DF"/>
    <w:rsid w:val="002C667F"/>
    <w:rsid w:val="002D4814"/>
    <w:rsid w:val="002E2661"/>
    <w:rsid w:val="002E52DC"/>
    <w:rsid w:val="002E6A74"/>
    <w:rsid w:val="002E7E94"/>
    <w:rsid w:val="002F4A38"/>
    <w:rsid w:val="0030093B"/>
    <w:rsid w:val="0030772E"/>
    <w:rsid w:val="003103EE"/>
    <w:rsid w:val="003168C4"/>
    <w:rsid w:val="00320A74"/>
    <w:rsid w:val="00324818"/>
    <w:rsid w:val="003265B1"/>
    <w:rsid w:val="0032699B"/>
    <w:rsid w:val="00327CEE"/>
    <w:rsid w:val="0033228F"/>
    <w:rsid w:val="00355F9B"/>
    <w:rsid w:val="00362022"/>
    <w:rsid w:val="003620CD"/>
    <w:rsid w:val="00375F7B"/>
    <w:rsid w:val="00377010"/>
    <w:rsid w:val="0037707F"/>
    <w:rsid w:val="00383477"/>
    <w:rsid w:val="003927C5"/>
    <w:rsid w:val="00392E3D"/>
    <w:rsid w:val="003A1380"/>
    <w:rsid w:val="003A4F3E"/>
    <w:rsid w:val="003C2A5A"/>
    <w:rsid w:val="003C3551"/>
    <w:rsid w:val="003C3DC6"/>
    <w:rsid w:val="003C5965"/>
    <w:rsid w:val="003D1CD3"/>
    <w:rsid w:val="003D668A"/>
    <w:rsid w:val="003D6B71"/>
    <w:rsid w:val="003D73C3"/>
    <w:rsid w:val="003E126C"/>
    <w:rsid w:val="003E1C0E"/>
    <w:rsid w:val="003E4DC0"/>
    <w:rsid w:val="003E776D"/>
    <w:rsid w:val="003F18B6"/>
    <w:rsid w:val="003F2457"/>
    <w:rsid w:val="003F269D"/>
    <w:rsid w:val="003F3E09"/>
    <w:rsid w:val="004048AB"/>
    <w:rsid w:val="00406F71"/>
    <w:rsid w:val="00407D51"/>
    <w:rsid w:val="004108E8"/>
    <w:rsid w:val="00413F6E"/>
    <w:rsid w:val="00414B57"/>
    <w:rsid w:val="00417854"/>
    <w:rsid w:val="00421AC2"/>
    <w:rsid w:val="00424F3C"/>
    <w:rsid w:val="00425E89"/>
    <w:rsid w:val="004401BA"/>
    <w:rsid w:val="0045083F"/>
    <w:rsid w:val="004519A2"/>
    <w:rsid w:val="004543E9"/>
    <w:rsid w:val="004553D1"/>
    <w:rsid w:val="00457E15"/>
    <w:rsid w:val="004624CF"/>
    <w:rsid w:val="004642AD"/>
    <w:rsid w:val="00464E67"/>
    <w:rsid w:val="004658EE"/>
    <w:rsid w:val="00472C57"/>
    <w:rsid w:val="00484945"/>
    <w:rsid w:val="004908B6"/>
    <w:rsid w:val="00495B1F"/>
    <w:rsid w:val="00496E41"/>
    <w:rsid w:val="004A2380"/>
    <w:rsid w:val="004A2BA4"/>
    <w:rsid w:val="004A2E10"/>
    <w:rsid w:val="004A7EC8"/>
    <w:rsid w:val="004B6952"/>
    <w:rsid w:val="004B6A6B"/>
    <w:rsid w:val="004C4359"/>
    <w:rsid w:val="004C76D1"/>
    <w:rsid w:val="004C7EB7"/>
    <w:rsid w:val="004D5EC7"/>
    <w:rsid w:val="004E5C4C"/>
    <w:rsid w:val="004F2054"/>
    <w:rsid w:val="004F28AD"/>
    <w:rsid w:val="00502048"/>
    <w:rsid w:val="00502EA0"/>
    <w:rsid w:val="005078EC"/>
    <w:rsid w:val="00511135"/>
    <w:rsid w:val="00511802"/>
    <w:rsid w:val="005126E6"/>
    <w:rsid w:val="00514C83"/>
    <w:rsid w:val="00517BF2"/>
    <w:rsid w:val="00526365"/>
    <w:rsid w:val="0053004C"/>
    <w:rsid w:val="005305FE"/>
    <w:rsid w:val="00535828"/>
    <w:rsid w:val="00535F96"/>
    <w:rsid w:val="005363A1"/>
    <w:rsid w:val="005412AC"/>
    <w:rsid w:val="005520AA"/>
    <w:rsid w:val="005541D9"/>
    <w:rsid w:val="00557122"/>
    <w:rsid w:val="00563D6D"/>
    <w:rsid w:val="0056512E"/>
    <w:rsid w:val="00565355"/>
    <w:rsid w:val="00575962"/>
    <w:rsid w:val="00575F31"/>
    <w:rsid w:val="00582534"/>
    <w:rsid w:val="005864D7"/>
    <w:rsid w:val="00586D4B"/>
    <w:rsid w:val="00587789"/>
    <w:rsid w:val="00587A55"/>
    <w:rsid w:val="005958A0"/>
    <w:rsid w:val="005A51DD"/>
    <w:rsid w:val="005A7434"/>
    <w:rsid w:val="005B0E71"/>
    <w:rsid w:val="005B3BD2"/>
    <w:rsid w:val="005C7719"/>
    <w:rsid w:val="005D065C"/>
    <w:rsid w:val="005D1F3E"/>
    <w:rsid w:val="005D6F2C"/>
    <w:rsid w:val="005E1C44"/>
    <w:rsid w:val="005E460B"/>
    <w:rsid w:val="005E65F2"/>
    <w:rsid w:val="005E682D"/>
    <w:rsid w:val="005F3587"/>
    <w:rsid w:val="005F5CB2"/>
    <w:rsid w:val="00600CD7"/>
    <w:rsid w:val="00602CC5"/>
    <w:rsid w:val="00607EA3"/>
    <w:rsid w:val="006123FF"/>
    <w:rsid w:val="00614884"/>
    <w:rsid w:val="00615BE6"/>
    <w:rsid w:val="00616513"/>
    <w:rsid w:val="00620D87"/>
    <w:rsid w:val="00622359"/>
    <w:rsid w:val="00623FE2"/>
    <w:rsid w:val="00627025"/>
    <w:rsid w:val="00627096"/>
    <w:rsid w:val="0063474E"/>
    <w:rsid w:val="00643867"/>
    <w:rsid w:val="00651C99"/>
    <w:rsid w:val="00653471"/>
    <w:rsid w:val="00654250"/>
    <w:rsid w:val="006609E6"/>
    <w:rsid w:val="00664500"/>
    <w:rsid w:val="00667F60"/>
    <w:rsid w:val="006722E5"/>
    <w:rsid w:val="00672D0A"/>
    <w:rsid w:val="0067365C"/>
    <w:rsid w:val="006809B0"/>
    <w:rsid w:val="006809C4"/>
    <w:rsid w:val="006833BE"/>
    <w:rsid w:val="0068402A"/>
    <w:rsid w:val="006858C1"/>
    <w:rsid w:val="00692653"/>
    <w:rsid w:val="00694242"/>
    <w:rsid w:val="006A1545"/>
    <w:rsid w:val="006A58B6"/>
    <w:rsid w:val="006B5BBA"/>
    <w:rsid w:val="006B7F88"/>
    <w:rsid w:val="006C0672"/>
    <w:rsid w:val="006C207B"/>
    <w:rsid w:val="006C336D"/>
    <w:rsid w:val="006C47A1"/>
    <w:rsid w:val="006C4F34"/>
    <w:rsid w:val="006C66DE"/>
    <w:rsid w:val="006D6C43"/>
    <w:rsid w:val="006E5EAB"/>
    <w:rsid w:val="006E708C"/>
    <w:rsid w:val="006F3B1A"/>
    <w:rsid w:val="006F73DD"/>
    <w:rsid w:val="00701991"/>
    <w:rsid w:val="00707F9E"/>
    <w:rsid w:val="0071031E"/>
    <w:rsid w:val="007109FD"/>
    <w:rsid w:val="007112CC"/>
    <w:rsid w:val="0071556D"/>
    <w:rsid w:val="00720AFC"/>
    <w:rsid w:val="0072112C"/>
    <w:rsid w:val="00721E72"/>
    <w:rsid w:val="007227F4"/>
    <w:rsid w:val="007325E7"/>
    <w:rsid w:val="00743837"/>
    <w:rsid w:val="00744FC1"/>
    <w:rsid w:val="00746D8B"/>
    <w:rsid w:val="00750272"/>
    <w:rsid w:val="007515D8"/>
    <w:rsid w:val="00765DD8"/>
    <w:rsid w:val="00766425"/>
    <w:rsid w:val="0076670C"/>
    <w:rsid w:val="00767340"/>
    <w:rsid w:val="00771D3A"/>
    <w:rsid w:val="00775A71"/>
    <w:rsid w:val="00775A80"/>
    <w:rsid w:val="00796067"/>
    <w:rsid w:val="007A1F21"/>
    <w:rsid w:val="007A1FA4"/>
    <w:rsid w:val="007A3DA0"/>
    <w:rsid w:val="007B0246"/>
    <w:rsid w:val="007B0318"/>
    <w:rsid w:val="007B1205"/>
    <w:rsid w:val="007B1488"/>
    <w:rsid w:val="007B148F"/>
    <w:rsid w:val="007B43C6"/>
    <w:rsid w:val="007C3E98"/>
    <w:rsid w:val="007C6C7A"/>
    <w:rsid w:val="007C77F6"/>
    <w:rsid w:val="007D3E1B"/>
    <w:rsid w:val="007E182F"/>
    <w:rsid w:val="007E1C5F"/>
    <w:rsid w:val="007E25D1"/>
    <w:rsid w:val="007E3283"/>
    <w:rsid w:val="007E3D85"/>
    <w:rsid w:val="007E6EA7"/>
    <w:rsid w:val="007F351F"/>
    <w:rsid w:val="008018FB"/>
    <w:rsid w:val="008021CF"/>
    <w:rsid w:val="008126ED"/>
    <w:rsid w:val="0081321C"/>
    <w:rsid w:val="00813590"/>
    <w:rsid w:val="00814E5A"/>
    <w:rsid w:val="00815546"/>
    <w:rsid w:val="00816364"/>
    <w:rsid w:val="008256D7"/>
    <w:rsid w:val="00831484"/>
    <w:rsid w:val="008326BA"/>
    <w:rsid w:val="00833B65"/>
    <w:rsid w:val="00844CBC"/>
    <w:rsid w:val="00845C1F"/>
    <w:rsid w:val="00847DB4"/>
    <w:rsid w:val="008551AF"/>
    <w:rsid w:val="00857B42"/>
    <w:rsid w:val="008642C5"/>
    <w:rsid w:val="008745D9"/>
    <w:rsid w:val="00875194"/>
    <w:rsid w:val="008760C9"/>
    <w:rsid w:val="00877CB0"/>
    <w:rsid w:val="008865ED"/>
    <w:rsid w:val="0089442D"/>
    <w:rsid w:val="00895C56"/>
    <w:rsid w:val="008A4B1F"/>
    <w:rsid w:val="008B025B"/>
    <w:rsid w:val="008B6A19"/>
    <w:rsid w:val="008B768C"/>
    <w:rsid w:val="008C09A7"/>
    <w:rsid w:val="008C69B5"/>
    <w:rsid w:val="008D49C3"/>
    <w:rsid w:val="008D57FA"/>
    <w:rsid w:val="008D7597"/>
    <w:rsid w:val="008E00DB"/>
    <w:rsid w:val="008E5CF7"/>
    <w:rsid w:val="008E65C1"/>
    <w:rsid w:val="008F31A8"/>
    <w:rsid w:val="008F5379"/>
    <w:rsid w:val="008F5658"/>
    <w:rsid w:val="00900725"/>
    <w:rsid w:val="00902FCD"/>
    <w:rsid w:val="009035A4"/>
    <w:rsid w:val="0090415E"/>
    <w:rsid w:val="009064DC"/>
    <w:rsid w:val="00906600"/>
    <w:rsid w:val="0090674B"/>
    <w:rsid w:val="00906A23"/>
    <w:rsid w:val="00910014"/>
    <w:rsid w:val="009171B9"/>
    <w:rsid w:val="00917CFC"/>
    <w:rsid w:val="00920E86"/>
    <w:rsid w:val="00922781"/>
    <w:rsid w:val="00924AD6"/>
    <w:rsid w:val="00925D0D"/>
    <w:rsid w:val="009318FA"/>
    <w:rsid w:val="00931CDE"/>
    <w:rsid w:val="009321E3"/>
    <w:rsid w:val="00933921"/>
    <w:rsid w:val="00940341"/>
    <w:rsid w:val="0094170C"/>
    <w:rsid w:val="00943B3F"/>
    <w:rsid w:val="00947274"/>
    <w:rsid w:val="0095037A"/>
    <w:rsid w:val="0095137D"/>
    <w:rsid w:val="009515E1"/>
    <w:rsid w:val="00952EE6"/>
    <w:rsid w:val="00964875"/>
    <w:rsid w:val="00974896"/>
    <w:rsid w:val="00976CB9"/>
    <w:rsid w:val="0097728C"/>
    <w:rsid w:val="00981C27"/>
    <w:rsid w:val="0098289B"/>
    <w:rsid w:val="00983B4A"/>
    <w:rsid w:val="0099354A"/>
    <w:rsid w:val="00994643"/>
    <w:rsid w:val="00994A55"/>
    <w:rsid w:val="00995A46"/>
    <w:rsid w:val="00996018"/>
    <w:rsid w:val="00997204"/>
    <w:rsid w:val="009A3D6B"/>
    <w:rsid w:val="009A4988"/>
    <w:rsid w:val="009A5EB3"/>
    <w:rsid w:val="009B107A"/>
    <w:rsid w:val="009B1480"/>
    <w:rsid w:val="009C2938"/>
    <w:rsid w:val="009C4DE5"/>
    <w:rsid w:val="009C5937"/>
    <w:rsid w:val="009C6143"/>
    <w:rsid w:val="009E7A41"/>
    <w:rsid w:val="009F1752"/>
    <w:rsid w:val="009F1BCD"/>
    <w:rsid w:val="009F266E"/>
    <w:rsid w:val="00A00D83"/>
    <w:rsid w:val="00A05BCB"/>
    <w:rsid w:val="00A0679A"/>
    <w:rsid w:val="00A07583"/>
    <w:rsid w:val="00A161D9"/>
    <w:rsid w:val="00A2038F"/>
    <w:rsid w:val="00A224BC"/>
    <w:rsid w:val="00A22ECB"/>
    <w:rsid w:val="00A31CCB"/>
    <w:rsid w:val="00A3388E"/>
    <w:rsid w:val="00A45A91"/>
    <w:rsid w:val="00A52F72"/>
    <w:rsid w:val="00A553C6"/>
    <w:rsid w:val="00A62654"/>
    <w:rsid w:val="00A654E9"/>
    <w:rsid w:val="00A65564"/>
    <w:rsid w:val="00A70644"/>
    <w:rsid w:val="00A7231A"/>
    <w:rsid w:val="00A734DF"/>
    <w:rsid w:val="00A82B78"/>
    <w:rsid w:val="00A83EC4"/>
    <w:rsid w:val="00A8740F"/>
    <w:rsid w:val="00A93847"/>
    <w:rsid w:val="00A9547D"/>
    <w:rsid w:val="00A97658"/>
    <w:rsid w:val="00AA1C2A"/>
    <w:rsid w:val="00AB023F"/>
    <w:rsid w:val="00AC1E32"/>
    <w:rsid w:val="00AC43CB"/>
    <w:rsid w:val="00AC45AD"/>
    <w:rsid w:val="00AC5716"/>
    <w:rsid w:val="00AC670A"/>
    <w:rsid w:val="00AC733D"/>
    <w:rsid w:val="00AC7621"/>
    <w:rsid w:val="00AD0434"/>
    <w:rsid w:val="00AD327C"/>
    <w:rsid w:val="00AD6924"/>
    <w:rsid w:val="00AE3898"/>
    <w:rsid w:val="00AE6491"/>
    <w:rsid w:val="00AE6D4C"/>
    <w:rsid w:val="00AF05E8"/>
    <w:rsid w:val="00AF30F0"/>
    <w:rsid w:val="00AF3322"/>
    <w:rsid w:val="00AF5C5C"/>
    <w:rsid w:val="00B019EC"/>
    <w:rsid w:val="00B03BD1"/>
    <w:rsid w:val="00B03EB7"/>
    <w:rsid w:val="00B0479A"/>
    <w:rsid w:val="00B05AC3"/>
    <w:rsid w:val="00B13C39"/>
    <w:rsid w:val="00B1799D"/>
    <w:rsid w:val="00B21668"/>
    <w:rsid w:val="00B228F4"/>
    <w:rsid w:val="00B2544B"/>
    <w:rsid w:val="00B26628"/>
    <w:rsid w:val="00B461B4"/>
    <w:rsid w:val="00B5334C"/>
    <w:rsid w:val="00B6625C"/>
    <w:rsid w:val="00B739A3"/>
    <w:rsid w:val="00B74C93"/>
    <w:rsid w:val="00B766C4"/>
    <w:rsid w:val="00B77E35"/>
    <w:rsid w:val="00B86F42"/>
    <w:rsid w:val="00B91597"/>
    <w:rsid w:val="00B96D7E"/>
    <w:rsid w:val="00BA1D9D"/>
    <w:rsid w:val="00BA5539"/>
    <w:rsid w:val="00BA5E15"/>
    <w:rsid w:val="00BB7614"/>
    <w:rsid w:val="00BB7EB4"/>
    <w:rsid w:val="00BC0A36"/>
    <w:rsid w:val="00BC1DE8"/>
    <w:rsid w:val="00BC3092"/>
    <w:rsid w:val="00BC37A5"/>
    <w:rsid w:val="00BC3BE3"/>
    <w:rsid w:val="00BC7BA8"/>
    <w:rsid w:val="00BD05B9"/>
    <w:rsid w:val="00BD1581"/>
    <w:rsid w:val="00BD3B93"/>
    <w:rsid w:val="00BD3E27"/>
    <w:rsid w:val="00BE2426"/>
    <w:rsid w:val="00BE31EC"/>
    <w:rsid w:val="00BF62EB"/>
    <w:rsid w:val="00C00109"/>
    <w:rsid w:val="00C00219"/>
    <w:rsid w:val="00C01763"/>
    <w:rsid w:val="00C01B19"/>
    <w:rsid w:val="00C061BD"/>
    <w:rsid w:val="00C10FBA"/>
    <w:rsid w:val="00C1793C"/>
    <w:rsid w:val="00C215AA"/>
    <w:rsid w:val="00C22CA6"/>
    <w:rsid w:val="00C25AE8"/>
    <w:rsid w:val="00C31AB6"/>
    <w:rsid w:val="00C403B4"/>
    <w:rsid w:val="00C40454"/>
    <w:rsid w:val="00C40B8F"/>
    <w:rsid w:val="00C4388D"/>
    <w:rsid w:val="00C43F4D"/>
    <w:rsid w:val="00C44B3F"/>
    <w:rsid w:val="00C4662C"/>
    <w:rsid w:val="00C466CD"/>
    <w:rsid w:val="00C62147"/>
    <w:rsid w:val="00C626FF"/>
    <w:rsid w:val="00C66B85"/>
    <w:rsid w:val="00C71931"/>
    <w:rsid w:val="00C7499A"/>
    <w:rsid w:val="00C800A1"/>
    <w:rsid w:val="00C80C9C"/>
    <w:rsid w:val="00C92E60"/>
    <w:rsid w:val="00C963D2"/>
    <w:rsid w:val="00CA2038"/>
    <w:rsid w:val="00CA2844"/>
    <w:rsid w:val="00CA713A"/>
    <w:rsid w:val="00CB066B"/>
    <w:rsid w:val="00CB239C"/>
    <w:rsid w:val="00CC1A19"/>
    <w:rsid w:val="00CC6217"/>
    <w:rsid w:val="00CD37DA"/>
    <w:rsid w:val="00CE26D0"/>
    <w:rsid w:val="00CE3BE1"/>
    <w:rsid w:val="00CE3C2D"/>
    <w:rsid w:val="00CF625D"/>
    <w:rsid w:val="00D01AA6"/>
    <w:rsid w:val="00D01B28"/>
    <w:rsid w:val="00D0534B"/>
    <w:rsid w:val="00D12047"/>
    <w:rsid w:val="00D125A0"/>
    <w:rsid w:val="00D240FE"/>
    <w:rsid w:val="00D26B86"/>
    <w:rsid w:val="00D35813"/>
    <w:rsid w:val="00D36C6F"/>
    <w:rsid w:val="00D3704B"/>
    <w:rsid w:val="00D37790"/>
    <w:rsid w:val="00D37D05"/>
    <w:rsid w:val="00D41121"/>
    <w:rsid w:val="00D41566"/>
    <w:rsid w:val="00D43B2C"/>
    <w:rsid w:val="00D45ED2"/>
    <w:rsid w:val="00D4650B"/>
    <w:rsid w:val="00D479EB"/>
    <w:rsid w:val="00D51950"/>
    <w:rsid w:val="00D53EB1"/>
    <w:rsid w:val="00D57769"/>
    <w:rsid w:val="00D60FCC"/>
    <w:rsid w:val="00D61209"/>
    <w:rsid w:val="00D63CEA"/>
    <w:rsid w:val="00D664C8"/>
    <w:rsid w:val="00D72626"/>
    <w:rsid w:val="00D72CCC"/>
    <w:rsid w:val="00D7388A"/>
    <w:rsid w:val="00D745BF"/>
    <w:rsid w:val="00D74891"/>
    <w:rsid w:val="00D74A00"/>
    <w:rsid w:val="00D81EDB"/>
    <w:rsid w:val="00D835BD"/>
    <w:rsid w:val="00D92C05"/>
    <w:rsid w:val="00D93A96"/>
    <w:rsid w:val="00D944FA"/>
    <w:rsid w:val="00DA2493"/>
    <w:rsid w:val="00DA5689"/>
    <w:rsid w:val="00DB348C"/>
    <w:rsid w:val="00DB4B7F"/>
    <w:rsid w:val="00DB5ABC"/>
    <w:rsid w:val="00DB62F9"/>
    <w:rsid w:val="00DB7B25"/>
    <w:rsid w:val="00DB7EA9"/>
    <w:rsid w:val="00DC01B5"/>
    <w:rsid w:val="00DC2FB5"/>
    <w:rsid w:val="00DC653C"/>
    <w:rsid w:val="00DC68B6"/>
    <w:rsid w:val="00DD1FAC"/>
    <w:rsid w:val="00DD24B1"/>
    <w:rsid w:val="00DD332D"/>
    <w:rsid w:val="00DD5882"/>
    <w:rsid w:val="00DD6AC7"/>
    <w:rsid w:val="00DE2AB7"/>
    <w:rsid w:val="00DE56A7"/>
    <w:rsid w:val="00DF1101"/>
    <w:rsid w:val="00DF581E"/>
    <w:rsid w:val="00DF5983"/>
    <w:rsid w:val="00DF6662"/>
    <w:rsid w:val="00DF7638"/>
    <w:rsid w:val="00E03A06"/>
    <w:rsid w:val="00E068C4"/>
    <w:rsid w:val="00E1166E"/>
    <w:rsid w:val="00E129E4"/>
    <w:rsid w:val="00E1431D"/>
    <w:rsid w:val="00E16009"/>
    <w:rsid w:val="00E20660"/>
    <w:rsid w:val="00E212DD"/>
    <w:rsid w:val="00E219B0"/>
    <w:rsid w:val="00E22D84"/>
    <w:rsid w:val="00E23634"/>
    <w:rsid w:val="00E23FCA"/>
    <w:rsid w:val="00E25DE6"/>
    <w:rsid w:val="00E322D6"/>
    <w:rsid w:val="00E353C1"/>
    <w:rsid w:val="00E42B55"/>
    <w:rsid w:val="00E438BB"/>
    <w:rsid w:val="00E449AA"/>
    <w:rsid w:val="00E45106"/>
    <w:rsid w:val="00E57BB6"/>
    <w:rsid w:val="00E614D3"/>
    <w:rsid w:val="00E64A16"/>
    <w:rsid w:val="00E655EA"/>
    <w:rsid w:val="00E670CD"/>
    <w:rsid w:val="00E71C5B"/>
    <w:rsid w:val="00E72C16"/>
    <w:rsid w:val="00E76A56"/>
    <w:rsid w:val="00E87D58"/>
    <w:rsid w:val="00E909A9"/>
    <w:rsid w:val="00E92107"/>
    <w:rsid w:val="00E937C7"/>
    <w:rsid w:val="00E9679C"/>
    <w:rsid w:val="00EA75AF"/>
    <w:rsid w:val="00EB2620"/>
    <w:rsid w:val="00EB4E75"/>
    <w:rsid w:val="00EB5591"/>
    <w:rsid w:val="00EB70DA"/>
    <w:rsid w:val="00EC034E"/>
    <w:rsid w:val="00EC7AF0"/>
    <w:rsid w:val="00ED2EA3"/>
    <w:rsid w:val="00ED6EB7"/>
    <w:rsid w:val="00ED7695"/>
    <w:rsid w:val="00ED793C"/>
    <w:rsid w:val="00EE0FA7"/>
    <w:rsid w:val="00EE5B2F"/>
    <w:rsid w:val="00EF0AD7"/>
    <w:rsid w:val="00EF31D2"/>
    <w:rsid w:val="00EF5314"/>
    <w:rsid w:val="00F01CC9"/>
    <w:rsid w:val="00F01EFF"/>
    <w:rsid w:val="00F02B8A"/>
    <w:rsid w:val="00F07B03"/>
    <w:rsid w:val="00F106DE"/>
    <w:rsid w:val="00F13269"/>
    <w:rsid w:val="00F14683"/>
    <w:rsid w:val="00F14990"/>
    <w:rsid w:val="00F20BEF"/>
    <w:rsid w:val="00F22BC0"/>
    <w:rsid w:val="00F230F9"/>
    <w:rsid w:val="00F31D17"/>
    <w:rsid w:val="00F33FC2"/>
    <w:rsid w:val="00F36F10"/>
    <w:rsid w:val="00F427DE"/>
    <w:rsid w:val="00F46C80"/>
    <w:rsid w:val="00F50D21"/>
    <w:rsid w:val="00F51965"/>
    <w:rsid w:val="00F60C47"/>
    <w:rsid w:val="00F6150F"/>
    <w:rsid w:val="00F61556"/>
    <w:rsid w:val="00F632A5"/>
    <w:rsid w:val="00F64113"/>
    <w:rsid w:val="00F70802"/>
    <w:rsid w:val="00F739E7"/>
    <w:rsid w:val="00F82C2B"/>
    <w:rsid w:val="00F92B87"/>
    <w:rsid w:val="00F93656"/>
    <w:rsid w:val="00F97A92"/>
    <w:rsid w:val="00FA01E5"/>
    <w:rsid w:val="00FA3415"/>
    <w:rsid w:val="00FA47AF"/>
    <w:rsid w:val="00FB0898"/>
    <w:rsid w:val="00FB72B4"/>
    <w:rsid w:val="00FC426B"/>
    <w:rsid w:val="00FC4BFD"/>
    <w:rsid w:val="00FC552E"/>
    <w:rsid w:val="00FC556A"/>
    <w:rsid w:val="00FD40B7"/>
    <w:rsid w:val="00FD4298"/>
    <w:rsid w:val="00FD7A7C"/>
    <w:rsid w:val="00FE0B00"/>
    <w:rsid w:val="00FE0BE3"/>
    <w:rsid w:val="00FE11FD"/>
    <w:rsid w:val="00FE226D"/>
    <w:rsid w:val="00FE2504"/>
    <w:rsid w:val="00FE29B1"/>
    <w:rsid w:val="00FE3EDC"/>
    <w:rsid w:val="00FE5C72"/>
    <w:rsid w:val="00FE5F3D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F0CF29405F6C479F6178E71A95ACD4" ma:contentTypeVersion="1" ma:contentTypeDescription="Создание документа." ma:contentTypeScope="" ma:versionID="737a27f6a799e8e857f9f43a3f85700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Миру -Да , терроризму -НЕТ</_x041e__x043f__x0438__x0441__x0430__x043d__x0438__x0435_>
    <_dlc_DocId xmlns="57504d04-691e-4fc4-8f09-4f19fdbe90f6">XXJ7TYMEEKJ2-6583-48</_dlc_DocId>
    <_dlc_DocIdUrl xmlns="57504d04-691e-4fc4-8f09-4f19fdbe90f6">
      <Url>https://vip.gov.mari.ru/kilemary/_layouts/DocIdRedir.aspx?ID=XXJ7TYMEEKJ2-6583-48</Url>
      <Description>XXJ7TYMEEKJ2-6583-48</Description>
    </_dlc_DocIdUrl>
  </documentManagement>
</p:properties>
</file>

<file path=customXml/itemProps1.xml><?xml version="1.0" encoding="utf-8"?>
<ds:datastoreItem xmlns:ds="http://schemas.openxmlformats.org/officeDocument/2006/customXml" ds:itemID="{F5F25F33-40CA-44FC-9DF3-0D4CD28B7E54}"/>
</file>

<file path=customXml/itemProps2.xml><?xml version="1.0" encoding="utf-8"?>
<ds:datastoreItem xmlns:ds="http://schemas.openxmlformats.org/officeDocument/2006/customXml" ds:itemID="{EF30C9BE-8553-4279-80CE-B3A98A931ADC}"/>
</file>

<file path=customXml/itemProps3.xml><?xml version="1.0" encoding="utf-8"?>
<ds:datastoreItem xmlns:ds="http://schemas.openxmlformats.org/officeDocument/2006/customXml" ds:itemID="{ED5EC006-15CA-409F-9943-B6DF49FADC96}"/>
</file>

<file path=customXml/itemProps4.xml><?xml version="1.0" encoding="utf-8"?>
<ds:datastoreItem xmlns:ds="http://schemas.openxmlformats.org/officeDocument/2006/customXml" ds:itemID="{15640B01-11FE-4259-B726-CC5853BDE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RazumovaLG</dc:creator>
  <cp:lastModifiedBy>RazumovaLG</cp:lastModifiedBy>
  <cp:revision>1</cp:revision>
  <dcterms:created xsi:type="dcterms:W3CDTF">2020-08-26T06:02:00Z</dcterms:created>
  <dcterms:modified xsi:type="dcterms:W3CDTF">2020-08-26T06:05:00Z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0x010100C3F0CF29405F6C479F6178E71A95ACD4</vt:lpwstr>
  </property>
  <property fmtid="{D5CDD505-2E9C-101B-9397-08002B2CF9AE}" pid="3" name="_dlc_DocIdItemGuid">
    <vt:lpwstr>b74bba89-1d63-4c12-89a3-d942fd1da264</vt:lpwstr>
  </property>
</Properties>
</file>