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30" w:rsidRDefault="004B5CA3" w:rsidP="004B5CA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09.08.2018</w:t>
      </w:r>
      <w:r w:rsidR="000A1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в 13 часов 00 минут </w:t>
      </w:r>
      <w:bookmarkStart w:id="0" w:name="_GoBack"/>
      <w:bookmarkEnd w:id="0"/>
      <w:r w:rsidR="00CE28BC" w:rsidRPr="004B5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проведено заседание комиссии по соблюдению требований к служебному поведению муниципальный служащих МО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Килемарский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28BC" w:rsidRPr="004B5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муниципальный район" и урегулированию конфликта инт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ересов. На данном заседании было рассмотрено представление прокуратуры</w:t>
      </w:r>
      <w:r w:rsidR="00CE28BC" w:rsidRPr="004B5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5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устранении нарушений законодательства о муниципальной службе и противодействия коррупции.</w:t>
      </w:r>
    </w:p>
    <w:p w:rsidR="00563CB2" w:rsidRDefault="00563CB2" w:rsidP="004B5CA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рассмотрения представления</w:t>
      </w:r>
      <w:r w:rsidR="00CE28BC" w:rsidRPr="004B5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принято решение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привлечь муниципальных служащих к дисциплинарной ответственности.</w:t>
      </w:r>
    </w:p>
    <w:sectPr w:rsidR="00563CB2" w:rsidSect="00EA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BC"/>
    <w:rsid w:val="000A1CDE"/>
    <w:rsid w:val="004B5CA3"/>
    <w:rsid w:val="00501A62"/>
    <w:rsid w:val="00563CB2"/>
    <w:rsid w:val="00C65A30"/>
    <w:rsid w:val="00CE28BC"/>
    <w:rsid w:val="00EA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09.08.2018 года проведено заседание комиссии по соблюдению требований к служебному поведению муниципальный служащих  и урегулированию конфликта интересов. </_x041e__x043f__x0438__x0441__x0430__x043d__x0438__x0435_>
    <_dlc_DocId xmlns="57504d04-691e-4fc4-8f09-4f19fdbe90f6">XXJ7TYMEEKJ2-5322-11</_dlc_DocId>
    <_dlc_DocIdUrl xmlns="57504d04-691e-4fc4-8f09-4f19fdbe90f6">
      <Url>https://vip.gov.mari.ru/kilemary/_layouts/DocIdRedir.aspx?ID=XXJ7TYMEEKJ2-5322-11</Url>
      <Description>XXJ7TYMEEKJ2-5322-11</Description>
    </_dlc_DocIdUrl>
    <_dlc_DocIdPersistId xmlns="57504d04-691e-4fc4-8f09-4f19fdbe90f6">false</_dlc_DocIdPersistId>
    <_x043f__x0430__x043f__x043a__x0430_ xmlns="aca6911d-5bc3-4cf1-a92d-ca46e0fe021a">2018</_x043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D60BD20F7B6E49A7037A458D103B4A" ma:contentTypeVersion="2" ma:contentTypeDescription="Создание документа." ma:contentTypeScope="" ma:versionID="34481cd372171b75fc9791b8cb084dc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ca6911d-5bc3-4cf1-a92d-ca46e0fe021a" targetNamespace="http://schemas.microsoft.com/office/2006/metadata/properties" ma:root="true" ma:fieldsID="457ec7a35d76d59f11f8d1f86d49acda" ns2:_="" ns3:_="" ns4:_="">
    <xsd:import namespace="57504d04-691e-4fc4-8f09-4f19fdbe90f6"/>
    <xsd:import namespace="6d7c22ec-c6a4-4777-88aa-bc3c76ac660e"/>
    <xsd:import namespace="aca6911d-5bc3-4cf1-a92d-ca46e0fe02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911d-5bc3-4cf1-a92d-ca46e0fe021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Методические рекомендации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51C6EF-55C0-4E96-9EEB-E1C7D80DB596}"/>
</file>

<file path=customXml/itemProps2.xml><?xml version="1.0" encoding="utf-8"?>
<ds:datastoreItem xmlns:ds="http://schemas.openxmlformats.org/officeDocument/2006/customXml" ds:itemID="{924FECFB-57F2-4D94-B3A0-ECC01DB57C6B}"/>
</file>

<file path=customXml/itemProps3.xml><?xml version="1.0" encoding="utf-8"?>
<ds:datastoreItem xmlns:ds="http://schemas.openxmlformats.org/officeDocument/2006/customXml" ds:itemID="{8A2BF1B6-1263-4329-AEF7-5DE4F82975D6}"/>
</file>

<file path=customXml/itemProps4.xml><?xml version="1.0" encoding="utf-8"?>
<ds:datastoreItem xmlns:ds="http://schemas.openxmlformats.org/officeDocument/2006/customXml" ds:itemID="{F53BB02A-507D-4F97-BCF0-CC745A4E7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Reanimator Extreme Edition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заседании комиссии</dc:title>
  <dc:creator>Глава администрации</dc:creator>
  <cp:lastModifiedBy>Кадры</cp:lastModifiedBy>
  <cp:revision>2</cp:revision>
  <dcterms:created xsi:type="dcterms:W3CDTF">2018-08-20T12:50:00Z</dcterms:created>
  <dcterms:modified xsi:type="dcterms:W3CDTF">2018-08-20T12:50:00Z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0x01010073D60BD20F7B6E49A7037A458D103B4A</vt:lpwstr>
  </property>
  <property fmtid="{D5CDD505-2E9C-101B-9397-08002B2CF9AE}" pid="3" name="_dlc_DocIdItemGuid">
    <vt:lpwstr>1097ee28-3e01-4c24-96e3-a6a4e9230578</vt:lpwstr>
  </property>
  <property fmtid="{D5CDD505-2E9C-101B-9397-08002B2CF9AE}" pid="4" name="папка">
    <vt:lpwstr>2018</vt:lpwstr>
  </property>
  <property fmtid="{D5CDD505-2E9C-101B-9397-08002B2CF9AE}" pid="5" name="Order">
    <vt:r8>2100</vt:r8>
  </property>
  <property fmtid="{D5CDD505-2E9C-101B-9397-08002B2CF9AE}" pid="6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папка0">
    <vt:lpwstr>2018</vt:lpwstr>
  </property>
</Properties>
</file>