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7" w:rsidRDefault="003365C7" w:rsidP="00E73DCE">
      <w:pPr>
        <w:jc w:val="center"/>
      </w:pPr>
    </w:p>
    <w:p w:rsidR="00E73DCE" w:rsidRDefault="00E73DCE" w:rsidP="00E73DC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E73DCE" w:rsidRDefault="00E73DCE" w:rsidP="00E73DC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имуществе и обязательствах имущественного характера </w:t>
      </w:r>
    </w:p>
    <w:p w:rsidR="00E73DCE" w:rsidRDefault="00E73DCE" w:rsidP="00E73DC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Главы Килемарского муниципального района, главы администрации Килемарского муниципального района</w:t>
      </w:r>
    </w:p>
    <w:p w:rsidR="00E73DCE" w:rsidRDefault="00E73DCE" w:rsidP="00DA030F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семей за период с 1 января по 31 декабря 2020 г</w:t>
      </w:r>
      <w:r w:rsidR="00DA030F">
        <w:rPr>
          <w:sz w:val="26"/>
          <w:szCs w:val="26"/>
        </w:rPr>
        <w:t xml:space="preserve"> </w:t>
      </w:r>
      <w:bookmarkStart w:id="0" w:name="_GoBack"/>
      <w:bookmarkEnd w:id="0"/>
    </w:p>
    <w:tbl>
      <w:tblPr>
        <w:tblW w:w="1618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89"/>
        <w:gridCol w:w="1931"/>
        <w:gridCol w:w="1846"/>
        <w:gridCol w:w="1215"/>
        <w:gridCol w:w="1854"/>
        <w:gridCol w:w="2057"/>
        <w:gridCol w:w="1476"/>
        <w:gridCol w:w="1215"/>
        <w:gridCol w:w="1222"/>
        <w:gridCol w:w="1383"/>
      </w:tblGrid>
      <w:tr w:rsidR="00E73DCE" w:rsidTr="00A81F0E">
        <w:trPr>
          <w:gridAfter w:val="1"/>
          <w:wAfter w:w="1383" w:type="dxa"/>
          <w:trHeight w:val="440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Декларирован-</w:t>
            </w:r>
            <w:proofErr w:type="spellStart"/>
            <w:r>
              <w:rPr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годовой доход </w:t>
            </w:r>
          </w:p>
          <w:p w:rsidR="00E73DCE" w:rsidRDefault="00E73DCE" w:rsidP="000C41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2018 г. (рублей)</w:t>
            </w:r>
          </w:p>
        </w:tc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E73DCE" w:rsidTr="00A81F0E">
        <w:trPr>
          <w:gridAfter w:val="1"/>
          <w:wAfter w:w="1383" w:type="dxa"/>
          <w:trHeight w:val="520"/>
        </w:trPr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DCE" w:rsidRDefault="00E73DCE" w:rsidP="000C410A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3DCE" w:rsidRDefault="00E73DCE" w:rsidP="000C410A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и </w:t>
            </w:r>
            <w:proofErr w:type="spellStart"/>
            <w:proofErr w:type="gramStart"/>
            <w:r>
              <w:rPr>
                <w:sz w:val="26"/>
                <w:szCs w:val="26"/>
              </w:rPr>
              <w:t>наимено-вание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имущества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  <w:proofErr w:type="spellStart"/>
            <w:proofErr w:type="gramStart"/>
            <w:r>
              <w:rPr>
                <w:sz w:val="26"/>
                <w:szCs w:val="26"/>
              </w:rPr>
              <w:t>распо-ложения</w:t>
            </w:r>
            <w:proofErr w:type="spellEnd"/>
            <w:proofErr w:type="gramEnd"/>
          </w:p>
        </w:tc>
      </w:tr>
      <w:tr w:rsidR="00E73DCE" w:rsidTr="00A81F0E">
        <w:trPr>
          <w:gridAfter w:val="1"/>
          <w:wAfter w:w="1383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E73DCE" w:rsidRPr="00AD098F" w:rsidTr="00A81F0E">
        <w:trPr>
          <w:gridAfter w:val="1"/>
          <w:wAfter w:w="1383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 Николай Викторович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1932302,03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3-х комнатная квартира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3-х комнатная квартира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B44914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TIGGO</w:t>
            </w:r>
            <w:r>
              <w:rPr>
                <w:sz w:val="26"/>
                <w:szCs w:val="26"/>
              </w:rPr>
              <w:t xml:space="preserve">3, </w:t>
            </w:r>
            <w:r w:rsidRPr="00E73DCE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г.в</w:t>
            </w:r>
            <w:proofErr w:type="spellEnd"/>
            <w:r w:rsidRPr="00B44914">
              <w:rPr>
                <w:sz w:val="26"/>
                <w:szCs w:val="26"/>
              </w:rPr>
              <w:t>.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УАЗ-3909 02, 2003 г.в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 xml:space="preserve">АЗ-315142, 2002 </w:t>
            </w:r>
            <w:proofErr w:type="spellStart"/>
            <w:r>
              <w:rPr>
                <w:sz w:val="26"/>
                <w:szCs w:val="26"/>
              </w:rPr>
              <w:t>г.в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автоприцепт</w:t>
            </w:r>
            <w:proofErr w:type="spellEnd"/>
            <w:r>
              <w:rPr>
                <w:sz w:val="26"/>
                <w:szCs w:val="26"/>
              </w:rPr>
              <w:t xml:space="preserve"> ГАЗ-704,1982 </w:t>
            </w:r>
            <w:proofErr w:type="spellStart"/>
            <w:r>
              <w:rPr>
                <w:sz w:val="26"/>
                <w:szCs w:val="26"/>
              </w:rPr>
              <w:t>г.в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Трактор </w:t>
            </w:r>
            <w:proofErr w:type="spellStart"/>
            <w:r>
              <w:rPr>
                <w:sz w:val="26"/>
                <w:szCs w:val="26"/>
              </w:rPr>
              <w:t>беларусь</w:t>
            </w:r>
            <w:proofErr w:type="spellEnd"/>
            <w:r>
              <w:rPr>
                <w:sz w:val="26"/>
                <w:szCs w:val="26"/>
              </w:rPr>
              <w:t xml:space="preserve"> МТЗ-82, 1992 г.</w:t>
            </w:r>
          </w:p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Мотолодка, «Тритон», 2015 </w:t>
            </w:r>
            <w:proofErr w:type="spellStart"/>
            <w:r>
              <w:rPr>
                <w:sz w:val="26"/>
                <w:szCs w:val="26"/>
              </w:rPr>
              <w:t>г.в</w:t>
            </w:r>
            <w:proofErr w:type="spellEnd"/>
            <w:r>
              <w:rPr>
                <w:sz w:val="26"/>
                <w:szCs w:val="26"/>
              </w:rPr>
              <w:t xml:space="preserve">. Прицеп бортовой ,2015 </w:t>
            </w:r>
            <w:proofErr w:type="spellStart"/>
            <w:r>
              <w:rPr>
                <w:sz w:val="26"/>
                <w:szCs w:val="26"/>
              </w:rPr>
              <w:lastRenderedPageBreak/>
              <w:t>г.в</w:t>
            </w:r>
            <w:proofErr w:type="spellEnd"/>
            <w:r>
              <w:rPr>
                <w:sz w:val="26"/>
                <w:szCs w:val="26"/>
              </w:rPr>
              <w:t>. Прицеп тракторный 2ПТС4, 1989 г.</w:t>
            </w:r>
            <w:proofErr w:type="gram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73DCE" w:rsidRPr="00AD098F" w:rsidTr="00A81F0E">
        <w:trPr>
          <w:gridAfter w:val="1"/>
          <w:wAfter w:w="1383" w:type="dxa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251668,14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864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Pr="00AD098F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3-х комнатная квартира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3-х комнатная квартира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117,4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27,8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73DCE" w:rsidRDefault="00E73DCE" w:rsidP="000C410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A81F0E" w:rsidRPr="00AD098F" w:rsidTr="00A81F0E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0C410A">
            <w:pPr>
              <w:jc w:val="center"/>
            </w:pPr>
            <w:r w:rsidRPr="00150120">
              <w:t>Обухова Татьяна Васильевна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0C410A">
            <w:pPr>
              <w:ind w:right="-108"/>
              <w:jc w:val="center"/>
            </w:pPr>
            <w:r>
              <w:t>1 350 421,59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8A3419">
            <w:pPr>
              <w:jc w:val="center"/>
            </w:pPr>
            <w:r w:rsidRPr="00150120">
              <w:t xml:space="preserve">Земельный участок </w:t>
            </w:r>
          </w:p>
          <w:p w:rsidR="00A81F0E" w:rsidRPr="00150120" w:rsidRDefault="00A81F0E" w:rsidP="008A3419">
            <w:pPr>
              <w:jc w:val="center"/>
            </w:pPr>
            <w:r w:rsidRPr="00150120">
              <w:t xml:space="preserve">½ доли, </w:t>
            </w:r>
          </w:p>
          <w:p w:rsidR="00A81F0E" w:rsidRPr="00150120" w:rsidRDefault="00A81F0E" w:rsidP="008A3419">
            <w:pPr>
              <w:jc w:val="center"/>
            </w:pPr>
            <w:r w:rsidRPr="00150120">
              <w:t xml:space="preserve">Жилой дом </w:t>
            </w:r>
          </w:p>
          <w:p w:rsidR="00A81F0E" w:rsidRPr="00150120" w:rsidRDefault="00A81F0E" w:rsidP="008A3419">
            <w:pPr>
              <w:jc w:val="center"/>
            </w:pPr>
            <w:r w:rsidRPr="00150120">
              <w:t>½ доли,</w:t>
            </w:r>
          </w:p>
          <w:p w:rsidR="00A81F0E" w:rsidRPr="00150120" w:rsidRDefault="00A81F0E" w:rsidP="008A3419">
            <w:pPr>
              <w:jc w:val="center"/>
            </w:pPr>
            <w:r w:rsidRPr="00150120"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8A3419">
            <w:pPr>
              <w:jc w:val="center"/>
            </w:pPr>
            <w:r w:rsidRPr="00150120">
              <w:t>1375</w:t>
            </w:r>
          </w:p>
          <w:p w:rsidR="00A81F0E" w:rsidRPr="00150120" w:rsidRDefault="00A81F0E" w:rsidP="008A3419">
            <w:pPr>
              <w:jc w:val="center"/>
            </w:pPr>
          </w:p>
          <w:p w:rsidR="00A81F0E" w:rsidRPr="00150120" w:rsidRDefault="00A81F0E" w:rsidP="008A3419">
            <w:pPr>
              <w:jc w:val="center"/>
            </w:pPr>
          </w:p>
          <w:p w:rsidR="00A81F0E" w:rsidRPr="00150120" w:rsidRDefault="00A81F0E" w:rsidP="008A3419">
            <w:pPr>
              <w:jc w:val="center"/>
            </w:pPr>
            <w:r w:rsidRPr="00150120">
              <w:t>64,1</w:t>
            </w:r>
          </w:p>
          <w:p w:rsidR="00A81F0E" w:rsidRPr="00150120" w:rsidRDefault="00A81F0E" w:rsidP="008A3419">
            <w:pPr>
              <w:jc w:val="center"/>
            </w:pPr>
          </w:p>
          <w:p w:rsidR="00A81F0E" w:rsidRPr="00150120" w:rsidRDefault="00A81F0E" w:rsidP="008A3419">
            <w:pPr>
              <w:jc w:val="center"/>
            </w:pPr>
            <w:r w:rsidRPr="00150120">
              <w:t>42,7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8A3419">
            <w:pPr>
              <w:jc w:val="center"/>
            </w:pPr>
            <w:r w:rsidRPr="00150120">
              <w:t>Россия</w:t>
            </w:r>
          </w:p>
          <w:p w:rsidR="00A81F0E" w:rsidRPr="00150120" w:rsidRDefault="00A81F0E" w:rsidP="008A3419">
            <w:pPr>
              <w:jc w:val="center"/>
            </w:pPr>
          </w:p>
          <w:p w:rsidR="00A81F0E" w:rsidRPr="00150120" w:rsidRDefault="00A81F0E" w:rsidP="008A3419">
            <w:pPr>
              <w:jc w:val="center"/>
            </w:pPr>
          </w:p>
          <w:p w:rsidR="00A81F0E" w:rsidRPr="00150120" w:rsidRDefault="00A81F0E" w:rsidP="008A3419">
            <w:pPr>
              <w:jc w:val="center"/>
            </w:pPr>
            <w:r w:rsidRPr="00150120">
              <w:t>Россия</w:t>
            </w:r>
          </w:p>
          <w:p w:rsidR="00A81F0E" w:rsidRPr="00150120" w:rsidRDefault="00A81F0E" w:rsidP="008A3419">
            <w:pPr>
              <w:jc w:val="center"/>
            </w:pPr>
          </w:p>
          <w:p w:rsidR="00A81F0E" w:rsidRPr="00150120" w:rsidRDefault="00A81F0E" w:rsidP="008A3419">
            <w:pPr>
              <w:jc w:val="center"/>
            </w:pPr>
            <w:r w:rsidRPr="00150120"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8A3419">
            <w:pPr>
              <w:jc w:val="center"/>
            </w:pPr>
            <w:r w:rsidRPr="00150120">
              <w:t>Автомобиль HAFE1 HFJ 7100E3,2007 г.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8A3419">
            <w:pPr>
              <w:jc w:val="center"/>
            </w:pPr>
            <w:r w:rsidRPr="00150120">
              <w:t>нет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8A3419">
            <w:pPr>
              <w:jc w:val="center"/>
            </w:pPr>
            <w:r w:rsidRPr="00150120">
              <w:t>нет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E" w:rsidRPr="00150120" w:rsidRDefault="00A81F0E" w:rsidP="008A3419">
            <w:pPr>
              <w:jc w:val="center"/>
            </w:pPr>
            <w:r w:rsidRPr="00150120">
              <w:t>нет</w:t>
            </w:r>
          </w:p>
        </w:tc>
        <w:tc>
          <w:tcPr>
            <w:tcW w:w="1383" w:type="dxa"/>
          </w:tcPr>
          <w:p w:rsidR="00A81F0E" w:rsidRPr="00150120" w:rsidRDefault="00A81F0E" w:rsidP="000C410A">
            <w:pPr>
              <w:jc w:val="center"/>
            </w:pPr>
          </w:p>
        </w:tc>
      </w:tr>
      <w:tr w:rsidR="00A81F0E" w:rsidRPr="00AD098F" w:rsidTr="00A81F0E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0C410A">
            <w:pPr>
              <w:jc w:val="center"/>
            </w:pPr>
            <w:r w:rsidRPr="00150120">
              <w:t>Супруг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0C410A">
            <w:pPr>
              <w:jc w:val="center"/>
            </w:pPr>
            <w:r>
              <w:t>436 058,20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A6759A">
            <w:pPr>
              <w:jc w:val="center"/>
            </w:pPr>
            <w:r w:rsidRPr="00150120">
              <w:t>Земельный участок</w:t>
            </w:r>
          </w:p>
          <w:p w:rsidR="00A81F0E" w:rsidRPr="00150120" w:rsidRDefault="00A81F0E" w:rsidP="00A6759A">
            <w:pPr>
              <w:jc w:val="center"/>
            </w:pPr>
            <w:r w:rsidRPr="00150120">
              <w:t xml:space="preserve"> ¼ доли,</w:t>
            </w:r>
          </w:p>
          <w:p w:rsidR="00A81F0E" w:rsidRPr="00150120" w:rsidRDefault="00A81F0E" w:rsidP="00A6759A">
            <w:pPr>
              <w:jc w:val="center"/>
            </w:pPr>
            <w:r w:rsidRPr="00150120">
              <w:t xml:space="preserve">Жилой дом </w:t>
            </w:r>
          </w:p>
          <w:p w:rsidR="00A81F0E" w:rsidRPr="00150120" w:rsidRDefault="00A81F0E" w:rsidP="00A6759A">
            <w:pPr>
              <w:jc w:val="center"/>
            </w:pPr>
            <w:r w:rsidRPr="00150120">
              <w:lastRenderedPageBreak/>
              <w:t>¼ доли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A6759A">
            <w:pPr>
              <w:jc w:val="center"/>
            </w:pPr>
            <w:r w:rsidRPr="00150120">
              <w:lastRenderedPageBreak/>
              <w:t>1375</w:t>
            </w:r>
          </w:p>
          <w:p w:rsidR="00A81F0E" w:rsidRPr="00150120" w:rsidRDefault="00A81F0E" w:rsidP="00A6759A">
            <w:pPr>
              <w:jc w:val="center"/>
            </w:pPr>
          </w:p>
          <w:p w:rsidR="00A81F0E" w:rsidRPr="00150120" w:rsidRDefault="00A81F0E" w:rsidP="00A6759A">
            <w:pPr>
              <w:jc w:val="center"/>
            </w:pPr>
          </w:p>
          <w:p w:rsidR="00A81F0E" w:rsidRPr="00150120" w:rsidRDefault="00A81F0E" w:rsidP="00A6759A">
            <w:pPr>
              <w:jc w:val="center"/>
            </w:pPr>
            <w:r w:rsidRPr="00150120">
              <w:t>64,1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A6759A">
            <w:pPr>
              <w:jc w:val="center"/>
            </w:pPr>
            <w:r w:rsidRPr="00150120">
              <w:t>Россия</w:t>
            </w:r>
          </w:p>
          <w:p w:rsidR="00A81F0E" w:rsidRPr="00150120" w:rsidRDefault="00A81F0E" w:rsidP="00A6759A">
            <w:pPr>
              <w:jc w:val="center"/>
            </w:pPr>
          </w:p>
          <w:p w:rsidR="00A81F0E" w:rsidRPr="00150120" w:rsidRDefault="00A81F0E" w:rsidP="00A6759A">
            <w:pPr>
              <w:jc w:val="center"/>
            </w:pPr>
          </w:p>
          <w:p w:rsidR="00A81F0E" w:rsidRPr="00150120" w:rsidRDefault="00A81F0E" w:rsidP="00A6759A">
            <w:pPr>
              <w:jc w:val="center"/>
            </w:pPr>
            <w:r w:rsidRPr="00150120">
              <w:t>Россия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A6759A">
            <w:pPr>
              <w:jc w:val="center"/>
            </w:pPr>
            <w:r w:rsidRPr="00150120">
              <w:t>нет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A6759A">
            <w:pPr>
              <w:jc w:val="center"/>
            </w:pPr>
            <w:r w:rsidRPr="00150120">
              <w:t>Квартира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F0E" w:rsidRPr="00150120" w:rsidRDefault="00A81F0E" w:rsidP="00A6759A">
            <w:pPr>
              <w:jc w:val="center"/>
            </w:pPr>
            <w:r w:rsidRPr="00150120">
              <w:t>42,7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0E" w:rsidRPr="00150120" w:rsidRDefault="00A81F0E" w:rsidP="00A6759A">
            <w:pPr>
              <w:jc w:val="center"/>
            </w:pPr>
            <w:r w:rsidRPr="00150120">
              <w:t>Россия</w:t>
            </w:r>
          </w:p>
        </w:tc>
        <w:tc>
          <w:tcPr>
            <w:tcW w:w="1383" w:type="dxa"/>
          </w:tcPr>
          <w:p w:rsidR="00A81F0E" w:rsidRPr="00150120" w:rsidRDefault="00A81F0E" w:rsidP="000C410A">
            <w:pPr>
              <w:jc w:val="center"/>
            </w:pPr>
          </w:p>
        </w:tc>
      </w:tr>
    </w:tbl>
    <w:p w:rsidR="00E73DCE" w:rsidRDefault="00E73DCE" w:rsidP="00E73DCE">
      <w:pPr>
        <w:jc w:val="center"/>
      </w:pPr>
    </w:p>
    <w:sectPr w:rsidR="00E73DCE" w:rsidSect="00E73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CE"/>
    <w:rsid w:val="003365C7"/>
    <w:rsid w:val="00A81F0E"/>
    <w:rsid w:val="00B95D03"/>
    <w:rsid w:val="00DA030F"/>
    <w:rsid w:val="00E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F66F031933A46850941ABF51C9EEF" ma:contentTypeVersion="2" ma:contentTypeDescription="Создание документа." ma:contentTypeScope="" ma:versionID="6b6b8fe97d83ff957f242de67228ddd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edf704-6f7c-440b-b406-b3f0ed12917f" targetNamespace="http://schemas.microsoft.com/office/2006/metadata/properties" ma:root="true" ma:fieldsID="ed5c5cb79fabe671d44db90100c9585d" ns2:_="" ns3:_="" ns4:_="">
    <xsd:import namespace="57504d04-691e-4fc4-8f09-4f19fdbe90f6"/>
    <xsd:import namespace="6d7c22ec-c6a4-4777-88aa-bc3c76ac660e"/>
    <xsd:import namespace="1cedf704-6f7c-440b-b406-b3f0ed1291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df704-6f7c-440b-b406-b3f0ed1291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1cedf704-6f7c-440b-b406-b3f0ed12917f">2021</_x043f__x0430__x043f__x043a__x0430_>
    <_x041e__x043f__x0438__x0441__x0430__x043d__x0438__x0435_ xmlns="6d7c22ec-c6a4-4777-88aa-bc3c76ac660e">о доходах, имуществе и обязательствах имущественного характера 
Главы Килемарского муниципального района, главы администрации Килемарского муниципального района
и членов их семей за период с 1 января по 31 декабря 2020 г 
</_x041e__x043f__x0438__x0441__x0430__x043d__x0438__x0435_>
    <_dlc_DocId xmlns="57504d04-691e-4fc4-8f09-4f19fdbe90f6">XXJ7TYMEEKJ2-5875-80</_dlc_DocId>
    <_dlc_DocIdUrl xmlns="57504d04-691e-4fc4-8f09-4f19fdbe90f6">
      <Url>https://vip.gov.mari.ru/kilemary/_layouts/DocIdRedir.aspx?ID=XXJ7TYMEEKJ2-5875-80</Url>
      <Description>XXJ7TYMEEKJ2-5875-80</Description>
    </_dlc_DocIdUrl>
  </documentManagement>
</p:properties>
</file>

<file path=customXml/itemProps1.xml><?xml version="1.0" encoding="utf-8"?>
<ds:datastoreItem xmlns:ds="http://schemas.openxmlformats.org/officeDocument/2006/customXml" ds:itemID="{364CAF46-86C3-4D24-8497-73944CF1627D}"/>
</file>

<file path=customXml/itemProps2.xml><?xml version="1.0" encoding="utf-8"?>
<ds:datastoreItem xmlns:ds="http://schemas.openxmlformats.org/officeDocument/2006/customXml" ds:itemID="{D0F1732A-E603-4E05-B6F0-CEDE939B927A}"/>
</file>

<file path=customXml/itemProps3.xml><?xml version="1.0" encoding="utf-8"?>
<ds:datastoreItem xmlns:ds="http://schemas.openxmlformats.org/officeDocument/2006/customXml" ds:itemID="{5401E0C4-25FC-49AC-954E-CCC712CF5276}"/>
</file>

<file path=customXml/itemProps4.xml><?xml version="1.0" encoding="utf-8"?>
<ds:datastoreItem xmlns:ds="http://schemas.openxmlformats.org/officeDocument/2006/customXml" ds:itemID="{F2A61C9E-9153-47F5-BEFA-34AEA4D40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admin</cp:lastModifiedBy>
  <cp:revision>4</cp:revision>
  <dcterms:created xsi:type="dcterms:W3CDTF">2021-05-11T11:47:00Z</dcterms:created>
  <dcterms:modified xsi:type="dcterms:W3CDTF">2021-05-11T14:02:00Z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0x010100CE9F66F031933A46850941ABF51C9EEF</vt:lpwstr>
  </property>
  <property fmtid="{D5CDD505-2E9C-101B-9397-08002B2CF9AE}" pid="3" name="_dlc_DocIdItemGuid">
    <vt:lpwstr>b4b6a003-b812-46c0-86a3-486f78878948</vt:lpwstr>
  </property>
</Properties>
</file>