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E0" w:rsidRPr="00B815D3" w:rsidRDefault="00320DE0" w:rsidP="00320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D3">
        <w:rPr>
          <w:rFonts w:ascii="Times New Roman" w:hAnsi="Times New Roman" w:cs="Times New Roman"/>
          <w:b/>
          <w:sz w:val="28"/>
          <w:szCs w:val="28"/>
        </w:rPr>
        <w:t xml:space="preserve">Информирование о возможности предоставления земельных участков по состоянию на </w:t>
      </w:r>
      <w:r>
        <w:rPr>
          <w:rFonts w:ascii="Times New Roman" w:hAnsi="Times New Roman" w:cs="Times New Roman"/>
          <w:b/>
          <w:sz w:val="28"/>
          <w:szCs w:val="28"/>
        </w:rPr>
        <w:t>01 сентября</w:t>
      </w:r>
      <w:r w:rsidRPr="00B815D3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320DE0" w:rsidRDefault="00320DE0" w:rsidP="00320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12653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912653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информирует о возможности предоставления гражданам или крестьянским (фермерским) хозяйствам в собственность для осуществления крестьянским (фермерским) хозяйством его деятельности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2653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 (земельных долей)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53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912653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>
        <w:rPr>
          <w:rFonts w:ascii="Times New Roman" w:hAnsi="Times New Roman" w:cs="Times New Roman"/>
          <w:sz w:val="28"/>
          <w:szCs w:val="28"/>
        </w:rPr>
        <w:t>следующих муниципальных образований:</w:t>
      </w:r>
    </w:p>
    <w:p w:rsidR="0066456E" w:rsidRDefault="00320DE0" w:rsidP="00684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D90">
        <w:rPr>
          <w:rFonts w:ascii="Times New Roman" w:hAnsi="Times New Roman" w:cs="Times New Roman"/>
          <w:b/>
          <w:sz w:val="28"/>
          <w:szCs w:val="28"/>
        </w:rPr>
        <w:t xml:space="preserve">«Городское поселение </w:t>
      </w:r>
      <w:proofErr w:type="spellStart"/>
      <w:r w:rsidRPr="00684D90">
        <w:rPr>
          <w:rFonts w:ascii="Times New Roman" w:hAnsi="Times New Roman" w:cs="Times New Roman"/>
          <w:b/>
          <w:sz w:val="28"/>
          <w:szCs w:val="28"/>
        </w:rPr>
        <w:t>Килемары</w:t>
      </w:r>
      <w:proofErr w:type="spellEnd"/>
      <w:r w:rsidRPr="00684D90">
        <w:rPr>
          <w:rFonts w:ascii="Times New Roman" w:hAnsi="Times New Roman" w:cs="Times New Roman"/>
          <w:b/>
          <w:sz w:val="28"/>
          <w:szCs w:val="28"/>
        </w:rPr>
        <w:t xml:space="preserve">», в составе земельного участка с кадастровым номером 12:04:0000000:61, местоположение: Республика Марий Эл, </w:t>
      </w:r>
      <w:proofErr w:type="spellStart"/>
      <w:r w:rsidRPr="00684D90">
        <w:rPr>
          <w:rFonts w:ascii="Times New Roman" w:hAnsi="Times New Roman" w:cs="Times New Roman"/>
          <w:b/>
          <w:sz w:val="28"/>
          <w:szCs w:val="28"/>
        </w:rPr>
        <w:t>Килемарский</w:t>
      </w:r>
      <w:proofErr w:type="spellEnd"/>
      <w:r w:rsidRPr="00684D90">
        <w:rPr>
          <w:rFonts w:ascii="Times New Roman" w:hAnsi="Times New Roman" w:cs="Times New Roman"/>
          <w:b/>
          <w:sz w:val="28"/>
          <w:szCs w:val="28"/>
        </w:rPr>
        <w:t xml:space="preserve"> район, совхоз «Броневик»,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</w:t>
      </w:r>
      <w:r w:rsidR="0066456E">
        <w:rPr>
          <w:rFonts w:ascii="Times New Roman" w:hAnsi="Times New Roman" w:cs="Times New Roman"/>
          <w:sz w:val="28"/>
          <w:szCs w:val="28"/>
        </w:rPr>
        <w:t xml:space="preserve">зарегистрировано право муниципальной собственности на основании решений </w:t>
      </w:r>
      <w:proofErr w:type="spellStart"/>
      <w:r w:rsidR="0066456E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="0066456E">
        <w:rPr>
          <w:rFonts w:ascii="Times New Roman" w:hAnsi="Times New Roman" w:cs="Times New Roman"/>
          <w:sz w:val="28"/>
          <w:szCs w:val="28"/>
        </w:rPr>
        <w:t xml:space="preserve"> районного суда:</w:t>
      </w:r>
    </w:p>
    <w:p w:rsidR="00320DE0" w:rsidRDefault="0066456E" w:rsidP="00320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№2-3-929/2016 (дата вступления в силу 31.01.2017) – доля в праве 49,2 га, запись регистрации 12:03:0000000:61-12/008/2017-1</w:t>
      </w:r>
      <w:r w:rsidR="00320DE0">
        <w:rPr>
          <w:rFonts w:ascii="Times New Roman" w:hAnsi="Times New Roman" w:cs="Times New Roman"/>
          <w:sz w:val="28"/>
          <w:szCs w:val="28"/>
        </w:rPr>
        <w:t>;</w:t>
      </w:r>
    </w:p>
    <w:p w:rsidR="0066456E" w:rsidRDefault="0066456E" w:rsidP="00320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№2-3-89/2017 (дата вступления в силу 04.04.2017) – доля в праве 12,3 га, запись регистрации 12:03:0000000:61-12/001/2017-2;</w:t>
      </w:r>
    </w:p>
    <w:p w:rsidR="0066456E" w:rsidRDefault="0066456E" w:rsidP="00664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№2-3-112/2017 (дата вступления в силу 11.05.2017) – доля в праве 12,3 га, запись регистрации 12:03:0000000:61-12/001/2017-3;</w:t>
      </w:r>
    </w:p>
    <w:p w:rsidR="00684D90" w:rsidRDefault="00684D90" w:rsidP="00664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№2-3-179/2017 (дата вступления в силу 27.06.2017) – доля в праве 12,3 га;</w:t>
      </w:r>
    </w:p>
    <w:p w:rsidR="00684D90" w:rsidRDefault="00684D90" w:rsidP="00664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- 2-3-178/2017 (дата вступления в силу 24.06.2017 – доля в праве 12,3 га, запись регистрации 12:03:0000000:61-12/008/2017-5 от 05.07.2017;</w:t>
      </w:r>
    </w:p>
    <w:p w:rsidR="00684D90" w:rsidRDefault="00684D90" w:rsidP="00664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№2-3-123/2017 (дата вступления 16.06.2017) – доля в праве 12,3 га, запись регистрации </w:t>
      </w:r>
      <w:r w:rsidR="00E857A9">
        <w:rPr>
          <w:rFonts w:ascii="Times New Roman" w:hAnsi="Times New Roman" w:cs="Times New Roman"/>
          <w:sz w:val="28"/>
          <w:szCs w:val="28"/>
        </w:rPr>
        <w:t>12:03:0000000:61-12/008/2017-4 от 04.07.2017.</w:t>
      </w:r>
    </w:p>
    <w:p w:rsidR="00320DE0" w:rsidRDefault="00320DE0" w:rsidP="00320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9C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E29C8">
        <w:rPr>
          <w:rFonts w:ascii="Times New Roman" w:hAnsi="Times New Roman" w:cs="Times New Roman"/>
          <w:b/>
          <w:sz w:val="28"/>
          <w:szCs w:val="28"/>
        </w:rPr>
        <w:t>Ардинское</w:t>
      </w:r>
      <w:proofErr w:type="spellEnd"/>
      <w:r w:rsidRPr="00DE29C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«</w:t>
      </w:r>
      <w:proofErr w:type="spellStart"/>
      <w:r w:rsidRPr="00DE29C8">
        <w:rPr>
          <w:rFonts w:ascii="Times New Roman" w:hAnsi="Times New Roman" w:cs="Times New Roman"/>
          <w:b/>
          <w:sz w:val="28"/>
          <w:szCs w:val="28"/>
        </w:rPr>
        <w:t>Юксарское</w:t>
      </w:r>
      <w:proofErr w:type="spellEnd"/>
      <w:r w:rsidRPr="00DE29C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</w:t>
      </w:r>
      <w:r>
        <w:rPr>
          <w:rFonts w:ascii="Times New Roman" w:hAnsi="Times New Roman" w:cs="Times New Roman"/>
          <w:sz w:val="28"/>
          <w:szCs w:val="28"/>
        </w:rPr>
        <w:t xml:space="preserve"> в составе земельного участка с кадастровым номером 12:03:0000000:59, </w:t>
      </w:r>
      <w:r w:rsidRPr="00912653">
        <w:rPr>
          <w:rFonts w:ascii="Times New Roman" w:hAnsi="Times New Roman" w:cs="Times New Roman"/>
          <w:sz w:val="28"/>
          <w:szCs w:val="28"/>
        </w:rPr>
        <w:t>местоположение: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53">
        <w:rPr>
          <w:rFonts w:ascii="Times New Roman" w:hAnsi="Times New Roman" w:cs="Times New Roman"/>
          <w:sz w:val="28"/>
          <w:szCs w:val="28"/>
        </w:rPr>
        <w:t xml:space="preserve">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совхоз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rFonts w:ascii="Times New Roman" w:hAnsi="Times New Roman" w:cs="Times New Roman"/>
          <w:sz w:val="28"/>
          <w:szCs w:val="28"/>
        </w:rPr>
        <w:t>432,0 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E29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DE29C8">
        <w:rPr>
          <w:rFonts w:ascii="Times New Roman" w:hAnsi="Times New Roman" w:cs="Times New Roman"/>
          <w:sz w:val="28"/>
          <w:szCs w:val="28"/>
        </w:rPr>
        <w:t>зарегистрировано право муниципальной собственности на 153 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DE0" w:rsidRPr="0066456E" w:rsidRDefault="00320DE0" w:rsidP="00320DE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56E">
        <w:rPr>
          <w:rFonts w:ascii="Times New Roman" w:hAnsi="Times New Roman" w:cs="Times New Roman"/>
          <w:b/>
          <w:sz w:val="28"/>
          <w:szCs w:val="28"/>
        </w:rPr>
        <w:lastRenderedPageBreak/>
        <w:t>В собственности муниципального образования «</w:t>
      </w:r>
      <w:proofErr w:type="spellStart"/>
      <w:r w:rsidRPr="0066456E">
        <w:rPr>
          <w:rFonts w:ascii="Times New Roman" w:hAnsi="Times New Roman" w:cs="Times New Roman"/>
          <w:b/>
          <w:sz w:val="28"/>
          <w:szCs w:val="28"/>
        </w:rPr>
        <w:t>Ардинское</w:t>
      </w:r>
      <w:proofErr w:type="spellEnd"/>
      <w:r w:rsidRPr="0066456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выделенных земельных долей из состава земельного участка с кадастровым номером 12:03:0000000:59:</w:t>
      </w:r>
    </w:p>
    <w:p w:rsidR="00320DE0" w:rsidRDefault="00320DE0" w:rsidP="00320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земельного участка с кадастровым номером 12:03:0801004:304,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местоположение: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rFonts w:ascii="Times New Roman" w:hAnsi="Times New Roman" w:cs="Times New Roman"/>
          <w:sz w:val="28"/>
          <w:szCs w:val="28"/>
        </w:rPr>
        <w:t>1386511 кв.м. (аукцион на право заключения договора аренды земельного участка состоялся 30 августа 2017 года);</w:t>
      </w:r>
    </w:p>
    <w:p w:rsidR="00320DE0" w:rsidRDefault="00320DE0" w:rsidP="00320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земельного участка с кадастровым номером 12:03:0801001:238,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местоположение: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rFonts w:ascii="Times New Roman" w:hAnsi="Times New Roman" w:cs="Times New Roman"/>
          <w:sz w:val="28"/>
          <w:szCs w:val="28"/>
        </w:rPr>
        <w:t>232102 кв.м. (аукцион на право заключения договора аренды земельного участка состоялся 30 августа 2017 года);</w:t>
      </w:r>
    </w:p>
    <w:p w:rsidR="00320DE0" w:rsidRDefault="00320DE0" w:rsidP="00320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земельного участка с кадастровым номером 12:03:0801003:414,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местоположение: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rFonts w:ascii="Times New Roman" w:hAnsi="Times New Roman" w:cs="Times New Roman"/>
          <w:sz w:val="28"/>
          <w:szCs w:val="28"/>
        </w:rPr>
        <w:t>188805 кв.м. (аукцион на право заключения договора аренды земельного участка состоялся 30 августа 2017 года);</w:t>
      </w:r>
    </w:p>
    <w:p w:rsidR="00320DE0" w:rsidRDefault="00320DE0" w:rsidP="00320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земельного участка с кадастровым номером 12:03:0801001:237,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местоположение: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rFonts w:ascii="Times New Roman" w:hAnsi="Times New Roman" w:cs="Times New Roman"/>
          <w:sz w:val="28"/>
          <w:szCs w:val="28"/>
        </w:rPr>
        <w:t>1102093 кв.м. (аукцион на право заключения договора аренды земельного участка состоялся 30 августа 2017 года);</w:t>
      </w:r>
    </w:p>
    <w:p w:rsidR="00320DE0" w:rsidRDefault="00320DE0" w:rsidP="00320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земельного участка с кадастровым номером 12:03:0801001:240,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местоположение: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rFonts w:ascii="Times New Roman" w:hAnsi="Times New Roman" w:cs="Times New Roman"/>
          <w:sz w:val="28"/>
          <w:szCs w:val="28"/>
        </w:rPr>
        <w:t>240647 кв.м.</w:t>
      </w:r>
      <w:r w:rsidRPr="0032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(аукцион на право заключения договора аренды земельного участка состоялся 30 августа 2017 года);</w:t>
      </w:r>
    </w:p>
    <w:p w:rsidR="00320DE0" w:rsidRDefault="00320DE0" w:rsidP="00320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составе земельного участка с кадастровым номером 12:03:0000000:59, местоположение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район, ПСХК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зарегистрировано право муниципальной собственности на основании решений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суда:</w:t>
      </w:r>
    </w:p>
    <w:p w:rsidR="00320DE0" w:rsidRDefault="00320DE0" w:rsidP="00320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№2-3-917/2016 (дата вступления в силу 31.01.2017) – доля в праве 94/983 (запись регистрации 12:03:0000000:59-12/001/2017-10 от 16.03.2017);</w:t>
      </w:r>
    </w:p>
    <w:p w:rsidR="00320DE0" w:rsidRDefault="00320DE0" w:rsidP="00320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№2-3-81/2017 (дата вступления в силу 04.04.2017) – доля в праве 8/983 запись регистрации 12:03:0000000:59-12-008/2017-143 от 26.04.2017;</w:t>
      </w:r>
    </w:p>
    <w:p w:rsidR="00320DE0" w:rsidRPr="00320DE0" w:rsidRDefault="00320DE0" w:rsidP="00320DE0">
      <w:pPr>
        <w:jc w:val="both"/>
        <w:rPr>
          <w:rFonts w:ascii="Times New Roman" w:hAnsi="Times New Roman" w:cs="Times New Roman"/>
          <w:sz w:val="28"/>
          <w:szCs w:val="28"/>
        </w:rPr>
      </w:pPr>
      <w:r w:rsidRPr="00320DE0">
        <w:rPr>
          <w:rFonts w:ascii="Times New Roman" w:hAnsi="Times New Roman" w:cs="Times New Roman"/>
          <w:sz w:val="28"/>
          <w:szCs w:val="28"/>
        </w:rPr>
        <w:t xml:space="preserve">- №2-3-211/2017 (дата вступления в силу 21.07.2017) – </w:t>
      </w:r>
      <w:r>
        <w:rPr>
          <w:rFonts w:ascii="Times New Roman" w:hAnsi="Times New Roman" w:cs="Times New Roman"/>
          <w:sz w:val="28"/>
          <w:szCs w:val="28"/>
        </w:rPr>
        <w:t xml:space="preserve">доля в праве </w:t>
      </w:r>
      <w:r w:rsidRPr="00320DE0">
        <w:rPr>
          <w:rFonts w:ascii="Times New Roman" w:hAnsi="Times New Roman" w:cs="Times New Roman"/>
          <w:sz w:val="28"/>
          <w:szCs w:val="28"/>
        </w:rPr>
        <w:t>10/983 запись регистрации 12:03:0000000:59-12-008/2017-153 от 11.08.2017;</w:t>
      </w:r>
    </w:p>
    <w:p w:rsidR="00320DE0" w:rsidRPr="00320DE0" w:rsidRDefault="00320DE0" w:rsidP="00320DE0">
      <w:pPr>
        <w:jc w:val="both"/>
        <w:rPr>
          <w:rFonts w:ascii="Times New Roman" w:hAnsi="Times New Roman" w:cs="Times New Roman"/>
          <w:sz w:val="28"/>
          <w:szCs w:val="28"/>
        </w:rPr>
      </w:pPr>
      <w:r w:rsidRPr="00320DE0">
        <w:rPr>
          <w:rFonts w:ascii="Times New Roman" w:hAnsi="Times New Roman" w:cs="Times New Roman"/>
          <w:sz w:val="28"/>
          <w:szCs w:val="28"/>
        </w:rPr>
        <w:t xml:space="preserve">- №2-3-174/2017 (дата вступления в силу 24.06.2017) – </w:t>
      </w:r>
      <w:r>
        <w:rPr>
          <w:rFonts w:ascii="Times New Roman" w:hAnsi="Times New Roman" w:cs="Times New Roman"/>
          <w:sz w:val="28"/>
          <w:szCs w:val="28"/>
        </w:rPr>
        <w:t xml:space="preserve">доля в праве </w:t>
      </w:r>
      <w:r w:rsidRPr="00320DE0">
        <w:rPr>
          <w:rFonts w:ascii="Times New Roman" w:hAnsi="Times New Roman" w:cs="Times New Roman"/>
          <w:sz w:val="28"/>
          <w:szCs w:val="28"/>
        </w:rPr>
        <w:t>9/983 запись регистрации 12:03:0000000:59-12-008/2017-152 от 11.08.2017;</w:t>
      </w:r>
    </w:p>
    <w:p w:rsidR="00320DE0" w:rsidRPr="00320DE0" w:rsidRDefault="00320DE0" w:rsidP="00320DE0">
      <w:pPr>
        <w:jc w:val="both"/>
        <w:rPr>
          <w:rFonts w:ascii="Times New Roman" w:hAnsi="Times New Roman" w:cs="Times New Roman"/>
          <w:sz w:val="28"/>
          <w:szCs w:val="28"/>
        </w:rPr>
      </w:pPr>
      <w:r w:rsidRPr="00320DE0">
        <w:rPr>
          <w:rFonts w:ascii="Times New Roman" w:hAnsi="Times New Roman" w:cs="Times New Roman"/>
          <w:sz w:val="28"/>
          <w:szCs w:val="28"/>
        </w:rPr>
        <w:t xml:space="preserve">- №2-3-163/2017 (дата вступления в силу 26.06.2017) – </w:t>
      </w:r>
      <w:r>
        <w:rPr>
          <w:rFonts w:ascii="Times New Roman" w:hAnsi="Times New Roman" w:cs="Times New Roman"/>
          <w:sz w:val="28"/>
          <w:szCs w:val="28"/>
        </w:rPr>
        <w:t xml:space="preserve">доля в праве </w:t>
      </w:r>
      <w:r w:rsidRPr="00320DE0">
        <w:rPr>
          <w:rFonts w:ascii="Times New Roman" w:hAnsi="Times New Roman" w:cs="Times New Roman"/>
          <w:sz w:val="28"/>
          <w:szCs w:val="28"/>
        </w:rPr>
        <w:t>9/983 запись регистрации 12:03:0000000:59-12-008/2017-154 от 11.08.2017;</w:t>
      </w:r>
    </w:p>
    <w:p w:rsidR="00320DE0" w:rsidRPr="00320DE0" w:rsidRDefault="00320DE0" w:rsidP="00320DE0">
      <w:pPr>
        <w:jc w:val="both"/>
        <w:rPr>
          <w:rFonts w:ascii="Times New Roman" w:hAnsi="Times New Roman" w:cs="Times New Roman"/>
          <w:sz w:val="28"/>
          <w:szCs w:val="28"/>
        </w:rPr>
      </w:pPr>
      <w:r w:rsidRPr="00320DE0">
        <w:rPr>
          <w:rFonts w:ascii="Times New Roman" w:hAnsi="Times New Roman" w:cs="Times New Roman"/>
          <w:sz w:val="28"/>
          <w:szCs w:val="28"/>
        </w:rPr>
        <w:t>- №2-3-</w:t>
      </w:r>
      <w:r>
        <w:rPr>
          <w:rFonts w:ascii="Times New Roman" w:hAnsi="Times New Roman" w:cs="Times New Roman"/>
          <w:sz w:val="28"/>
          <w:szCs w:val="28"/>
        </w:rPr>
        <w:t>213</w:t>
      </w:r>
      <w:r w:rsidRPr="00320DE0">
        <w:rPr>
          <w:rFonts w:ascii="Times New Roman" w:hAnsi="Times New Roman" w:cs="Times New Roman"/>
          <w:sz w:val="28"/>
          <w:szCs w:val="28"/>
        </w:rPr>
        <w:t xml:space="preserve">/2017 (дата вступления в силу </w:t>
      </w:r>
      <w:r>
        <w:rPr>
          <w:rFonts w:ascii="Times New Roman" w:hAnsi="Times New Roman" w:cs="Times New Roman"/>
          <w:sz w:val="28"/>
          <w:szCs w:val="28"/>
        </w:rPr>
        <w:t>27.07.2017</w:t>
      </w:r>
      <w:r w:rsidRPr="00320DE0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доля в праве 3,0 га</w:t>
      </w:r>
      <w:r w:rsidRPr="00320DE0">
        <w:rPr>
          <w:rFonts w:ascii="Times New Roman" w:hAnsi="Times New Roman" w:cs="Times New Roman"/>
          <w:sz w:val="28"/>
          <w:szCs w:val="28"/>
        </w:rPr>
        <w:t xml:space="preserve"> запись регистрации 12:03:0000000:59-12-008/2017-15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0DE0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0DE0">
        <w:rPr>
          <w:rFonts w:ascii="Times New Roman" w:hAnsi="Times New Roman" w:cs="Times New Roman"/>
          <w:sz w:val="28"/>
          <w:szCs w:val="28"/>
        </w:rPr>
        <w:t>.08.2017;</w:t>
      </w:r>
    </w:p>
    <w:p w:rsidR="0066456E" w:rsidRPr="00320DE0" w:rsidRDefault="0066456E" w:rsidP="0066456E">
      <w:pPr>
        <w:jc w:val="both"/>
        <w:rPr>
          <w:rFonts w:ascii="Times New Roman" w:hAnsi="Times New Roman" w:cs="Times New Roman"/>
          <w:sz w:val="28"/>
          <w:szCs w:val="28"/>
        </w:rPr>
      </w:pPr>
      <w:r w:rsidRPr="00320DE0">
        <w:rPr>
          <w:rFonts w:ascii="Times New Roman" w:hAnsi="Times New Roman" w:cs="Times New Roman"/>
          <w:sz w:val="28"/>
          <w:szCs w:val="28"/>
        </w:rPr>
        <w:t>- №2-3-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320DE0">
        <w:rPr>
          <w:rFonts w:ascii="Times New Roman" w:hAnsi="Times New Roman" w:cs="Times New Roman"/>
          <w:sz w:val="28"/>
          <w:szCs w:val="28"/>
        </w:rPr>
        <w:t xml:space="preserve">/2017 (дата вступления в силу </w:t>
      </w:r>
      <w:r>
        <w:rPr>
          <w:rFonts w:ascii="Times New Roman" w:hAnsi="Times New Roman" w:cs="Times New Roman"/>
          <w:sz w:val="28"/>
          <w:szCs w:val="28"/>
        </w:rPr>
        <w:t>25.04.2017</w:t>
      </w:r>
      <w:r w:rsidRPr="00320DE0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доля в праве 5/983</w:t>
      </w:r>
      <w:r w:rsidRPr="00320DE0">
        <w:rPr>
          <w:rFonts w:ascii="Times New Roman" w:hAnsi="Times New Roman" w:cs="Times New Roman"/>
          <w:sz w:val="28"/>
          <w:szCs w:val="28"/>
        </w:rPr>
        <w:t xml:space="preserve"> запись регистрации 12:03:0000000:59-12-008/2017-</w:t>
      </w:r>
      <w:r>
        <w:rPr>
          <w:rFonts w:ascii="Times New Roman" w:hAnsi="Times New Roman" w:cs="Times New Roman"/>
          <w:sz w:val="28"/>
          <w:szCs w:val="28"/>
        </w:rPr>
        <w:t>147</w:t>
      </w:r>
      <w:r w:rsidRPr="00320DE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15.05.</w:t>
      </w:r>
      <w:r w:rsidRPr="00320DE0">
        <w:rPr>
          <w:rFonts w:ascii="Times New Roman" w:hAnsi="Times New Roman" w:cs="Times New Roman"/>
          <w:sz w:val="28"/>
          <w:szCs w:val="28"/>
        </w:rPr>
        <w:t>2017;</w:t>
      </w:r>
    </w:p>
    <w:p w:rsidR="0066456E" w:rsidRDefault="0066456E" w:rsidP="0066456E">
      <w:pPr>
        <w:jc w:val="both"/>
        <w:rPr>
          <w:rFonts w:ascii="Times New Roman" w:hAnsi="Times New Roman" w:cs="Times New Roman"/>
          <w:sz w:val="28"/>
          <w:szCs w:val="28"/>
        </w:rPr>
      </w:pPr>
      <w:r w:rsidRPr="00320DE0">
        <w:rPr>
          <w:rFonts w:ascii="Times New Roman" w:hAnsi="Times New Roman" w:cs="Times New Roman"/>
          <w:sz w:val="28"/>
          <w:szCs w:val="28"/>
        </w:rPr>
        <w:t>- №2-3-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320DE0">
        <w:rPr>
          <w:rFonts w:ascii="Times New Roman" w:hAnsi="Times New Roman" w:cs="Times New Roman"/>
          <w:sz w:val="28"/>
          <w:szCs w:val="28"/>
        </w:rPr>
        <w:t xml:space="preserve">/2017 (дата вступления в силу </w:t>
      </w:r>
      <w:r>
        <w:rPr>
          <w:rFonts w:ascii="Times New Roman" w:hAnsi="Times New Roman" w:cs="Times New Roman"/>
          <w:sz w:val="28"/>
          <w:szCs w:val="28"/>
        </w:rPr>
        <w:t>18.05.2017</w:t>
      </w:r>
      <w:r w:rsidRPr="00320DE0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доля в праве 3,0 га,</w:t>
      </w:r>
      <w:r w:rsidRPr="00320DE0">
        <w:rPr>
          <w:rFonts w:ascii="Times New Roman" w:hAnsi="Times New Roman" w:cs="Times New Roman"/>
          <w:sz w:val="28"/>
          <w:szCs w:val="28"/>
        </w:rPr>
        <w:t xml:space="preserve"> запись регистрации 12:03:0000000:59-12-008/2017-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320DE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31.05.</w:t>
      </w:r>
      <w:r w:rsidRPr="00320DE0">
        <w:rPr>
          <w:rFonts w:ascii="Times New Roman" w:hAnsi="Times New Roman" w:cs="Times New Roman"/>
          <w:sz w:val="28"/>
          <w:szCs w:val="28"/>
        </w:rPr>
        <w:t>2017;</w:t>
      </w:r>
    </w:p>
    <w:p w:rsidR="00185EAE" w:rsidRPr="00185EAE" w:rsidRDefault="00185EAE" w:rsidP="00185EAE">
      <w:pPr>
        <w:jc w:val="both"/>
        <w:rPr>
          <w:rFonts w:ascii="Times New Roman" w:hAnsi="Times New Roman" w:cs="Times New Roman"/>
          <w:sz w:val="28"/>
          <w:szCs w:val="28"/>
        </w:rPr>
      </w:pPr>
      <w:r w:rsidRPr="00185EAE">
        <w:rPr>
          <w:rFonts w:ascii="Times New Roman" w:hAnsi="Times New Roman" w:cs="Times New Roman"/>
          <w:sz w:val="28"/>
          <w:szCs w:val="28"/>
        </w:rPr>
        <w:t>- №2-3-203/2017 (дата вступления в силу 11.07.2017) – доля в праве 10/983, запись регистрации 12:03:0000000:59-12-008/2017-149 от 10.08.2017;</w:t>
      </w:r>
    </w:p>
    <w:p w:rsidR="00185EAE" w:rsidRDefault="00185EAE" w:rsidP="00185EAE">
      <w:pPr>
        <w:jc w:val="both"/>
        <w:rPr>
          <w:rFonts w:ascii="Times New Roman" w:hAnsi="Times New Roman" w:cs="Times New Roman"/>
          <w:sz w:val="28"/>
          <w:szCs w:val="28"/>
        </w:rPr>
      </w:pPr>
      <w:r w:rsidRPr="00185EAE">
        <w:rPr>
          <w:rFonts w:ascii="Times New Roman" w:hAnsi="Times New Roman" w:cs="Times New Roman"/>
          <w:sz w:val="28"/>
          <w:szCs w:val="28"/>
        </w:rPr>
        <w:t>- №2-3-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185EAE">
        <w:rPr>
          <w:rFonts w:ascii="Times New Roman" w:hAnsi="Times New Roman" w:cs="Times New Roman"/>
          <w:sz w:val="28"/>
          <w:szCs w:val="28"/>
        </w:rPr>
        <w:t xml:space="preserve">/2017 (дата вступления в силу </w:t>
      </w:r>
      <w:r>
        <w:rPr>
          <w:rFonts w:ascii="Times New Roman" w:hAnsi="Times New Roman" w:cs="Times New Roman"/>
          <w:sz w:val="28"/>
          <w:szCs w:val="28"/>
        </w:rPr>
        <w:t>06.06.2017</w:t>
      </w:r>
      <w:r w:rsidRPr="00185EAE">
        <w:rPr>
          <w:rFonts w:ascii="Times New Roman" w:hAnsi="Times New Roman" w:cs="Times New Roman"/>
          <w:sz w:val="28"/>
          <w:szCs w:val="28"/>
        </w:rPr>
        <w:t xml:space="preserve">) – доля в праве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5EAE">
        <w:rPr>
          <w:rFonts w:ascii="Times New Roman" w:hAnsi="Times New Roman" w:cs="Times New Roman"/>
          <w:sz w:val="28"/>
          <w:szCs w:val="28"/>
        </w:rPr>
        <w:t>/983, запись регистрации 12:03:0000000:59-12-008/2017-1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185EAE">
        <w:rPr>
          <w:rFonts w:ascii="Times New Roman" w:hAnsi="Times New Roman" w:cs="Times New Roman"/>
          <w:sz w:val="28"/>
          <w:szCs w:val="28"/>
        </w:rPr>
        <w:t xml:space="preserve"> от 10.08.2017;</w:t>
      </w:r>
    </w:p>
    <w:p w:rsidR="00185EAE" w:rsidRPr="00185EAE" w:rsidRDefault="00185EAE" w:rsidP="00185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Вступили в законную силу решения суда №2-3-272/2017 от 02.08.2017 года на 10 НЗД общей площадью 30,0 га, №2-3-270/2017 от 21.07.2017  на 9 НЗД общей площадью 27 га.</w:t>
      </w:r>
    </w:p>
    <w:p w:rsidR="00320DE0" w:rsidRDefault="00320DE0" w:rsidP="00664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85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00858">
        <w:rPr>
          <w:rFonts w:ascii="Times New Roman" w:hAnsi="Times New Roman" w:cs="Times New Roman"/>
          <w:b/>
          <w:sz w:val="28"/>
          <w:szCs w:val="28"/>
        </w:rPr>
        <w:t>Большекибеевское</w:t>
      </w:r>
      <w:proofErr w:type="spellEnd"/>
      <w:r w:rsidRPr="0030085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в составе земельного участка с кадастровым номером 12:03:0000000:62, местоположение: Республика Марий Эл, </w:t>
      </w:r>
      <w:proofErr w:type="spellStart"/>
      <w:r w:rsidRPr="00300858">
        <w:rPr>
          <w:rFonts w:ascii="Times New Roman" w:hAnsi="Times New Roman" w:cs="Times New Roman"/>
          <w:b/>
          <w:sz w:val="28"/>
          <w:szCs w:val="28"/>
        </w:rPr>
        <w:t>Килемарский</w:t>
      </w:r>
      <w:proofErr w:type="spellEnd"/>
      <w:r w:rsidRPr="00300858">
        <w:rPr>
          <w:rFonts w:ascii="Times New Roman" w:hAnsi="Times New Roman" w:cs="Times New Roman"/>
          <w:b/>
          <w:sz w:val="28"/>
          <w:szCs w:val="28"/>
        </w:rPr>
        <w:t xml:space="preserve"> район, совхоз «Светлый Луч»,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53">
        <w:rPr>
          <w:rFonts w:ascii="Times New Roman" w:hAnsi="Times New Roman" w:cs="Times New Roman"/>
          <w:sz w:val="28"/>
          <w:szCs w:val="28"/>
        </w:rPr>
        <w:t>категория земель - земли сельскохозяйственного назначения, разрешенное использование – для сел</w:t>
      </w:r>
      <w:r w:rsidR="0066456E">
        <w:rPr>
          <w:rFonts w:ascii="Times New Roman" w:hAnsi="Times New Roman" w:cs="Times New Roman"/>
          <w:sz w:val="28"/>
          <w:szCs w:val="28"/>
        </w:rPr>
        <w:t>ьскохозяйственного производства</w:t>
      </w:r>
      <w:r w:rsidR="00C343BA">
        <w:rPr>
          <w:rFonts w:ascii="Times New Roman" w:hAnsi="Times New Roman" w:cs="Times New Roman"/>
          <w:sz w:val="28"/>
          <w:szCs w:val="28"/>
        </w:rPr>
        <w:t xml:space="preserve">, зарегистрировано право муниципальной собственности на основании решений </w:t>
      </w:r>
      <w:proofErr w:type="spellStart"/>
      <w:r w:rsidR="00C343BA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="00C343BA">
        <w:rPr>
          <w:rFonts w:ascii="Times New Roman" w:hAnsi="Times New Roman" w:cs="Times New Roman"/>
          <w:sz w:val="28"/>
          <w:szCs w:val="28"/>
        </w:rPr>
        <w:t xml:space="preserve"> районного суда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56E" w:rsidRPr="00C343BA" w:rsidRDefault="0066456E" w:rsidP="0066456E">
      <w:pPr>
        <w:jc w:val="both"/>
        <w:rPr>
          <w:rFonts w:ascii="Times New Roman" w:hAnsi="Times New Roman" w:cs="Times New Roman"/>
          <w:sz w:val="28"/>
          <w:szCs w:val="28"/>
        </w:rPr>
      </w:pPr>
      <w:r w:rsidRPr="00C343BA">
        <w:rPr>
          <w:rFonts w:ascii="Times New Roman" w:hAnsi="Times New Roman" w:cs="Times New Roman"/>
          <w:sz w:val="28"/>
          <w:szCs w:val="28"/>
        </w:rPr>
        <w:lastRenderedPageBreak/>
        <w:t>- №2-3-33/2017 (дата вступления в силу 01.03.2017) – доля в праве 54/237 га запись регистрации 12:03:0000000:62-12-001/2017-1 от 14.03.2017;</w:t>
      </w:r>
    </w:p>
    <w:p w:rsidR="0066456E" w:rsidRPr="00C343BA" w:rsidRDefault="0066456E" w:rsidP="0066456E">
      <w:pPr>
        <w:jc w:val="both"/>
        <w:rPr>
          <w:rFonts w:ascii="Times New Roman" w:hAnsi="Times New Roman" w:cs="Times New Roman"/>
          <w:sz w:val="28"/>
          <w:szCs w:val="28"/>
        </w:rPr>
      </w:pPr>
      <w:r w:rsidRPr="00C343BA">
        <w:rPr>
          <w:rFonts w:ascii="Times New Roman" w:hAnsi="Times New Roman" w:cs="Times New Roman"/>
          <w:sz w:val="28"/>
          <w:szCs w:val="28"/>
        </w:rPr>
        <w:t>- №2-3-82/2017 (дата вступления в силу 04.04.2017) – доля в праве 5/237 га запись регистрации 12:03:0000000:62-12-001/2017-2 от 17.05.2017;</w:t>
      </w:r>
    </w:p>
    <w:p w:rsidR="0066456E" w:rsidRPr="00C343BA" w:rsidRDefault="0066456E" w:rsidP="0066456E">
      <w:pPr>
        <w:jc w:val="both"/>
        <w:rPr>
          <w:rFonts w:ascii="Times New Roman" w:hAnsi="Times New Roman" w:cs="Times New Roman"/>
          <w:sz w:val="28"/>
          <w:szCs w:val="28"/>
        </w:rPr>
      </w:pPr>
      <w:r w:rsidRPr="00C343BA">
        <w:rPr>
          <w:rFonts w:ascii="Times New Roman" w:hAnsi="Times New Roman" w:cs="Times New Roman"/>
          <w:sz w:val="28"/>
          <w:szCs w:val="28"/>
        </w:rPr>
        <w:t>- №2-3-</w:t>
      </w:r>
      <w:r w:rsidR="00C343BA" w:rsidRPr="00C343BA">
        <w:rPr>
          <w:rFonts w:ascii="Times New Roman" w:hAnsi="Times New Roman" w:cs="Times New Roman"/>
          <w:sz w:val="28"/>
          <w:szCs w:val="28"/>
        </w:rPr>
        <w:t>124</w:t>
      </w:r>
      <w:r w:rsidRPr="00C343BA">
        <w:rPr>
          <w:rFonts w:ascii="Times New Roman" w:hAnsi="Times New Roman" w:cs="Times New Roman"/>
          <w:sz w:val="28"/>
          <w:szCs w:val="28"/>
        </w:rPr>
        <w:t xml:space="preserve">/2017 (дата вступления в силу </w:t>
      </w:r>
      <w:r w:rsidR="00C343BA" w:rsidRPr="00C343BA">
        <w:rPr>
          <w:rFonts w:ascii="Times New Roman" w:hAnsi="Times New Roman" w:cs="Times New Roman"/>
          <w:sz w:val="28"/>
          <w:szCs w:val="28"/>
        </w:rPr>
        <w:t>18.05.</w:t>
      </w:r>
      <w:r w:rsidRPr="00C343BA">
        <w:rPr>
          <w:rFonts w:ascii="Times New Roman" w:hAnsi="Times New Roman" w:cs="Times New Roman"/>
          <w:sz w:val="28"/>
          <w:szCs w:val="28"/>
        </w:rPr>
        <w:t xml:space="preserve">2017) – доля в праве </w:t>
      </w:r>
      <w:r w:rsidR="00C343BA" w:rsidRPr="00C343BA">
        <w:rPr>
          <w:rFonts w:ascii="Times New Roman" w:hAnsi="Times New Roman" w:cs="Times New Roman"/>
          <w:sz w:val="28"/>
          <w:szCs w:val="28"/>
        </w:rPr>
        <w:t>10/237</w:t>
      </w:r>
      <w:r w:rsidRPr="00C343BA">
        <w:rPr>
          <w:rFonts w:ascii="Times New Roman" w:hAnsi="Times New Roman" w:cs="Times New Roman"/>
          <w:sz w:val="28"/>
          <w:szCs w:val="28"/>
        </w:rPr>
        <w:t xml:space="preserve"> га запись регистрации 12:03:0000000:59-12-00</w:t>
      </w:r>
      <w:r w:rsidR="00C343BA" w:rsidRPr="00C343BA">
        <w:rPr>
          <w:rFonts w:ascii="Times New Roman" w:hAnsi="Times New Roman" w:cs="Times New Roman"/>
          <w:sz w:val="28"/>
          <w:szCs w:val="28"/>
        </w:rPr>
        <w:t>1</w:t>
      </w:r>
      <w:r w:rsidRPr="00C343BA">
        <w:rPr>
          <w:rFonts w:ascii="Times New Roman" w:hAnsi="Times New Roman" w:cs="Times New Roman"/>
          <w:sz w:val="28"/>
          <w:szCs w:val="28"/>
        </w:rPr>
        <w:t>/2017-</w:t>
      </w:r>
      <w:r w:rsidR="00C343BA" w:rsidRPr="00C343BA">
        <w:rPr>
          <w:rFonts w:ascii="Times New Roman" w:hAnsi="Times New Roman" w:cs="Times New Roman"/>
          <w:sz w:val="28"/>
          <w:szCs w:val="28"/>
        </w:rPr>
        <w:t>3</w:t>
      </w:r>
      <w:r w:rsidRPr="00C343BA">
        <w:rPr>
          <w:rFonts w:ascii="Times New Roman" w:hAnsi="Times New Roman" w:cs="Times New Roman"/>
          <w:sz w:val="28"/>
          <w:szCs w:val="28"/>
        </w:rPr>
        <w:t xml:space="preserve"> от </w:t>
      </w:r>
      <w:r w:rsidR="00C343BA" w:rsidRPr="00C343BA">
        <w:rPr>
          <w:rFonts w:ascii="Times New Roman" w:hAnsi="Times New Roman" w:cs="Times New Roman"/>
          <w:sz w:val="28"/>
          <w:szCs w:val="28"/>
        </w:rPr>
        <w:t>05.06.</w:t>
      </w:r>
      <w:r w:rsidRPr="00C343BA">
        <w:rPr>
          <w:rFonts w:ascii="Times New Roman" w:hAnsi="Times New Roman" w:cs="Times New Roman"/>
          <w:sz w:val="28"/>
          <w:szCs w:val="28"/>
        </w:rPr>
        <w:t>2017;</w:t>
      </w:r>
    </w:p>
    <w:p w:rsidR="0066456E" w:rsidRPr="00C343BA" w:rsidRDefault="0066456E" w:rsidP="0066456E">
      <w:pPr>
        <w:jc w:val="both"/>
        <w:rPr>
          <w:rFonts w:ascii="Times New Roman" w:hAnsi="Times New Roman" w:cs="Times New Roman"/>
          <w:sz w:val="28"/>
          <w:szCs w:val="28"/>
        </w:rPr>
      </w:pPr>
      <w:r w:rsidRPr="00C343BA">
        <w:rPr>
          <w:rFonts w:ascii="Times New Roman" w:hAnsi="Times New Roman" w:cs="Times New Roman"/>
          <w:sz w:val="28"/>
          <w:szCs w:val="28"/>
        </w:rPr>
        <w:t>- №2-3-</w:t>
      </w:r>
      <w:r w:rsidR="00C343BA" w:rsidRPr="00C343BA">
        <w:rPr>
          <w:rFonts w:ascii="Times New Roman" w:hAnsi="Times New Roman" w:cs="Times New Roman"/>
          <w:sz w:val="28"/>
          <w:szCs w:val="28"/>
        </w:rPr>
        <w:t>175</w:t>
      </w:r>
      <w:r w:rsidRPr="00C343BA">
        <w:rPr>
          <w:rFonts w:ascii="Times New Roman" w:hAnsi="Times New Roman" w:cs="Times New Roman"/>
          <w:sz w:val="28"/>
          <w:szCs w:val="28"/>
        </w:rPr>
        <w:t>/2017 (дата вступления в силу 2</w:t>
      </w:r>
      <w:r w:rsidR="00C343BA" w:rsidRPr="00C343BA">
        <w:rPr>
          <w:rFonts w:ascii="Times New Roman" w:hAnsi="Times New Roman" w:cs="Times New Roman"/>
          <w:sz w:val="28"/>
          <w:szCs w:val="28"/>
        </w:rPr>
        <w:t>7</w:t>
      </w:r>
      <w:r w:rsidRPr="00C343BA">
        <w:rPr>
          <w:rFonts w:ascii="Times New Roman" w:hAnsi="Times New Roman" w:cs="Times New Roman"/>
          <w:sz w:val="28"/>
          <w:szCs w:val="28"/>
        </w:rPr>
        <w:t>.0</w:t>
      </w:r>
      <w:r w:rsidR="00C343BA" w:rsidRPr="00C343BA">
        <w:rPr>
          <w:rFonts w:ascii="Times New Roman" w:hAnsi="Times New Roman" w:cs="Times New Roman"/>
          <w:sz w:val="28"/>
          <w:szCs w:val="28"/>
        </w:rPr>
        <w:t>6</w:t>
      </w:r>
      <w:r w:rsidRPr="00C343BA">
        <w:rPr>
          <w:rFonts w:ascii="Times New Roman" w:hAnsi="Times New Roman" w:cs="Times New Roman"/>
          <w:sz w:val="28"/>
          <w:szCs w:val="28"/>
        </w:rPr>
        <w:t xml:space="preserve">.2017) – доля в праве </w:t>
      </w:r>
      <w:r w:rsidR="00C343BA" w:rsidRPr="00C343BA">
        <w:rPr>
          <w:rFonts w:ascii="Times New Roman" w:hAnsi="Times New Roman" w:cs="Times New Roman"/>
          <w:sz w:val="28"/>
          <w:szCs w:val="28"/>
        </w:rPr>
        <w:t>10/237</w:t>
      </w:r>
      <w:r w:rsidRPr="00C343BA">
        <w:rPr>
          <w:rFonts w:ascii="Times New Roman" w:hAnsi="Times New Roman" w:cs="Times New Roman"/>
          <w:sz w:val="28"/>
          <w:szCs w:val="28"/>
        </w:rPr>
        <w:t xml:space="preserve"> га запись регистрации 12:03:0000000:</w:t>
      </w:r>
      <w:r w:rsidR="00C343BA" w:rsidRPr="00C343BA">
        <w:rPr>
          <w:rFonts w:ascii="Times New Roman" w:hAnsi="Times New Roman" w:cs="Times New Roman"/>
          <w:sz w:val="28"/>
          <w:szCs w:val="28"/>
        </w:rPr>
        <w:t>62</w:t>
      </w:r>
      <w:r w:rsidRPr="00C343BA">
        <w:rPr>
          <w:rFonts w:ascii="Times New Roman" w:hAnsi="Times New Roman" w:cs="Times New Roman"/>
          <w:sz w:val="28"/>
          <w:szCs w:val="28"/>
        </w:rPr>
        <w:t>-12-008/2017-</w:t>
      </w:r>
      <w:r w:rsidR="00C343BA" w:rsidRPr="00C343BA">
        <w:rPr>
          <w:rFonts w:ascii="Times New Roman" w:hAnsi="Times New Roman" w:cs="Times New Roman"/>
          <w:sz w:val="28"/>
          <w:szCs w:val="28"/>
        </w:rPr>
        <w:t>4</w:t>
      </w:r>
      <w:r w:rsidRPr="00C343BA">
        <w:rPr>
          <w:rFonts w:ascii="Times New Roman" w:hAnsi="Times New Roman" w:cs="Times New Roman"/>
          <w:sz w:val="28"/>
          <w:szCs w:val="28"/>
        </w:rPr>
        <w:t xml:space="preserve"> от 1</w:t>
      </w:r>
      <w:r w:rsidR="00C343BA" w:rsidRPr="00C343BA">
        <w:rPr>
          <w:rFonts w:ascii="Times New Roman" w:hAnsi="Times New Roman" w:cs="Times New Roman"/>
          <w:sz w:val="28"/>
          <w:szCs w:val="28"/>
        </w:rPr>
        <w:t>6</w:t>
      </w:r>
      <w:r w:rsidRPr="00C343BA">
        <w:rPr>
          <w:rFonts w:ascii="Times New Roman" w:hAnsi="Times New Roman" w:cs="Times New Roman"/>
          <w:sz w:val="28"/>
          <w:szCs w:val="28"/>
        </w:rPr>
        <w:t>.08.2017;</w:t>
      </w:r>
    </w:p>
    <w:p w:rsidR="00C343BA" w:rsidRDefault="00C343BA" w:rsidP="00C343BA">
      <w:pPr>
        <w:jc w:val="both"/>
        <w:rPr>
          <w:rFonts w:ascii="Times New Roman" w:hAnsi="Times New Roman" w:cs="Times New Roman"/>
          <w:sz w:val="28"/>
          <w:szCs w:val="28"/>
        </w:rPr>
      </w:pPr>
      <w:r w:rsidRPr="00C343BA">
        <w:rPr>
          <w:rFonts w:ascii="Times New Roman" w:hAnsi="Times New Roman" w:cs="Times New Roman"/>
          <w:sz w:val="28"/>
          <w:szCs w:val="28"/>
        </w:rPr>
        <w:t>- №2-3-</w:t>
      </w:r>
      <w:r>
        <w:rPr>
          <w:rFonts w:ascii="Times New Roman" w:hAnsi="Times New Roman" w:cs="Times New Roman"/>
          <w:sz w:val="28"/>
          <w:szCs w:val="28"/>
        </w:rPr>
        <w:t>209</w:t>
      </w:r>
      <w:r w:rsidRPr="00C343BA">
        <w:rPr>
          <w:rFonts w:ascii="Times New Roman" w:hAnsi="Times New Roman" w:cs="Times New Roman"/>
          <w:sz w:val="28"/>
          <w:szCs w:val="28"/>
        </w:rPr>
        <w:t xml:space="preserve">/2017 (дата вступления в силу </w:t>
      </w:r>
      <w:r>
        <w:rPr>
          <w:rFonts w:ascii="Times New Roman" w:hAnsi="Times New Roman" w:cs="Times New Roman"/>
          <w:sz w:val="28"/>
          <w:szCs w:val="28"/>
        </w:rPr>
        <w:t>21.07.2017</w:t>
      </w:r>
      <w:r w:rsidRPr="00C343BA">
        <w:rPr>
          <w:rFonts w:ascii="Times New Roman" w:hAnsi="Times New Roman" w:cs="Times New Roman"/>
          <w:sz w:val="28"/>
          <w:szCs w:val="28"/>
        </w:rPr>
        <w:t>) – доля в праве 10/237 га запись регистрации 12:03:0000000:62-12-008/2017-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43BA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43BA">
        <w:rPr>
          <w:rFonts w:ascii="Times New Roman" w:hAnsi="Times New Roman" w:cs="Times New Roman"/>
          <w:sz w:val="28"/>
          <w:szCs w:val="28"/>
        </w:rPr>
        <w:t>.08.2017;</w:t>
      </w:r>
    </w:p>
    <w:p w:rsidR="00684D90" w:rsidRPr="00C343BA" w:rsidRDefault="00684D90" w:rsidP="00C34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Вступило в законную силу решение суда №2-3-261/2017  на 10 НЗД общей площадью 55 га.</w:t>
      </w:r>
    </w:p>
    <w:p w:rsidR="00300858" w:rsidRDefault="00320DE0" w:rsidP="003008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85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00858">
        <w:rPr>
          <w:rFonts w:ascii="Times New Roman" w:hAnsi="Times New Roman" w:cs="Times New Roman"/>
          <w:b/>
          <w:sz w:val="28"/>
          <w:szCs w:val="28"/>
        </w:rPr>
        <w:t>Нежнурское</w:t>
      </w:r>
      <w:proofErr w:type="spellEnd"/>
      <w:r w:rsidRPr="0030085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в составе земельного участка с кадастровым номером 12:03:0000000:60, местоположение: </w:t>
      </w:r>
      <w:proofErr w:type="gramStart"/>
      <w:r w:rsidRPr="00300858">
        <w:rPr>
          <w:rFonts w:ascii="Times New Roman" w:hAnsi="Times New Roman" w:cs="Times New Roman"/>
          <w:b/>
          <w:sz w:val="28"/>
          <w:szCs w:val="28"/>
        </w:rPr>
        <w:t xml:space="preserve">Республика Марий Эл, </w:t>
      </w:r>
      <w:proofErr w:type="spellStart"/>
      <w:r w:rsidRPr="00300858">
        <w:rPr>
          <w:rFonts w:ascii="Times New Roman" w:hAnsi="Times New Roman" w:cs="Times New Roman"/>
          <w:b/>
          <w:sz w:val="28"/>
          <w:szCs w:val="28"/>
        </w:rPr>
        <w:t>Килемарский</w:t>
      </w:r>
      <w:proofErr w:type="spellEnd"/>
      <w:r w:rsidRPr="00300858">
        <w:rPr>
          <w:rFonts w:ascii="Times New Roman" w:hAnsi="Times New Roman" w:cs="Times New Roman"/>
          <w:b/>
          <w:sz w:val="28"/>
          <w:szCs w:val="28"/>
        </w:rPr>
        <w:t xml:space="preserve"> район, совхоз «Рассвет»,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</w:t>
      </w:r>
      <w:r w:rsidR="00300858">
        <w:rPr>
          <w:rFonts w:ascii="Times New Roman" w:hAnsi="Times New Roman" w:cs="Times New Roman"/>
          <w:sz w:val="28"/>
          <w:szCs w:val="28"/>
        </w:rPr>
        <w:t>зарегистрировано право</w:t>
      </w:r>
      <w:proofErr w:type="gramEnd"/>
      <w:r w:rsidR="00300858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на основании решений </w:t>
      </w:r>
      <w:proofErr w:type="spellStart"/>
      <w:r w:rsidR="00300858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="00300858">
        <w:rPr>
          <w:rFonts w:ascii="Times New Roman" w:hAnsi="Times New Roman" w:cs="Times New Roman"/>
          <w:sz w:val="28"/>
          <w:szCs w:val="28"/>
        </w:rPr>
        <w:t xml:space="preserve"> районного суда;</w:t>
      </w:r>
    </w:p>
    <w:p w:rsidR="00300858" w:rsidRDefault="00300858" w:rsidP="00300858">
      <w:pPr>
        <w:jc w:val="both"/>
        <w:rPr>
          <w:rFonts w:ascii="Times New Roman" w:hAnsi="Times New Roman" w:cs="Times New Roman"/>
          <w:sz w:val="28"/>
          <w:szCs w:val="28"/>
        </w:rPr>
      </w:pPr>
      <w:r w:rsidRPr="00C343BA">
        <w:rPr>
          <w:rFonts w:ascii="Times New Roman" w:hAnsi="Times New Roman" w:cs="Times New Roman"/>
          <w:sz w:val="28"/>
          <w:szCs w:val="28"/>
        </w:rPr>
        <w:t>- №2-3-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343BA">
        <w:rPr>
          <w:rFonts w:ascii="Times New Roman" w:hAnsi="Times New Roman" w:cs="Times New Roman"/>
          <w:sz w:val="28"/>
          <w:szCs w:val="28"/>
        </w:rPr>
        <w:t xml:space="preserve">/2017 (дата вступления в силу </w:t>
      </w:r>
      <w:r>
        <w:rPr>
          <w:rFonts w:ascii="Times New Roman" w:hAnsi="Times New Roman" w:cs="Times New Roman"/>
          <w:sz w:val="28"/>
          <w:szCs w:val="28"/>
        </w:rPr>
        <w:t>21.02.2017</w:t>
      </w:r>
      <w:r w:rsidRPr="00C343BA">
        <w:rPr>
          <w:rFonts w:ascii="Times New Roman" w:hAnsi="Times New Roman" w:cs="Times New Roman"/>
          <w:sz w:val="28"/>
          <w:szCs w:val="28"/>
        </w:rPr>
        <w:t xml:space="preserve">) – доля в праве </w:t>
      </w:r>
      <w:r w:rsidR="00FB73D1">
        <w:rPr>
          <w:rFonts w:ascii="Times New Roman" w:hAnsi="Times New Roman" w:cs="Times New Roman"/>
          <w:sz w:val="28"/>
          <w:szCs w:val="28"/>
        </w:rPr>
        <w:t>20/259</w:t>
      </w:r>
      <w:r w:rsidRPr="00C343BA">
        <w:rPr>
          <w:rFonts w:ascii="Times New Roman" w:hAnsi="Times New Roman" w:cs="Times New Roman"/>
          <w:sz w:val="28"/>
          <w:szCs w:val="28"/>
        </w:rPr>
        <w:t xml:space="preserve"> запись регистрации 12:03:0000000:6</w:t>
      </w:r>
      <w:r w:rsidR="00FB73D1">
        <w:rPr>
          <w:rFonts w:ascii="Times New Roman" w:hAnsi="Times New Roman" w:cs="Times New Roman"/>
          <w:sz w:val="28"/>
          <w:szCs w:val="28"/>
        </w:rPr>
        <w:t>0</w:t>
      </w:r>
      <w:r w:rsidRPr="00C343BA">
        <w:rPr>
          <w:rFonts w:ascii="Times New Roman" w:hAnsi="Times New Roman" w:cs="Times New Roman"/>
          <w:sz w:val="28"/>
          <w:szCs w:val="28"/>
        </w:rPr>
        <w:t>-12</w:t>
      </w:r>
      <w:r w:rsidR="00FB73D1">
        <w:rPr>
          <w:rFonts w:ascii="Times New Roman" w:hAnsi="Times New Roman" w:cs="Times New Roman"/>
          <w:sz w:val="28"/>
          <w:szCs w:val="28"/>
        </w:rPr>
        <w:t>/008/</w:t>
      </w:r>
      <w:r w:rsidRPr="00C343BA">
        <w:rPr>
          <w:rFonts w:ascii="Times New Roman" w:hAnsi="Times New Roman" w:cs="Times New Roman"/>
          <w:sz w:val="28"/>
          <w:szCs w:val="28"/>
        </w:rPr>
        <w:t>2017-1</w:t>
      </w:r>
      <w:r w:rsidR="00FB73D1">
        <w:rPr>
          <w:rFonts w:ascii="Times New Roman" w:hAnsi="Times New Roman" w:cs="Times New Roman"/>
          <w:sz w:val="28"/>
          <w:szCs w:val="28"/>
        </w:rPr>
        <w:t>4</w:t>
      </w:r>
      <w:r w:rsidRPr="00C343BA">
        <w:rPr>
          <w:rFonts w:ascii="Times New Roman" w:hAnsi="Times New Roman" w:cs="Times New Roman"/>
          <w:sz w:val="28"/>
          <w:szCs w:val="28"/>
        </w:rPr>
        <w:t xml:space="preserve"> от </w:t>
      </w:r>
      <w:r w:rsidR="00FB73D1">
        <w:rPr>
          <w:rFonts w:ascii="Times New Roman" w:hAnsi="Times New Roman" w:cs="Times New Roman"/>
          <w:sz w:val="28"/>
          <w:szCs w:val="28"/>
        </w:rPr>
        <w:t>22</w:t>
      </w:r>
      <w:r w:rsidRPr="00C343BA">
        <w:rPr>
          <w:rFonts w:ascii="Times New Roman" w:hAnsi="Times New Roman" w:cs="Times New Roman"/>
          <w:sz w:val="28"/>
          <w:szCs w:val="28"/>
        </w:rPr>
        <w:t>.03.2017;</w:t>
      </w:r>
    </w:p>
    <w:p w:rsidR="00FB73D1" w:rsidRDefault="00FB73D1" w:rsidP="00FB73D1">
      <w:pPr>
        <w:jc w:val="both"/>
        <w:rPr>
          <w:rFonts w:ascii="Times New Roman" w:hAnsi="Times New Roman" w:cs="Times New Roman"/>
          <w:sz w:val="28"/>
          <w:szCs w:val="28"/>
        </w:rPr>
      </w:pPr>
      <w:r w:rsidRPr="00C343BA">
        <w:rPr>
          <w:rFonts w:ascii="Times New Roman" w:hAnsi="Times New Roman" w:cs="Times New Roman"/>
          <w:sz w:val="28"/>
          <w:szCs w:val="28"/>
        </w:rPr>
        <w:t>- №2-3-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C343BA">
        <w:rPr>
          <w:rFonts w:ascii="Times New Roman" w:hAnsi="Times New Roman" w:cs="Times New Roman"/>
          <w:sz w:val="28"/>
          <w:szCs w:val="28"/>
        </w:rPr>
        <w:t xml:space="preserve">/2017 (дата вступления в силу </w:t>
      </w:r>
      <w:r>
        <w:rPr>
          <w:rFonts w:ascii="Times New Roman" w:hAnsi="Times New Roman" w:cs="Times New Roman"/>
          <w:sz w:val="28"/>
          <w:szCs w:val="28"/>
        </w:rPr>
        <w:t>04.04.2017</w:t>
      </w:r>
      <w:r w:rsidRPr="00C343BA">
        <w:rPr>
          <w:rFonts w:ascii="Times New Roman" w:hAnsi="Times New Roman" w:cs="Times New Roman"/>
          <w:sz w:val="28"/>
          <w:szCs w:val="28"/>
        </w:rPr>
        <w:t xml:space="preserve">) – доля в праве </w:t>
      </w:r>
      <w:r>
        <w:rPr>
          <w:rFonts w:ascii="Times New Roman" w:hAnsi="Times New Roman" w:cs="Times New Roman"/>
          <w:sz w:val="28"/>
          <w:szCs w:val="28"/>
        </w:rPr>
        <w:t>24,4 га</w:t>
      </w:r>
      <w:r w:rsidRPr="00C343BA">
        <w:rPr>
          <w:rFonts w:ascii="Times New Roman" w:hAnsi="Times New Roman" w:cs="Times New Roman"/>
          <w:sz w:val="28"/>
          <w:szCs w:val="28"/>
        </w:rPr>
        <w:t xml:space="preserve"> запись регистрации 12:03:0000000:6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43BA"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</w:rPr>
        <w:t>/001/</w:t>
      </w:r>
      <w:r w:rsidRPr="00C343BA">
        <w:rPr>
          <w:rFonts w:ascii="Times New Roman" w:hAnsi="Times New Roman" w:cs="Times New Roman"/>
          <w:sz w:val="28"/>
          <w:szCs w:val="28"/>
        </w:rPr>
        <w:t>2017-1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43B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25.04.</w:t>
      </w:r>
      <w:r w:rsidRPr="00C343BA">
        <w:rPr>
          <w:rFonts w:ascii="Times New Roman" w:hAnsi="Times New Roman" w:cs="Times New Roman"/>
          <w:sz w:val="28"/>
          <w:szCs w:val="28"/>
        </w:rPr>
        <w:t>2017;</w:t>
      </w:r>
    </w:p>
    <w:p w:rsidR="00FB73D1" w:rsidRDefault="00FB73D1" w:rsidP="00FB73D1">
      <w:pPr>
        <w:jc w:val="both"/>
        <w:rPr>
          <w:rFonts w:ascii="Times New Roman" w:hAnsi="Times New Roman" w:cs="Times New Roman"/>
          <w:sz w:val="28"/>
          <w:szCs w:val="28"/>
        </w:rPr>
      </w:pPr>
      <w:r w:rsidRPr="00C343BA">
        <w:rPr>
          <w:rFonts w:ascii="Times New Roman" w:hAnsi="Times New Roman" w:cs="Times New Roman"/>
          <w:sz w:val="28"/>
          <w:szCs w:val="28"/>
        </w:rPr>
        <w:t>- №2-3-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C343BA">
        <w:rPr>
          <w:rFonts w:ascii="Times New Roman" w:hAnsi="Times New Roman" w:cs="Times New Roman"/>
          <w:sz w:val="28"/>
          <w:szCs w:val="28"/>
        </w:rPr>
        <w:t xml:space="preserve">/2017 (дата вступления в силу </w:t>
      </w:r>
      <w:r>
        <w:rPr>
          <w:rFonts w:ascii="Times New Roman" w:hAnsi="Times New Roman" w:cs="Times New Roman"/>
          <w:sz w:val="28"/>
          <w:szCs w:val="28"/>
        </w:rPr>
        <w:t>04.04.2017</w:t>
      </w:r>
      <w:r w:rsidRPr="00C343BA">
        <w:rPr>
          <w:rFonts w:ascii="Times New Roman" w:hAnsi="Times New Roman" w:cs="Times New Roman"/>
          <w:sz w:val="28"/>
          <w:szCs w:val="28"/>
        </w:rPr>
        <w:t xml:space="preserve">) – доля в праве </w:t>
      </w:r>
      <w:r>
        <w:rPr>
          <w:rFonts w:ascii="Times New Roman" w:hAnsi="Times New Roman" w:cs="Times New Roman"/>
          <w:sz w:val="28"/>
          <w:szCs w:val="28"/>
        </w:rPr>
        <w:t>24,4 га</w:t>
      </w:r>
      <w:r w:rsidRPr="00C343BA">
        <w:rPr>
          <w:rFonts w:ascii="Times New Roman" w:hAnsi="Times New Roman" w:cs="Times New Roman"/>
          <w:sz w:val="28"/>
          <w:szCs w:val="28"/>
        </w:rPr>
        <w:t xml:space="preserve"> запись регистрации 12:03:0000000:6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43BA"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</w:rPr>
        <w:t>/001/</w:t>
      </w:r>
      <w:r w:rsidRPr="00C343BA">
        <w:rPr>
          <w:rFonts w:ascii="Times New Roman" w:hAnsi="Times New Roman" w:cs="Times New Roman"/>
          <w:sz w:val="28"/>
          <w:szCs w:val="28"/>
        </w:rPr>
        <w:t>2017-1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43B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27.04.</w:t>
      </w:r>
      <w:r w:rsidRPr="00C343BA">
        <w:rPr>
          <w:rFonts w:ascii="Times New Roman" w:hAnsi="Times New Roman" w:cs="Times New Roman"/>
          <w:sz w:val="28"/>
          <w:szCs w:val="28"/>
        </w:rPr>
        <w:t>2017;</w:t>
      </w:r>
    </w:p>
    <w:p w:rsidR="00FB73D1" w:rsidRPr="00C343BA" w:rsidRDefault="00FB73D1" w:rsidP="00300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 решения о признании права муниципальной собственности </w:t>
      </w:r>
      <w:r w:rsidR="000F3120">
        <w:rPr>
          <w:rFonts w:ascii="Times New Roman" w:hAnsi="Times New Roman" w:cs="Times New Roman"/>
          <w:sz w:val="28"/>
          <w:szCs w:val="28"/>
        </w:rPr>
        <w:t>на 24 НЗД общей площадью 147 га</w:t>
      </w:r>
    </w:p>
    <w:p w:rsidR="00C343BA" w:rsidRDefault="00320DE0" w:rsidP="003008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D8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30D8F">
        <w:rPr>
          <w:rFonts w:ascii="Times New Roman" w:hAnsi="Times New Roman" w:cs="Times New Roman"/>
          <w:b/>
          <w:sz w:val="28"/>
          <w:szCs w:val="28"/>
        </w:rPr>
        <w:t>Кумьинское</w:t>
      </w:r>
      <w:proofErr w:type="spellEnd"/>
      <w:r w:rsidRPr="00C30D8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в составе земельного участка с кадастровым номером 12:03:0000000:57, местоположение: Республика Марий Эл, </w:t>
      </w:r>
      <w:proofErr w:type="spellStart"/>
      <w:r w:rsidRPr="00C30D8F">
        <w:rPr>
          <w:rFonts w:ascii="Times New Roman" w:hAnsi="Times New Roman" w:cs="Times New Roman"/>
          <w:b/>
          <w:sz w:val="28"/>
          <w:szCs w:val="28"/>
        </w:rPr>
        <w:t>Килемарский</w:t>
      </w:r>
      <w:proofErr w:type="spellEnd"/>
      <w:r w:rsidRPr="00C30D8F">
        <w:rPr>
          <w:rFonts w:ascii="Times New Roman" w:hAnsi="Times New Roman" w:cs="Times New Roman"/>
          <w:b/>
          <w:sz w:val="28"/>
          <w:szCs w:val="28"/>
        </w:rPr>
        <w:t xml:space="preserve"> район, совхоз «Знамя»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</w:t>
      </w:r>
      <w:r w:rsidR="00C343BA">
        <w:rPr>
          <w:rFonts w:ascii="Times New Roman" w:hAnsi="Times New Roman" w:cs="Times New Roman"/>
          <w:sz w:val="28"/>
          <w:szCs w:val="28"/>
        </w:rPr>
        <w:t xml:space="preserve">зарегистрировано право </w:t>
      </w:r>
      <w:r w:rsidR="00C343B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собственности на основании решений </w:t>
      </w:r>
      <w:proofErr w:type="spellStart"/>
      <w:r w:rsidR="00C343BA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="00C343BA">
        <w:rPr>
          <w:rFonts w:ascii="Times New Roman" w:hAnsi="Times New Roman" w:cs="Times New Roman"/>
          <w:sz w:val="28"/>
          <w:szCs w:val="28"/>
        </w:rPr>
        <w:t xml:space="preserve"> районного суда;</w:t>
      </w:r>
    </w:p>
    <w:p w:rsidR="00C343BA" w:rsidRDefault="00C343BA" w:rsidP="00C343BA">
      <w:pPr>
        <w:jc w:val="both"/>
        <w:rPr>
          <w:rFonts w:ascii="Times New Roman" w:hAnsi="Times New Roman" w:cs="Times New Roman"/>
          <w:sz w:val="28"/>
          <w:szCs w:val="28"/>
        </w:rPr>
      </w:pPr>
      <w:r w:rsidRPr="00C343BA">
        <w:rPr>
          <w:rFonts w:ascii="Times New Roman" w:hAnsi="Times New Roman" w:cs="Times New Roman"/>
          <w:sz w:val="28"/>
          <w:szCs w:val="28"/>
        </w:rPr>
        <w:t>- №2-3-</w:t>
      </w:r>
      <w:r>
        <w:rPr>
          <w:rFonts w:ascii="Times New Roman" w:hAnsi="Times New Roman" w:cs="Times New Roman"/>
          <w:sz w:val="28"/>
          <w:szCs w:val="28"/>
        </w:rPr>
        <w:t>916</w:t>
      </w:r>
      <w:r w:rsidRPr="00C343BA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43BA">
        <w:rPr>
          <w:rFonts w:ascii="Times New Roman" w:hAnsi="Times New Roman" w:cs="Times New Roman"/>
          <w:sz w:val="28"/>
          <w:szCs w:val="28"/>
        </w:rPr>
        <w:t xml:space="preserve"> (дата вступления в силу </w:t>
      </w:r>
      <w:r>
        <w:rPr>
          <w:rFonts w:ascii="Times New Roman" w:hAnsi="Times New Roman" w:cs="Times New Roman"/>
          <w:sz w:val="28"/>
          <w:szCs w:val="28"/>
        </w:rPr>
        <w:t>21.07.</w:t>
      </w:r>
      <w:r w:rsidRPr="00C343BA">
        <w:rPr>
          <w:rFonts w:ascii="Times New Roman" w:hAnsi="Times New Roman" w:cs="Times New Roman"/>
          <w:sz w:val="28"/>
          <w:szCs w:val="28"/>
        </w:rPr>
        <w:t xml:space="preserve">2017) – доля в праве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343BA">
        <w:rPr>
          <w:rFonts w:ascii="Times New Roman" w:hAnsi="Times New Roman" w:cs="Times New Roman"/>
          <w:sz w:val="28"/>
          <w:szCs w:val="28"/>
        </w:rPr>
        <w:t xml:space="preserve"> га запись регистрации 12:03:0000000: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C343BA">
        <w:rPr>
          <w:rFonts w:ascii="Times New Roman" w:hAnsi="Times New Roman" w:cs="Times New Roman"/>
          <w:sz w:val="28"/>
          <w:szCs w:val="28"/>
        </w:rPr>
        <w:t>-12</w:t>
      </w:r>
      <w:r w:rsidR="00DE29C8">
        <w:rPr>
          <w:rFonts w:ascii="Times New Roman" w:hAnsi="Times New Roman" w:cs="Times New Roman"/>
          <w:sz w:val="28"/>
          <w:szCs w:val="28"/>
        </w:rPr>
        <w:t>/</w:t>
      </w:r>
      <w:r w:rsidRPr="00C343B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43BA">
        <w:rPr>
          <w:rFonts w:ascii="Times New Roman" w:hAnsi="Times New Roman" w:cs="Times New Roman"/>
          <w:sz w:val="28"/>
          <w:szCs w:val="28"/>
        </w:rPr>
        <w:t xml:space="preserve">/2017-1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343BA">
        <w:rPr>
          <w:rFonts w:ascii="Times New Roman" w:hAnsi="Times New Roman" w:cs="Times New Roman"/>
          <w:sz w:val="28"/>
          <w:szCs w:val="28"/>
        </w:rPr>
        <w:t>.03.2017;</w:t>
      </w:r>
    </w:p>
    <w:p w:rsidR="00C343BA" w:rsidRDefault="00C343BA" w:rsidP="00C343BA">
      <w:pPr>
        <w:jc w:val="both"/>
        <w:rPr>
          <w:rFonts w:ascii="Times New Roman" w:hAnsi="Times New Roman" w:cs="Times New Roman"/>
          <w:sz w:val="28"/>
          <w:szCs w:val="28"/>
        </w:rPr>
      </w:pPr>
      <w:r w:rsidRPr="00C343BA">
        <w:rPr>
          <w:rFonts w:ascii="Times New Roman" w:hAnsi="Times New Roman" w:cs="Times New Roman"/>
          <w:sz w:val="28"/>
          <w:szCs w:val="28"/>
        </w:rPr>
        <w:t>- №2-3-</w:t>
      </w:r>
      <w:r>
        <w:rPr>
          <w:rFonts w:ascii="Times New Roman" w:hAnsi="Times New Roman" w:cs="Times New Roman"/>
          <w:sz w:val="28"/>
          <w:szCs w:val="28"/>
        </w:rPr>
        <w:t>168</w:t>
      </w:r>
      <w:r w:rsidRPr="00C343BA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43BA">
        <w:rPr>
          <w:rFonts w:ascii="Times New Roman" w:hAnsi="Times New Roman" w:cs="Times New Roman"/>
          <w:sz w:val="28"/>
          <w:szCs w:val="28"/>
        </w:rPr>
        <w:t xml:space="preserve"> (дата вступления в силу </w:t>
      </w:r>
      <w:r>
        <w:rPr>
          <w:rFonts w:ascii="Times New Roman" w:hAnsi="Times New Roman" w:cs="Times New Roman"/>
          <w:sz w:val="28"/>
          <w:szCs w:val="28"/>
        </w:rPr>
        <w:t>27.07.2017</w:t>
      </w:r>
      <w:r w:rsidRPr="00C343BA">
        <w:rPr>
          <w:rFonts w:ascii="Times New Roman" w:hAnsi="Times New Roman" w:cs="Times New Roman"/>
          <w:sz w:val="28"/>
          <w:szCs w:val="28"/>
        </w:rPr>
        <w:t xml:space="preserve">) – доля в праве </w:t>
      </w:r>
      <w:r>
        <w:rPr>
          <w:rFonts w:ascii="Times New Roman" w:hAnsi="Times New Roman" w:cs="Times New Roman"/>
          <w:sz w:val="28"/>
          <w:szCs w:val="28"/>
        </w:rPr>
        <w:t>33,6</w:t>
      </w:r>
      <w:r w:rsidRPr="00C343BA">
        <w:rPr>
          <w:rFonts w:ascii="Times New Roman" w:hAnsi="Times New Roman" w:cs="Times New Roman"/>
          <w:sz w:val="28"/>
          <w:szCs w:val="28"/>
        </w:rPr>
        <w:t xml:space="preserve"> га запись регистрации 12:03:0000000: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C343BA">
        <w:rPr>
          <w:rFonts w:ascii="Times New Roman" w:hAnsi="Times New Roman" w:cs="Times New Roman"/>
          <w:sz w:val="28"/>
          <w:szCs w:val="28"/>
        </w:rPr>
        <w:t>-12</w:t>
      </w:r>
      <w:r w:rsidR="00DE29C8">
        <w:rPr>
          <w:rFonts w:ascii="Times New Roman" w:hAnsi="Times New Roman" w:cs="Times New Roman"/>
          <w:sz w:val="28"/>
          <w:szCs w:val="28"/>
        </w:rPr>
        <w:t>/</w:t>
      </w:r>
      <w:r w:rsidRPr="00C343BA">
        <w:rPr>
          <w:rFonts w:ascii="Times New Roman" w:hAnsi="Times New Roman" w:cs="Times New Roman"/>
          <w:sz w:val="28"/>
          <w:szCs w:val="28"/>
        </w:rPr>
        <w:t>00</w:t>
      </w:r>
      <w:r w:rsidR="00DE29C8">
        <w:rPr>
          <w:rFonts w:ascii="Times New Roman" w:hAnsi="Times New Roman" w:cs="Times New Roman"/>
          <w:sz w:val="28"/>
          <w:szCs w:val="28"/>
        </w:rPr>
        <w:t>1</w:t>
      </w:r>
      <w:r w:rsidRPr="00C343BA">
        <w:rPr>
          <w:rFonts w:ascii="Times New Roman" w:hAnsi="Times New Roman" w:cs="Times New Roman"/>
          <w:sz w:val="28"/>
          <w:szCs w:val="28"/>
        </w:rPr>
        <w:t>/2017-</w:t>
      </w:r>
      <w:r w:rsidR="00DE29C8">
        <w:rPr>
          <w:rFonts w:ascii="Times New Roman" w:hAnsi="Times New Roman" w:cs="Times New Roman"/>
          <w:sz w:val="28"/>
          <w:szCs w:val="28"/>
        </w:rPr>
        <w:t>2</w:t>
      </w:r>
      <w:r w:rsidRPr="00C343BA">
        <w:rPr>
          <w:rFonts w:ascii="Times New Roman" w:hAnsi="Times New Roman" w:cs="Times New Roman"/>
          <w:sz w:val="28"/>
          <w:szCs w:val="28"/>
        </w:rPr>
        <w:t xml:space="preserve"> от </w:t>
      </w:r>
      <w:r w:rsidR="00DE29C8">
        <w:rPr>
          <w:rFonts w:ascii="Times New Roman" w:hAnsi="Times New Roman" w:cs="Times New Roman"/>
          <w:sz w:val="28"/>
          <w:szCs w:val="28"/>
        </w:rPr>
        <w:t>14.08.2017</w:t>
      </w:r>
      <w:r w:rsidRPr="00C343BA">
        <w:rPr>
          <w:rFonts w:ascii="Times New Roman" w:hAnsi="Times New Roman" w:cs="Times New Roman"/>
          <w:sz w:val="28"/>
          <w:szCs w:val="28"/>
        </w:rPr>
        <w:t>;</w:t>
      </w:r>
    </w:p>
    <w:p w:rsidR="00684D90" w:rsidRDefault="00684D90" w:rsidP="00C34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Вступило в законную силу решение суда №2-3-83/2017 на 8 НЗД общей площадью 28 га.</w:t>
      </w:r>
    </w:p>
    <w:p w:rsidR="00C30D8F" w:rsidRDefault="00C343BA" w:rsidP="00C30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DE0" w:rsidRPr="001024F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20DE0" w:rsidRPr="001024FA">
        <w:rPr>
          <w:rFonts w:ascii="Times New Roman" w:hAnsi="Times New Roman" w:cs="Times New Roman"/>
          <w:b/>
          <w:sz w:val="28"/>
          <w:szCs w:val="28"/>
        </w:rPr>
        <w:t>Широкундышское</w:t>
      </w:r>
      <w:proofErr w:type="spellEnd"/>
      <w:r w:rsidR="00320DE0" w:rsidRPr="001024F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в составе земельного участка с кадастровым номером 12:03:0000000:58, местоположение: Республика Марий Эл, </w:t>
      </w:r>
      <w:proofErr w:type="spellStart"/>
      <w:r w:rsidR="00320DE0" w:rsidRPr="001024FA">
        <w:rPr>
          <w:rFonts w:ascii="Times New Roman" w:hAnsi="Times New Roman" w:cs="Times New Roman"/>
          <w:b/>
          <w:sz w:val="28"/>
          <w:szCs w:val="28"/>
        </w:rPr>
        <w:t>Килемарский</w:t>
      </w:r>
      <w:proofErr w:type="spellEnd"/>
      <w:r w:rsidR="00320DE0" w:rsidRPr="001024FA">
        <w:rPr>
          <w:rFonts w:ascii="Times New Roman" w:hAnsi="Times New Roman" w:cs="Times New Roman"/>
          <w:b/>
          <w:sz w:val="28"/>
          <w:szCs w:val="28"/>
        </w:rPr>
        <w:t xml:space="preserve"> район, совхоз «</w:t>
      </w:r>
      <w:r w:rsidR="001024FA">
        <w:rPr>
          <w:rFonts w:ascii="Times New Roman" w:hAnsi="Times New Roman" w:cs="Times New Roman"/>
          <w:b/>
          <w:sz w:val="28"/>
          <w:szCs w:val="28"/>
        </w:rPr>
        <w:t>Пробуждение</w:t>
      </w:r>
      <w:r w:rsidR="00320DE0" w:rsidRPr="001024FA">
        <w:rPr>
          <w:rFonts w:ascii="Times New Roman" w:hAnsi="Times New Roman" w:cs="Times New Roman"/>
          <w:b/>
          <w:sz w:val="28"/>
          <w:szCs w:val="28"/>
        </w:rPr>
        <w:t>»,</w:t>
      </w:r>
      <w:r w:rsidR="00320DE0">
        <w:rPr>
          <w:rFonts w:ascii="Times New Roman" w:hAnsi="Times New Roman" w:cs="Times New Roman"/>
          <w:sz w:val="28"/>
          <w:szCs w:val="28"/>
        </w:rPr>
        <w:t xml:space="preserve"> </w:t>
      </w:r>
      <w:r w:rsidR="00320DE0"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</w:t>
      </w:r>
      <w:r w:rsidR="00C30D8F">
        <w:rPr>
          <w:rFonts w:ascii="Times New Roman" w:hAnsi="Times New Roman" w:cs="Times New Roman"/>
          <w:sz w:val="28"/>
          <w:szCs w:val="28"/>
        </w:rPr>
        <w:t xml:space="preserve">зарегистрировано право муниципальной собственности на основании решений </w:t>
      </w:r>
      <w:proofErr w:type="spellStart"/>
      <w:r w:rsidR="00C30D8F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="00C30D8F">
        <w:rPr>
          <w:rFonts w:ascii="Times New Roman" w:hAnsi="Times New Roman" w:cs="Times New Roman"/>
          <w:sz w:val="28"/>
          <w:szCs w:val="28"/>
        </w:rPr>
        <w:t xml:space="preserve"> районного суда;</w:t>
      </w:r>
    </w:p>
    <w:p w:rsidR="00C30D8F" w:rsidRPr="00716A04" w:rsidRDefault="00C30D8F" w:rsidP="00C30D8F">
      <w:pPr>
        <w:jc w:val="both"/>
        <w:rPr>
          <w:rFonts w:ascii="Times New Roman" w:hAnsi="Times New Roman" w:cs="Times New Roman"/>
          <w:sz w:val="28"/>
          <w:szCs w:val="28"/>
        </w:rPr>
      </w:pPr>
      <w:r w:rsidRPr="00716A04">
        <w:rPr>
          <w:rFonts w:ascii="Times New Roman" w:hAnsi="Times New Roman" w:cs="Times New Roman"/>
          <w:sz w:val="28"/>
          <w:szCs w:val="28"/>
        </w:rPr>
        <w:t>- №2-3-91</w:t>
      </w:r>
      <w:r w:rsidR="00716A04" w:rsidRPr="00716A04">
        <w:rPr>
          <w:rFonts w:ascii="Times New Roman" w:hAnsi="Times New Roman" w:cs="Times New Roman"/>
          <w:sz w:val="28"/>
          <w:szCs w:val="28"/>
        </w:rPr>
        <w:t>5</w:t>
      </w:r>
      <w:r w:rsidRPr="00716A04">
        <w:rPr>
          <w:rFonts w:ascii="Times New Roman" w:hAnsi="Times New Roman" w:cs="Times New Roman"/>
          <w:sz w:val="28"/>
          <w:szCs w:val="28"/>
        </w:rPr>
        <w:t xml:space="preserve">/2016 (дата вступления в силу </w:t>
      </w:r>
      <w:r w:rsidR="00716A04" w:rsidRPr="00716A04">
        <w:rPr>
          <w:rFonts w:ascii="Times New Roman" w:hAnsi="Times New Roman" w:cs="Times New Roman"/>
          <w:sz w:val="28"/>
          <w:szCs w:val="28"/>
        </w:rPr>
        <w:t>31.01.2017</w:t>
      </w:r>
      <w:r w:rsidRPr="00716A04">
        <w:rPr>
          <w:rFonts w:ascii="Times New Roman" w:hAnsi="Times New Roman" w:cs="Times New Roman"/>
          <w:sz w:val="28"/>
          <w:szCs w:val="28"/>
        </w:rPr>
        <w:t xml:space="preserve">) – доля в праве </w:t>
      </w:r>
      <w:r w:rsidR="00716A04" w:rsidRPr="00716A04">
        <w:rPr>
          <w:rFonts w:ascii="Times New Roman" w:hAnsi="Times New Roman" w:cs="Times New Roman"/>
          <w:sz w:val="28"/>
          <w:szCs w:val="28"/>
        </w:rPr>
        <w:t>305,3</w:t>
      </w:r>
      <w:r w:rsidRPr="00716A04">
        <w:rPr>
          <w:rFonts w:ascii="Times New Roman" w:hAnsi="Times New Roman" w:cs="Times New Roman"/>
          <w:sz w:val="28"/>
          <w:szCs w:val="28"/>
        </w:rPr>
        <w:t>га запись регистрации 12:03:0000000:5</w:t>
      </w:r>
      <w:r w:rsidR="00716A04" w:rsidRPr="00716A04">
        <w:rPr>
          <w:rFonts w:ascii="Times New Roman" w:hAnsi="Times New Roman" w:cs="Times New Roman"/>
          <w:sz w:val="28"/>
          <w:szCs w:val="28"/>
        </w:rPr>
        <w:t>8</w:t>
      </w:r>
      <w:r w:rsidRPr="00716A04">
        <w:rPr>
          <w:rFonts w:ascii="Times New Roman" w:hAnsi="Times New Roman" w:cs="Times New Roman"/>
          <w:sz w:val="28"/>
          <w:szCs w:val="28"/>
        </w:rPr>
        <w:t>-12/008/2017-1</w:t>
      </w:r>
      <w:r w:rsidR="00716A04" w:rsidRPr="00716A04">
        <w:rPr>
          <w:rFonts w:ascii="Times New Roman" w:hAnsi="Times New Roman" w:cs="Times New Roman"/>
          <w:sz w:val="28"/>
          <w:szCs w:val="28"/>
        </w:rPr>
        <w:t>6</w:t>
      </w:r>
      <w:r w:rsidRPr="00716A04">
        <w:rPr>
          <w:rFonts w:ascii="Times New Roman" w:hAnsi="Times New Roman" w:cs="Times New Roman"/>
          <w:sz w:val="28"/>
          <w:szCs w:val="28"/>
        </w:rPr>
        <w:t xml:space="preserve"> от 20.03.2017;</w:t>
      </w:r>
    </w:p>
    <w:p w:rsidR="00716A04" w:rsidRPr="00716A04" w:rsidRDefault="00716A04" w:rsidP="00716A04">
      <w:pPr>
        <w:jc w:val="both"/>
        <w:rPr>
          <w:rFonts w:ascii="Times New Roman" w:hAnsi="Times New Roman" w:cs="Times New Roman"/>
          <w:sz w:val="28"/>
          <w:szCs w:val="28"/>
        </w:rPr>
      </w:pPr>
      <w:r w:rsidRPr="00716A04">
        <w:rPr>
          <w:rFonts w:ascii="Times New Roman" w:hAnsi="Times New Roman" w:cs="Times New Roman"/>
          <w:sz w:val="28"/>
          <w:szCs w:val="28"/>
        </w:rPr>
        <w:t>- №2-3-79/2017 (дата вступления в силу 04.04.2017) – доля в праве 21,5 га запись регистрации 12:03:0000000:58-12/001/2017-21 от 18.05.2017;</w:t>
      </w:r>
    </w:p>
    <w:p w:rsidR="00716A04" w:rsidRPr="00716A04" w:rsidRDefault="00716A04" w:rsidP="00716A04">
      <w:pPr>
        <w:jc w:val="both"/>
        <w:rPr>
          <w:rFonts w:ascii="Times New Roman" w:hAnsi="Times New Roman" w:cs="Times New Roman"/>
          <w:sz w:val="28"/>
          <w:szCs w:val="28"/>
        </w:rPr>
      </w:pPr>
      <w:r w:rsidRPr="00716A04">
        <w:rPr>
          <w:rFonts w:ascii="Times New Roman" w:hAnsi="Times New Roman" w:cs="Times New Roman"/>
          <w:sz w:val="28"/>
          <w:szCs w:val="28"/>
        </w:rPr>
        <w:t>- №2-3-95/2017 (дата вступления в силу 25.04.2017) – доля в праве 43 га запись регистрации 12:03:0000000:58-12/008/2017-22 от 18.05.2017;</w:t>
      </w:r>
    </w:p>
    <w:p w:rsidR="00716A04" w:rsidRPr="00716A04" w:rsidRDefault="00716A04" w:rsidP="00716A04">
      <w:pPr>
        <w:jc w:val="both"/>
        <w:rPr>
          <w:rFonts w:ascii="Times New Roman" w:hAnsi="Times New Roman" w:cs="Times New Roman"/>
          <w:sz w:val="28"/>
          <w:szCs w:val="28"/>
        </w:rPr>
      </w:pPr>
      <w:r w:rsidRPr="00716A04">
        <w:rPr>
          <w:rFonts w:ascii="Times New Roman" w:hAnsi="Times New Roman" w:cs="Times New Roman"/>
          <w:sz w:val="28"/>
          <w:szCs w:val="28"/>
        </w:rPr>
        <w:t>- №2-3-164/2017 (дата вступления в силу 21.07.2017) – доля в праве 43 га запись регистрации 12:03:0000000:58-12/008/2017-23 от 14.08.2017;</w:t>
      </w:r>
    </w:p>
    <w:p w:rsidR="00716A04" w:rsidRPr="00716A04" w:rsidRDefault="00716A04" w:rsidP="00716A04">
      <w:pPr>
        <w:jc w:val="both"/>
        <w:rPr>
          <w:rFonts w:ascii="Times New Roman" w:hAnsi="Times New Roman" w:cs="Times New Roman"/>
          <w:sz w:val="28"/>
          <w:szCs w:val="28"/>
        </w:rPr>
      </w:pPr>
      <w:r w:rsidRPr="00716A04">
        <w:rPr>
          <w:rFonts w:ascii="Times New Roman" w:hAnsi="Times New Roman" w:cs="Times New Roman"/>
          <w:sz w:val="28"/>
          <w:szCs w:val="28"/>
        </w:rPr>
        <w:t>- №2-3-160/2017 (дата вступления в силу 25.07.2017) – доля в праве 22,6 га запись регистрации 12:03:0000000:58-12/001/2017-24 от 14.08.2017;</w:t>
      </w:r>
    </w:p>
    <w:p w:rsidR="00716A04" w:rsidRPr="00716A04" w:rsidRDefault="00716A04" w:rsidP="00716A04">
      <w:pPr>
        <w:jc w:val="both"/>
        <w:rPr>
          <w:rFonts w:ascii="Times New Roman" w:hAnsi="Times New Roman" w:cs="Times New Roman"/>
          <w:sz w:val="28"/>
          <w:szCs w:val="28"/>
        </w:rPr>
      </w:pPr>
      <w:r w:rsidRPr="00716A04">
        <w:rPr>
          <w:rFonts w:ascii="Times New Roman" w:hAnsi="Times New Roman" w:cs="Times New Roman"/>
          <w:sz w:val="28"/>
          <w:szCs w:val="28"/>
        </w:rPr>
        <w:t>- №2-3-250/2017 (дата вступления в силу 25.07.2017) – доля в праве 4,3 га запись регистрации 12:03:0000000:58-12/001/2017-25 от 14.08.2017.</w:t>
      </w:r>
    </w:p>
    <w:p w:rsidR="00716A04" w:rsidRPr="00716A04" w:rsidRDefault="001024FA" w:rsidP="00716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Вступило в законную силу решение №2-3-271/2017 от 21.07.2017 </w:t>
      </w:r>
      <w:r w:rsidR="00684D90">
        <w:rPr>
          <w:rFonts w:ascii="Times New Roman" w:hAnsi="Times New Roman" w:cs="Times New Roman"/>
          <w:sz w:val="28"/>
          <w:szCs w:val="28"/>
        </w:rPr>
        <w:t>на 13 НЗД общей площадью 56 га.</w:t>
      </w:r>
    </w:p>
    <w:p w:rsidR="00716A04" w:rsidRDefault="00716A04" w:rsidP="00716A0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6A04" w:rsidRPr="00C30D8F" w:rsidRDefault="00716A04" w:rsidP="00C30D8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42EC" w:rsidRDefault="005642EC" w:rsidP="00C30D8F">
      <w:pPr>
        <w:jc w:val="both"/>
      </w:pPr>
    </w:p>
    <w:sectPr w:rsidR="005642EC" w:rsidSect="0095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20DE0"/>
    <w:rsid w:val="000026EF"/>
    <w:rsid w:val="00003734"/>
    <w:rsid w:val="000042FE"/>
    <w:rsid w:val="000127AF"/>
    <w:rsid w:val="00012989"/>
    <w:rsid w:val="00013085"/>
    <w:rsid w:val="00016E25"/>
    <w:rsid w:val="000175EC"/>
    <w:rsid w:val="00020E3D"/>
    <w:rsid w:val="000211DE"/>
    <w:rsid w:val="00021538"/>
    <w:rsid w:val="0002157E"/>
    <w:rsid w:val="0002196D"/>
    <w:rsid w:val="00023503"/>
    <w:rsid w:val="00023E29"/>
    <w:rsid w:val="00024173"/>
    <w:rsid w:val="00024A1E"/>
    <w:rsid w:val="0002623B"/>
    <w:rsid w:val="000263FC"/>
    <w:rsid w:val="00027863"/>
    <w:rsid w:val="000331FD"/>
    <w:rsid w:val="000339A4"/>
    <w:rsid w:val="000339C0"/>
    <w:rsid w:val="000365DC"/>
    <w:rsid w:val="0004046E"/>
    <w:rsid w:val="00041374"/>
    <w:rsid w:val="000419BA"/>
    <w:rsid w:val="00043F43"/>
    <w:rsid w:val="00044476"/>
    <w:rsid w:val="00047129"/>
    <w:rsid w:val="0004774F"/>
    <w:rsid w:val="00047F5F"/>
    <w:rsid w:val="00050561"/>
    <w:rsid w:val="0005304D"/>
    <w:rsid w:val="0005627C"/>
    <w:rsid w:val="00056896"/>
    <w:rsid w:val="00061E3E"/>
    <w:rsid w:val="000633D1"/>
    <w:rsid w:val="00063FA4"/>
    <w:rsid w:val="00070CF6"/>
    <w:rsid w:val="00070DE7"/>
    <w:rsid w:val="00072B8B"/>
    <w:rsid w:val="000743F6"/>
    <w:rsid w:val="0007473F"/>
    <w:rsid w:val="00077CCC"/>
    <w:rsid w:val="00080C5B"/>
    <w:rsid w:val="0008118A"/>
    <w:rsid w:val="00084C64"/>
    <w:rsid w:val="00086A73"/>
    <w:rsid w:val="0009392D"/>
    <w:rsid w:val="000952BF"/>
    <w:rsid w:val="0009577F"/>
    <w:rsid w:val="00096371"/>
    <w:rsid w:val="00096DB0"/>
    <w:rsid w:val="00096DF8"/>
    <w:rsid w:val="00097FF0"/>
    <w:rsid w:val="000A0119"/>
    <w:rsid w:val="000A3045"/>
    <w:rsid w:val="000A36EB"/>
    <w:rsid w:val="000A3C7B"/>
    <w:rsid w:val="000A413C"/>
    <w:rsid w:val="000A672D"/>
    <w:rsid w:val="000A6D48"/>
    <w:rsid w:val="000A7A7A"/>
    <w:rsid w:val="000B27B4"/>
    <w:rsid w:val="000B2D0F"/>
    <w:rsid w:val="000B3996"/>
    <w:rsid w:val="000B4367"/>
    <w:rsid w:val="000B6656"/>
    <w:rsid w:val="000C0994"/>
    <w:rsid w:val="000C0D7E"/>
    <w:rsid w:val="000C225E"/>
    <w:rsid w:val="000C30F9"/>
    <w:rsid w:val="000D6751"/>
    <w:rsid w:val="000D682D"/>
    <w:rsid w:val="000D69C0"/>
    <w:rsid w:val="000E0D48"/>
    <w:rsid w:val="000E1CE8"/>
    <w:rsid w:val="000E6BBC"/>
    <w:rsid w:val="000F17C4"/>
    <w:rsid w:val="000F3120"/>
    <w:rsid w:val="000F6C58"/>
    <w:rsid w:val="000F718B"/>
    <w:rsid w:val="000F79B9"/>
    <w:rsid w:val="000F7A67"/>
    <w:rsid w:val="00101B32"/>
    <w:rsid w:val="001024FA"/>
    <w:rsid w:val="001040C4"/>
    <w:rsid w:val="001053DD"/>
    <w:rsid w:val="0010547D"/>
    <w:rsid w:val="001079AB"/>
    <w:rsid w:val="00110C2D"/>
    <w:rsid w:val="00110E5D"/>
    <w:rsid w:val="001125E9"/>
    <w:rsid w:val="00112CC4"/>
    <w:rsid w:val="001148AA"/>
    <w:rsid w:val="001168B1"/>
    <w:rsid w:val="00116ADC"/>
    <w:rsid w:val="00122202"/>
    <w:rsid w:val="00122227"/>
    <w:rsid w:val="00124AAD"/>
    <w:rsid w:val="001251A6"/>
    <w:rsid w:val="0012632A"/>
    <w:rsid w:val="00127AE0"/>
    <w:rsid w:val="0013143B"/>
    <w:rsid w:val="00133ACD"/>
    <w:rsid w:val="001406E7"/>
    <w:rsid w:val="001414D7"/>
    <w:rsid w:val="00141940"/>
    <w:rsid w:val="00141D32"/>
    <w:rsid w:val="00142048"/>
    <w:rsid w:val="001454F0"/>
    <w:rsid w:val="001457C6"/>
    <w:rsid w:val="001459D9"/>
    <w:rsid w:val="0015149F"/>
    <w:rsid w:val="00153832"/>
    <w:rsid w:val="001543FF"/>
    <w:rsid w:val="00155004"/>
    <w:rsid w:val="00155FBE"/>
    <w:rsid w:val="001600E7"/>
    <w:rsid w:val="0016066E"/>
    <w:rsid w:val="00162DF3"/>
    <w:rsid w:val="001631B0"/>
    <w:rsid w:val="00163312"/>
    <w:rsid w:val="0017008B"/>
    <w:rsid w:val="0017157A"/>
    <w:rsid w:val="00171EF3"/>
    <w:rsid w:val="00172AA6"/>
    <w:rsid w:val="00173651"/>
    <w:rsid w:val="00173D2B"/>
    <w:rsid w:val="001743E2"/>
    <w:rsid w:val="00174B70"/>
    <w:rsid w:val="001750CD"/>
    <w:rsid w:val="001758E5"/>
    <w:rsid w:val="00176400"/>
    <w:rsid w:val="00176E7A"/>
    <w:rsid w:val="00184182"/>
    <w:rsid w:val="0018591B"/>
    <w:rsid w:val="00185EAE"/>
    <w:rsid w:val="001860B7"/>
    <w:rsid w:val="00186E94"/>
    <w:rsid w:val="001871EE"/>
    <w:rsid w:val="00191F0D"/>
    <w:rsid w:val="00193F8C"/>
    <w:rsid w:val="0019506C"/>
    <w:rsid w:val="0019651A"/>
    <w:rsid w:val="00196732"/>
    <w:rsid w:val="00196F90"/>
    <w:rsid w:val="001A3ED0"/>
    <w:rsid w:val="001A433A"/>
    <w:rsid w:val="001A558C"/>
    <w:rsid w:val="001A73A9"/>
    <w:rsid w:val="001A7890"/>
    <w:rsid w:val="001A7E7C"/>
    <w:rsid w:val="001A7FF8"/>
    <w:rsid w:val="001B148B"/>
    <w:rsid w:val="001B1BEC"/>
    <w:rsid w:val="001B55A0"/>
    <w:rsid w:val="001B5CD1"/>
    <w:rsid w:val="001B7AA9"/>
    <w:rsid w:val="001B7B22"/>
    <w:rsid w:val="001C2148"/>
    <w:rsid w:val="001C2991"/>
    <w:rsid w:val="001C3E36"/>
    <w:rsid w:val="001C4654"/>
    <w:rsid w:val="001C49C6"/>
    <w:rsid w:val="001C4D23"/>
    <w:rsid w:val="001D04E1"/>
    <w:rsid w:val="001D0AAA"/>
    <w:rsid w:val="001D168A"/>
    <w:rsid w:val="001D2632"/>
    <w:rsid w:val="001D3F5E"/>
    <w:rsid w:val="001D4433"/>
    <w:rsid w:val="001D51E8"/>
    <w:rsid w:val="001D6AE9"/>
    <w:rsid w:val="001D72F2"/>
    <w:rsid w:val="001E1985"/>
    <w:rsid w:val="001E391A"/>
    <w:rsid w:val="001E3ADE"/>
    <w:rsid w:val="001E5B34"/>
    <w:rsid w:val="001E5BB1"/>
    <w:rsid w:val="001F2A87"/>
    <w:rsid w:val="001F68DA"/>
    <w:rsid w:val="001F7194"/>
    <w:rsid w:val="001F7563"/>
    <w:rsid w:val="00200D91"/>
    <w:rsid w:val="0020487B"/>
    <w:rsid w:val="00206E83"/>
    <w:rsid w:val="002079BF"/>
    <w:rsid w:val="00217531"/>
    <w:rsid w:val="002224B0"/>
    <w:rsid w:val="00225B5F"/>
    <w:rsid w:val="00226172"/>
    <w:rsid w:val="00226311"/>
    <w:rsid w:val="00226CE5"/>
    <w:rsid w:val="00227765"/>
    <w:rsid w:val="002319C1"/>
    <w:rsid w:val="00231A57"/>
    <w:rsid w:val="00232067"/>
    <w:rsid w:val="00233024"/>
    <w:rsid w:val="0023324E"/>
    <w:rsid w:val="00234895"/>
    <w:rsid w:val="00234F06"/>
    <w:rsid w:val="00236012"/>
    <w:rsid w:val="00236D1B"/>
    <w:rsid w:val="0023778D"/>
    <w:rsid w:val="00244D55"/>
    <w:rsid w:val="00246CF2"/>
    <w:rsid w:val="00253531"/>
    <w:rsid w:val="002546DE"/>
    <w:rsid w:val="00256CF5"/>
    <w:rsid w:val="0026186B"/>
    <w:rsid w:val="00261B3D"/>
    <w:rsid w:val="0026451F"/>
    <w:rsid w:val="00264A78"/>
    <w:rsid w:val="00265226"/>
    <w:rsid w:val="00266B28"/>
    <w:rsid w:val="00266F0C"/>
    <w:rsid w:val="00272FA0"/>
    <w:rsid w:val="00274495"/>
    <w:rsid w:val="002760F0"/>
    <w:rsid w:val="002761E7"/>
    <w:rsid w:val="00276AFF"/>
    <w:rsid w:val="00280894"/>
    <w:rsid w:val="00280B42"/>
    <w:rsid w:val="00281CD2"/>
    <w:rsid w:val="00281EB6"/>
    <w:rsid w:val="00282DBE"/>
    <w:rsid w:val="0028334C"/>
    <w:rsid w:val="0028372B"/>
    <w:rsid w:val="0028462C"/>
    <w:rsid w:val="002854E9"/>
    <w:rsid w:val="0028689B"/>
    <w:rsid w:val="0029082A"/>
    <w:rsid w:val="00293DBA"/>
    <w:rsid w:val="00296BA4"/>
    <w:rsid w:val="00296DF9"/>
    <w:rsid w:val="00297156"/>
    <w:rsid w:val="002A00B9"/>
    <w:rsid w:val="002A01D0"/>
    <w:rsid w:val="002A11E4"/>
    <w:rsid w:val="002A2C92"/>
    <w:rsid w:val="002A45AE"/>
    <w:rsid w:val="002A4640"/>
    <w:rsid w:val="002B2143"/>
    <w:rsid w:val="002B2AD0"/>
    <w:rsid w:val="002B5B62"/>
    <w:rsid w:val="002B6A44"/>
    <w:rsid w:val="002C27DC"/>
    <w:rsid w:val="002C351D"/>
    <w:rsid w:val="002C6BB1"/>
    <w:rsid w:val="002D1A52"/>
    <w:rsid w:val="002D2A5E"/>
    <w:rsid w:val="002D4936"/>
    <w:rsid w:val="002D5659"/>
    <w:rsid w:val="002E1AAC"/>
    <w:rsid w:val="002E21C1"/>
    <w:rsid w:val="002E276F"/>
    <w:rsid w:val="002E4059"/>
    <w:rsid w:val="002E5226"/>
    <w:rsid w:val="002E733D"/>
    <w:rsid w:val="002F0EE5"/>
    <w:rsid w:val="002F0FCF"/>
    <w:rsid w:val="002F20FE"/>
    <w:rsid w:val="002F3304"/>
    <w:rsid w:val="002F4732"/>
    <w:rsid w:val="002F5B31"/>
    <w:rsid w:val="002F5D31"/>
    <w:rsid w:val="002F6034"/>
    <w:rsid w:val="002F67E2"/>
    <w:rsid w:val="002F7A9B"/>
    <w:rsid w:val="002F7BA3"/>
    <w:rsid w:val="00300858"/>
    <w:rsid w:val="00300C4C"/>
    <w:rsid w:val="003032BB"/>
    <w:rsid w:val="00303C2D"/>
    <w:rsid w:val="00303C3D"/>
    <w:rsid w:val="003071FB"/>
    <w:rsid w:val="00307A7C"/>
    <w:rsid w:val="00313F46"/>
    <w:rsid w:val="003152F6"/>
    <w:rsid w:val="003154E2"/>
    <w:rsid w:val="00320503"/>
    <w:rsid w:val="00320DE0"/>
    <w:rsid w:val="00320F70"/>
    <w:rsid w:val="0032158E"/>
    <w:rsid w:val="0032197A"/>
    <w:rsid w:val="00323BA0"/>
    <w:rsid w:val="00323CED"/>
    <w:rsid w:val="00323E0B"/>
    <w:rsid w:val="003246A6"/>
    <w:rsid w:val="0032533A"/>
    <w:rsid w:val="00326B66"/>
    <w:rsid w:val="00327B3B"/>
    <w:rsid w:val="00334B8E"/>
    <w:rsid w:val="00334DD6"/>
    <w:rsid w:val="0033527D"/>
    <w:rsid w:val="003356F6"/>
    <w:rsid w:val="003357D2"/>
    <w:rsid w:val="00336F36"/>
    <w:rsid w:val="003372CD"/>
    <w:rsid w:val="00337EFD"/>
    <w:rsid w:val="00342AC3"/>
    <w:rsid w:val="00342FCD"/>
    <w:rsid w:val="00344676"/>
    <w:rsid w:val="00344AE4"/>
    <w:rsid w:val="00345575"/>
    <w:rsid w:val="00345C60"/>
    <w:rsid w:val="00345FB8"/>
    <w:rsid w:val="003460B6"/>
    <w:rsid w:val="00346757"/>
    <w:rsid w:val="00346874"/>
    <w:rsid w:val="0034715A"/>
    <w:rsid w:val="0034791D"/>
    <w:rsid w:val="00347ECB"/>
    <w:rsid w:val="00352D45"/>
    <w:rsid w:val="00353620"/>
    <w:rsid w:val="00354306"/>
    <w:rsid w:val="00355543"/>
    <w:rsid w:val="00355C69"/>
    <w:rsid w:val="00362245"/>
    <w:rsid w:val="00364ECB"/>
    <w:rsid w:val="00365554"/>
    <w:rsid w:val="00365FA5"/>
    <w:rsid w:val="00367BD0"/>
    <w:rsid w:val="00371998"/>
    <w:rsid w:val="00377BFA"/>
    <w:rsid w:val="00377D3D"/>
    <w:rsid w:val="00377F8B"/>
    <w:rsid w:val="003806C2"/>
    <w:rsid w:val="003816F0"/>
    <w:rsid w:val="003817E1"/>
    <w:rsid w:val="003841A6"/>
    <w:rsid w:val="0038430F"/>
    <w:rsid w:val="0038478B"/>
    <w:rsid w:val="003856C5"/>
    <w:rsid w:val="00391420"/>
    <w:rsid w:val="00392003"/>
    <w:rsid w:val="003946B2"/>
    <w:rsid w:val="003959E5"/>
    <w:rsid w:val="00395BDB"/>
    <w:rsid w:val="00395FD4"/>
    <w:rsid w:val="00396015"/>
    <w:rsid w:val="00397D4B"/>
    <w:rsid w:val="003A0BF7"/>
    <w:rsid w:val="003A22D3"/>
    <w:rsid w:val="003A41EE"/>
    <w:rsid w:val="003A4588"/>
    <w:rsid w:val="003A46C5"/>
    <w:rsid w:val="003A6624"/>
    <w:rsid w:val="003A70DB"/>
    <w:rsid w:val="003B0FEF"/>
    <w:rsid w:val="003B3B39"/>
    <w:rsid w:val="003B4C3A"/>
    <w:rsid w:val="003B5DFF"/>
    <w:rsid w:val="003B6BCD"/>
    <w:rsid w:val="003B794E"/>
    <w:rsid w:val="003C1605"/>
    <w:rsid w:val="003C24DA"/>
    <w:rsid w:val="003C319C"/>
    <w:rsid w:val="003C33BB"/>
    <w:rsid w:val="003C5398"/>
    <w:rsid w:val="003C5E39"/>
    <w:rsid w:val="003C619C"/>
    <w:rsid w:val="003C6C0D"/>
    <w:rsid w:val="003C7DDB"/>
    <w:rsid w:val="003D03C8"/>
    <w:rsid w:val="003D2CB6"/>
    <w:rsid w:val="003D3462"/>
    <w:rsid w:val="003D6415"/>
    <w:rsid w:val="003D69D9"/>
    <w:rsid w:val="003D7791"/>
    <w:rsid w:val="003E0D42"/>
    <w:rsid w:val="003E0D5F"/>
    <w:rsid w:val="003E1A8D"/>
    <w:rsid w:val="003E3F37"/>
    <w:rsid w:val="003E40AE"/>
    <w:rsid w:val="003E5E99"/>
    <w:rsid w:val="003E7FE0"/>
    <w:rsid w:val="003F191C"/>
    <w:rsid w:val="003F2025"/>
    <w:rsid w:val="003F2F39"/>
    <w:rsid w:val="003F30F1"/>
    <w:rsid w:val="003F33B6"/>
    <w:rsid w:val="003F6882"/>
    <w:rsid w:val="003F70FB"/>
    <w:rsid w:val="003F79DE"/>
    <w:rsid w:val="004004DB"/>
    <w:rsid w:val="00400BFB"/>
    <w:rsid w:val="0040403F"/>
    <w:rsid w:val="004154F1"/>
    <w:rsid w:val="00421877"/>
    <w:rsid w:val="00422AE0"/>
    <w:rsid w:val="00423C5E"/>
    <w:rsid w:val="00424CD4"/>
    <w:rsid w:val="004260C0"/>
    <w:rsid w:val="004266DF"/>
    <w:rsid w:val="004300A1"/>
    <w:rsid w:val="004302DE"/>
    <w:rsid w:val="004305BA"/>
    <w:rsid w:val="00430F81"/>
    <w:rsid w:val="00431134"/>
    <w:rsid w:val="00431E2C"/>
    <w:rsid w:val="00435BCB"/>
    <w:rsid w:val="00441855"/>
    <w:rsid w:val="00442085"/>
    <w:rsid w:val="004430A8"/>
    <w:rsid w:val="00444205"/>
    <w:rsid w:val="004447BA"/>
    <w:rsid w:val="00444F9B"/>
    <w:rsid w:val="004456D5"/>
    <w:rsid w:val="00445CB3"/>
    <w:rsid w:val="00446B79"/>
    <w:rsid w:val="004473C7"/>
    <w:rsid w:val="0045010E"/>
    <w:rsid w:val="00452AE2"/>
    <w:rsid w:val="00453268"/>
    <w:rsid w:val="00453345"/>
    <w:rsid w:val="00462331"/>
    <w:rsid w:val="00462672"/>
    <w:rsid w:val="0046457F"/>
    <w:rsid w:val="00465448"/>
    <w:rsid w:val="00467C8D"/>
    <w:rsid w:val="004740D5"/>
    <w:rsid w:val="00475F68"/>
    <w:rsid w:val="00482220"/>
    <w:rsid w:val="004864FF"/>
    <w:rsid w:val="00487659"/>
    <w:rsid w:val="00490755"/>
    <w:rsid w:val="00490765"/>
    <w:rsid w:val="00491FD4"/>
    <w:rsid w:val="004922F0"/>
    <w:rsid w:val="0049385A"/>
    <w:rsid w:val="00493A13"/>
    <w:rsid w:val="00493F21"/>
    <w:rsid w:val="004948E9"/>
    <w:rsid w:val="00496178"/>
    <w:rsid w:val="004971E2"/>
    <w:rsid w:val="0049769A"/>
    <w:rsid w:val="004A003F"/>
    <w:rsid w:val="004A0A8C"/>
    <w:rsid w:val="004A40C9"/>
    <w:rsid w:val="004A50D1"/>
    <w:rsid w:val="004A50F2"/>
    <w:rsid w:val="004A6B94"/>
    <w:rsid w:val="004A7A9B"/>
    <w:rsid w:val="004B0CDE"/>
    <w:rsid w:val="004B1CF3"/>
    <w:rsid w:val="004B2A8B"/>
    <w:rsid w:val="004B3ADC"/>
    <w:rsid w:val="004B3C57"/>
    <w:rsid w:val="004C0972"/>
    <w:rsid w:val="004C0B0D"/>
    <w:rsid w:val="004C2F57"/>
    <w:rsid w:val="004C36A9"/>
    <w:rsid w:val="004C4A91"/>
    <w:rsid w:val="004C4CA2"/>
    <w:rsid w:val="004D0018"/>
    <w:rsid w:val="004D29CF"/>
    <w:rsid w:val="004D571F"/>
    <w:rsid w:val="004E1F4E"/>
    <w:rsid w:val="004E25FD"/>
    <w:rsid w:val="004E3E96"/>
    <w:rsid w:val="004E4AE6"/>
    <w:rsid w:val="004E4D42"/>
    <w:rsid w:val="004E59EF"/>
    <w:rsid w:val="004E61D2"/>
    <w:rsid w:val="004F03FC"/>
    <w:rsid w:val="004F09F8"/>
    <w:rsid w:val="004F16A8"/>
    <w:rsid w:val="004F2DE3"/>
    <w:rsid w:val="004F7993"/>
    <w:rsid w:val="004F7B22"/>
    <w:rsid w:val="00500239"/>
    <w:rsid w:val="00500709"/>
    <w:rsid w:val="0050076B"/>
    <w:rsid w:val="005018FD"/>
    <w:rsid w:val="00502845"/>
    <w:rsid w:val="00505385"/>
    <w:rsid w:val="005054D6"/>
    <w:rsid w:val="00507223"/>
    <w:rsid w:val="0050728A"/>
    <w:rsid w:val="005100E2"/>
    <w:rsid w:val="00510F69"/>
    <w:rsid w:val="0051301E"/>
    <w:rsid w:val="00515305"/>
    <w:rsid w:val="005241C9"/>
    <w:rsid w:val="00524304"/>
    <w:rsid w:val="00525091"/>
    <w:rsid w:val="00527147"/>
    <w:rsid w:val="0053206B"/>
    <w:rsid w:val="00533193"/>
    <w:rsid w:val="00533D94"/>
    <w:rsid w:val="00535EE4"/>
    <w:rsid w:val="005378A3"/>
    <w:rsid w:val="00537C54"/>
    <w:rsid w:val="0054333C"/>
    <w:rsid w:val="0054342B"/>
    <w:rsid w:val="00543FFE"/>
    <w:rsid w:val="00544154"/>
    <w:rsid w:val="00544659"/>
    <w:rsid w:val="00550ADE"/>
    <w:rsid w:val="00552331"/>
    <w:rsid w:val="005529F3"/>
    <w:rsid w:val="00553A26"/>
    <w:rsid w:val="00553D99"/>
    <w:rsid w:val="00554C87"/>
    <w:rsid w:val="005560C2"/>
    <w:rsid w:val="00560B26"/>
    <w:rsid w:val="005642EC"/>
    <w:rsid w:val="00566040"/>
    <w:rsid w:val="00566FCC"/>
    <w:rsid w:val="0056745E"/>
    <w:rsid w:val="005703FD"/>
    <w:rsid w:val="00571527"/>
    <w:rsid w:val="005720EE"/>
    <w:rsid w:val="005729C8"/>
    <w:rsid w:val="005734EC"/>
    <w:rsid w:val="00574BB9"/>
    <w:rsid w:val="0057577A"/>
    <w:rsid w:val="005757B0"/>
    <w:rsid w:val="00575E82"/>
    <w:rsid w:val="005765E2"/>
    <w:rsid w:val="005770C9"/>
    <w:rsid w:val="0058011D"/>
    <w:rsid w:val="00581693"/>
    <w:rsid w:val="00582315"/>
    <w:rsid w:val="00584DE8"/>
    <w:rsid w:val="00584FA3"/>
    <w:rsid w:val="00586D06"/>
    <w:rsid w:val="00586F6A"/>
    <w:rsid w:val="00587287"/>
    <w:rsid w:val="00591E7A"/>
    <w:rsid w:val="00591F9E"/>
    <w:rsid w:val="00591FB7"/>
    <w:rsid w:val="00593775"/>
    <w:rsid w:val="00596FA1"/>
    <w:rsid w:val="00596FE3"/>
    <w:rsid w:val="005A05E1"/>
    <w:rsid w:val="005A0B82"/>
    <w:rsid w:val="005A7A99"/>
    <w:rsid w:val="005A7AFA"/>
    <w:rsid w:val="005B0978"/>
    <w:rsid w:val="005B0D9B"/>
    <w:rsid w:val="005B4154"/>
    <w:rsid w:val="005B4A12"/>
    <w:rsid w:val="005B581E"/>
    <w:rsid w:val="005B587E"/>
    <w:rsid w:val="005B5D40"/>
    <w:rsid w:val="005B79E3"/>
    <w:rsid w:val="005B7DE8"/>
    <w:rsid w:val="005C0009"/>
    <w:rsid w:val="005C1B9D"/>
    <w:rsid w:val="005C3B08"/>
    <w:rsid w:val="005C5E7B"/>
    <w:rsid w:val="005D4D32"/>
    <w:rsid w:val="005E30E7"/>
    <w:rsid w:val="005F119D"/>
    <w:rsid w:val="005F138A"/>
    <w:rsid w:val="005F20D3"/>
    <w:rsid w:val="005F2325"/>
    <w:rsid w:val="005F40EA"/>
    <w:rsid w:val="005F6A8A"/>
    <w:rsid w:val="005F7DF7"/>
    <w:rsid w:val="00600DCB"/>
    <w:rsid w:val="00604323"/>
    <w:rsid w:val="00607397"/>
    <w:rsid w:val="00611545"/>
    <w:rsid w:val="00612A74"/>
    <w:rsid w:val="00612A8B"/>
    <w:rsid w:val="00613BD2"/>
    <w:rsid w:val="006155FD"/>
    <w:rsid w:val="0061776B"/>
    <w:rsid w:val="00620BA9"/>
    <w:rsid w:val="00623835"/>
    <w:rsid w:val="006247AF"/>
    <w:rsid w:val="00630AA8"/>
    <w:rsid w:val="0063263E"/>
    <w:rsid w:val="00632D28"/>
    <w:rsid w:val="00633323"/>
    <w:rsid w:val="00635CD3"/>
    <w:rsid w:val="00636942"/>
    <w:rsid w:val="006402B3"/>
    <w:rsid w:val="006413C9"/>
    <w:rsid w:val="006424D6"/>
    <w:rsid w:val="00643951"/>
    <w:rsid w:val="006458A0"/>
    <w:rsid w:val="00645D73"/>
    <w:rsid w:val="006465B7"/>
    <w:rsid w:val="00650ECE"/>
    <w:rsid w:val="00651D0A"/>
    <w:rsid w:val="00655986"/>
    <w:rsid w:val="00657B5D"/>
    <w:rsid w:val="00657BC5"/>
    <w:rsid w:val="0066426C"/>
    <w:rsid w:val="0066456E"/>
    <w:rsid w:val="006645FA"/>
    <w:rsid w:val="00671031"/>
    <w:rsid w:val="0067140D"/>
    <w:rsid w:val="00671BAE"/>
    <w:rsid w:val="006800FB"/>
    <w:rsid w:val="006805E5"/>
    <w:rsid w:val="00683090"/>
    <w:rsid w:val="00683593"/>
    <w:rsid w:val="00684D90"/>
    <w:rsid w:val="006901D4"/>
    <w:rsid w:val="00690B75"/>
    <w:rsid w:val="00694525"/>
    <w:rsid w:val="00695A4A"/>
    <w:rsid w:val="00697A38"/>
    <w:rsid w:val="006A181E"/>
    <w:rsid w:val="006A3258"/>
    <w:rsid w:val="006A3C7A"/>
    <w:rsid w:val="006B11A1"/>
    <w:rsid w:val="006B1B67"/>
    <w:rsid w:val="006B31A7"/>
    <w:rsid w:val="006B5EB7"/>
    <w:rsid w:val="006B603F"/>
    <w:rsid w:val="006B6C23"/>
    <w:rsid w:val="006C1090"/>
    <w:rsid w:val="006C3C3F"/>
    <w:rsid w:val="006C4CC4"/>
    <w:rsid w:val="006C5BBD"/>
    <w:rsid w:val="006C6CA8"/>
    <w:rsid w:val="006D02CE"/>
    <w:rsid w:val="006D045C"/>
    <w:rsid w:val="006D18CD"/>
    <w:rsid w:val="006D215E"/>
    <w:rsid w:val="006D3756"/>
    <w:rsid w:val="006D379A"/>
    <w:rsid w:val="006E25D0"/>
    <w:rsid w:val="006E3972"/>
    <w:rsid w:val="006E46D6"/>
    <w:rsid w:val="006E4AD2"/>
    <w:rsid w:val="006F15AF"/>
    <w:rsid w:val="006F1CC0"/>
    <w:rsid w:val="006F4431"/>
    <w:rsid w:val="006F7315"/>
    <w:rsid w:val="00704CA7"/>
    <w:rsid w:val="0070507F"/>
    <w:rsid w:val="00706E9E"/>
    <w:rsid w:val="0070780D"/>
    <w:rsid w:val="007078A3"/>
    <w:rsid w:val="00707A98"/>
    <w:rsid w:val="0071089D"/>
    <w:rsid w:val="007121F6"/>
    <w:rsid w:val="007160F2"/>
    <w:rsid w:val="00716650"/>
    <w:rsid w:val="00716A04"/>
    <w:rsid w:val="00716D15"/>
    <w:rsid w:val="00717559"/>
    <w:rsid w:val="007214D3"/>
    <w:rsid w:val="00721B80"/>
    <w:rsid w:val="00721F4C"/>
    <w:rsid w:val="00727CE0"/>
    <w:rsid w:val="00730085"/>
    <w:rsid w:val="0073072B"/>
    <w:rsid w:val="00732F30"/>
    <w:rsid w:val="00733511"/>
    <w:rsid w:val="00733E0A"/>
    <w:rsid w:val="00740CA9"/>
    <w:rsid w:val="00741277"/>
    <w:rsid w:val="00743C34"/>
    <w:rsid w:val="00750870"/>
    <w:rsid w:val="00751DA8"/>
    <w:rsid w:val="007531EC"/>
    <w:rsid w:val="0075364B"/>
    <w:rsid w:val="00753CD8"/>
    <w:rsid w:val="007568A2"/>
    <w:rsid w:val="00757930"/>
    <w:rsid w:val="00757998"/>
    <w:rsid w:val="00760CEE"/>
    <w:rsid w:val="007629C5"/>
    <w:rsid w:val="00767E50"/>
    <w:rsid w:val="00767E7F"/>
    <w:rsid w:val="0077134F"/>
    <w:rsid w:val="00772339"/>
    <w:rsid w:val="0077265C"/>
    <w:rsid w:val="00773383"/>
    <w:rsid w:val="00775870"/>
    <w:rsid w:val="0077643B"/>
    <w:rsid w:val="00776848"/>
    <w:rsid w:val="007803C2"/>
    <w:rsid w:val="00780C30"/>
    <w:rsid w:val="00782F25"/>
    <w:rsid w:val="007845FD"/>
    <w:rsid w:val="007851CA"/>
    <w:rsid w:val="00785F0A"/>
    <w:rsid w:val="00787E46"/>
    <w:rsid w:val="00791676"/>
    <w:rsid w:val="00795B0D"/>
    <w:rsid w:val="007966FF"/>
    <w:rsid w:val="007A32D4"/>
    <w:rsid w:val="007A5042"/>
    <w:rsid w:val="007B1B3B"/>
    <w:rsid w:val="007B34BC"/>
    <w:rsid w:val="007B40D3"/>
    <w:rsid w:val="007B4815"/>
    <w:rsid w:val="007B4FB5"/>
    <w:rsid w:val="007C0011"/>
    <w:rsid w:val="007C0446"/>
    <w:rsid w:val="007C4A3F"/>
    <w:rsid w:val="007C747F"/>
    <w:rsid w:val="007C7645"/>
    <w:rsid w:val="007D3F3B"/>
    <w:rsid w:val="007D416B"/>
    <w:rsid w:val="007D691F"/>
    <w:rsid w:val="007D69F2"/>
    <w:rsid w:val="007D6AC7"/>
    <w:rsid w:val="007D7E73"/>
    <w:rsid w:val="007E0D8F"/>
    <w:rsid w:val="007E31D6"/>
    <w:rsid w:val="007E32F8"/>
    <w:rsid w:val="007E5523"/>
    <w:rsid w:val="007E7A29"/>
    <w:rsid w:val="007E7C03"/>
    <w:rsid w:val="007F3B99"/>
    <w:rsid w:val="007F6667"/>
    <w:rsid w:val="007F6D7B"/>
    <w:rsid w:val="007F7579"/>
    <w:rsid w:val="008023B9"/>
    <w:rsid w:val="00803907"/>
    <w:rsid w:val="00804228"/>
    <w:rsid w:val="008044BB"/>
    <w:rsid w:val="00805769"/>
    <w:rsid w:val="00806406"/>
    <w:rsid w:val="00810736"/>
    <w:rsid w:val="00810BF6"/>
    <w:rsid w:val="008134E3"/>
    <w:rsid w:val="008144B9"/>
    <w:rsid w:val="00814E29"/>
    <w:rsid w:val="00815185"/>
    <w:rsid w:val="00817833"/>
    <w:rsid w:val="008178EC"/>
    <w:rsid w:val="00822E45"/>
    <w:rsid w:val="008230EE"/>
    <w:rsid w:val="00823AC1"/>
    <w:rsid w:val="00823D0F"/>
    <w:rsid w:val="008268C6"/>
    <w:rsid w:val="00826FE5"/>
    <w:rsid w:val="00831025"/>
    <w:rsid w:val="00831BC6"/>
    <w:rsid w:val="0083283B"/>
    <w:rsid w:val="00833518"/>
    <w:rsid w:val="0083777F"/>
    <w:rsid w:val="008428E4"/>
    <w:rsid w:val="008430F6"/>
    <w:rsid w:val="00843933"/>
    <w:rsid w:val="008446CC"/>
    <w:rsid w:val="00845105"/>
    <w:rsid w:val="0084703A"/>
    <w:rsid w:val="008527F9"/>
    <w:rsid w:val="00853B24"/>
    <w:rsid w:val="008567A5"/>
    <w:rsid w:val="00861F99"/>
    <w:rsid w:val="00865E9F"/>
    <w:rsid w:val="0087002C"/>
    <w:rsid w:val="008725ED"/>
    <w:rsid w:val="00876A15"/>
    <w:rsid w:val="0087718D"/>
    <w:rsid w:val="0088141F"/>
    <w:rsid w:val="008819A4"/>
    <w:rsid w:val="0088325A"/>
    <w:rsid w:val="008859AA"/>
    <w:rsid w:val="008864F1"/>
    <w:rsid w:val="00886918"/>
    <w:rsid w:val="00890319"/>
    <w:rsid w:val="00891B73"/>
    <w:rsid w:val="00891FA5"/>
    <w:rsid w:val="00894FB9"/>
    <w:rsid w:val="00897662"/>
    <w:rsid w:val="0089794E"/>
    <w:rsid w:val="008A2126"/>
    <w:rsid w:val="008A25A7"/>
    <w:rsid w:val="008A575D"/>
    <w:rsid w:val="008A6C8D"/>
    <w:rsid w:val="008B255E"/>
    <w:rsid w:val="008B578B"/>
    <w:rsid w:val="008B63DD"/>
    <w:rsid w:val="008C055B"/>
    <w:rsid w:val="008C0FD1"/>
    <w:rsid w:val="008C2BEA"/>
    <w:rsid w:val="008C2FF5"/>
    <w:rsid w:val="008C5AB7"/>
    <w:rsid w:val="008C78A3"/>
    <w:rsid w:val="008D08F0"/>
    <w:rsid w:val="008D0F2C"/>
    <w:rsid w:val="008D1DE3"/>
    <w:rsid w:val="008D2BCE"/>
    <w:rsid w:val="008D3361"/>
    <w:rsid w:val="008D799A"/>
    <w:rsid w:val="008E3097"/>
    <w:rsid w:val="008E423F"/>
    <w:rsid w:val="008E6C01"/>
    <w:rsid w:val="008F22C2"/>
    <w:rsid w:val="008F4100"/>
    <w:rsid w:val="008F42F0"/>
    <w:rsid w:val="008F5C03"/>
    <w:rsid w:val="008F65EA"/>
    <w:rsid w:val="00901E49"/>
    <w:rsid w:val="00902979"/>
    <w:rsid w:val="009057A5"/>
    <w:rsid w:val="00907FB5"/>
    <w:rsid w:val="00912E1D"/>
    <w:rsid w:val="00913D57"/>
    <w:rsid w:val="00914C24"/>
    <w:rsid w:val="009164B5"/>
    <w:rsid w:val="00917CDA"/>
    <w:rsid w:val="009215B8"/>
    <w:rsid w:val="00921724"/>
    <w:rsid w:val="0092208C"/>
    <w:rsid w:val="00922ACD"/>
    <w:rsid w:val="00923C5D"/>
    <w:rsid w:val="0092435A"/>
    <w:rsid w:val="009258C1"/>
    <w:rsid w:val="00926113"/>
    <w:rsid w:val="00926A5A"/>
    <w:rsid w:val="00926BBF"/>
    <w:rsid w:val="009323A1"/>
    <w:rsid w:val="009338A9"/>
    <w:rsid w:val="00934615"/>
    <w:rsid w:val="00934B68"/>
    <w:rsid w:val="00934F59"/>
    <w:rsid w:val="009360DE"/>
    <w:rsid w:val="00940200"/>
    <w:rsid w:val="00944AE1"/>
    <w:rsid w:val="00947665"/>
    <w:rsid w:val="0095058D"/>
    <w:rsid w:val="009511C3"/>
    <w:rsid w:val="00951F3D"/>
    <w:rsid w:val="00952D49"/>
    <w:rsid w:val="00957A47"/>
    <w:rsid w:val="00960E60"/>
    <w:rsid w:val="00962091"/>
    <w:rsid w:val="0096394E"/>
    <w:rsid w:val="00963BF8"/>
    <w:rsid w:val="00965CAA"/>
    <w:rsid w:val="00965CBC"/>
    <w:rsid w:val="00966276"/>
    <w:rsid w:val="00967495"/>
    <w:rsid w:val="00967A01"/>
    <w:rsid w:val="009700E2"/>
    <w:rsid w:val="00972BC9"/>
    <w:rsid w:val="00975120"/>
    <w:rsid w:val="00981887"/>
    <w:rsid w:val="00986514"/>
    <w:rsid w:val="00990A55"/>
    <w:rsid w:val="00995C18"/>
    <w:rsid w:val="00996918"/>
    <w:rsid w:val="00996F5D"/>
    <w:rsid w:val="009978EC"/>
    <w:rsid w:val="009A0CB9"/>
    <w:rsid w:val="009A1FA4"/>
    <w:rsid w:val="009B1DA1"/>
    <w:rsid w:val="009B46C7"/>
    <w:rsid w:val="009B4BE5"/>
    <w:rsid w:val="009B6BA2"/>
    <w:rsid w:val="009B6CBC"/>
    <w:rsid w:val="009C3274"/>
    <w:rsid w:val="009D01FA"/>
    <w:rsid w:val="009D2E2A"/>
    <w:rsid w:val="009D607E"/>
    <w:rsid w:val="009D79F9"/>
    <w:rsid w:val="009E149F"/>
    <w:rsid w:val="009E218B"/>
    <w:rsid w:val="009E54A5"/>
    <w:rsid w:val="009E552B"/>
    <w:rsid w:val="009F113C"/>
    <w:rsid w:val="009F1E86"/>
    <w:rsid w:val="009F1FDE"/>
    <w:rsid w:val="009F2141"/>
    <w:rsid w:val="009F3F87"/>
    <w:rsid w:val="009F430A"/>
    <w:rsid w:val="009F5090"/>
    <w:rsid w:val="009F5131"/>
    <w:rsid w:val="009F579C"/>
    <w:rsid w:val="009F7266"/>
    <w:rsid w:val="00A02829"/>
    <w:rsid w:val="00A0433E"/>
    <w:rsid w:val="00A04740"/>
    <w:rsid w:val="00A078DA"/>
    <w:rsid w:val="00A1063E"/>
    <w:rsid w:val="00A119FA"/>
    <w:rsid w:val="00A15C84"/>
    <w:rsid w:val="00A16AF9"/>
    <w:rsid w:val="00A228C1"/>
    <w:rsid w:val="00A231BA"/>
    <w:rsid w:val="00A233A1"/>
    <w:rsid w:val="00A233B5"/>
    <w:rsid w:val="00A259F3"/>
    <w:rsid w:val="00A26278"/>
    <w:rsid w:val="00A33675"/>
    <w:rsid w:val="00A358EF"/>
    <w:rsid w:val="00A373A6"/>
    <w:rsid w:val="00A40597"/>
    <w:rsid w:val="00A40AF3"/>
    <w:rsid w:val="00A41859"/>
    <w:rsid w:val="00A41C9C"/>
    <w:rsid w:val="00A51B62"/>
    <w:rsid w:val="00A526E5"/>
    <w:rsid w:val="00A52724"/>
    <w:rsid w:val="00A54BCE"/>
    <w:rsid w:val="00A60C67"/>
    <w:rsid w:val="00A6512A"/>
    <w:rsid w:val="00A66389"/>
    <w:rsid w:val="00A70448"/>
    <w:rsid w:val="00A71138"/>
    <w:rsid w:val="00A7603C"/>
    <w:rsid w:val="00A76900"/>
    <w:rsid w:val="00A805E2"/>
    <w:rsid w:val="00A80D90"/>
    <w:rsid w:val="00A80E5A"/>
    <w:rsid w:val="00A82D36"/>
    <w:rsid w:val="00A832C7"/>
    <w:rsid w:val="00A8555F"/>
    <w:rsid w:val="00A85BFE"/>
    <w:rsid w:val="00A87356"/>
    <w:rsid w:val="00A8769B"/>
    <w:rsid w:val="00A90B05"/>
    <w:rsid w:val="00A92103"/>
    <w:rsid w:val="00A9305F"/>
    <w:rsid w:val="00A9710B"/>
    <w:rsid w:val="00AA1A5E"/>
    <w:rsid w:val="00AA2904"/>
    <w:rsid w:val="00AA2A2A"/>
    <w:rsid w:val="00AA437F"/>
    <w:rsid w:val="00AA5B1C"/>
    <w:rsid w:val="00AB0A74"/>
    <w:rsid w:val="00AB3E6D"/>
    <w:rsid w:val="00AB492C"/>
    <w:rsid w:val="00AC1142"/>
    <w:rsid w:val="00AC3110"/>
    <w:rsid w:val="00AC35D6"/>
    <w:rsid w:val="00AC4C98"/>
    <w:rsid w:val="00AC4D11"/>
    <w:rsid w:val="00AC54FA"/>
    <w:rsid w:val="00AC5E6F"/>
    <w:rsid w:val="00AC65B6"/>
    <w:rsid w:val="00AC66AB"/>
    <w:rsid w:val="00AC6D16"/>
    <w:rsid w:val="00AD0754"/>
    <w:rsid w:val="00AD13C9"/>
    <w:rsid w:val="00AD1EA6"/>
    <w:rsid w:val="00AD5277"/>
    <w:rsid w:val="00AD5647"/>
    <w:rsid w:val="00AD5A0D"/>
    <w:rsid w:val="00AD7F8B"/>
    <w:rsid w:val="00AD7FE4"/>
    <w:rsid w:val="00AE1EA1"/>
    <w:rsid w:val="00AE6B13"/>
    <w:rsid w:val="00AE6F51"/>
    <w:rsid w:val="00AE7218"/>
    <w:rsid w:val="00AF0055"/>
    <w:rsid w:val="00AF0268"/>
    <w:rsid w:val="00AF3250"/>
    <w:rsid w:val="00AF3C81"/>
    <w:rsid w:val="00AF3F63"/>
    <w:rsid w:val="00AF4D9B"/>
    <w:rsid w:val="00AF5C04"/>
    <w:rsid w:val="00AF63BA"/>
    <w:rsid w:val="00AF7A87"/>
    <w:rsid w:val="00AF7ED4"/>
    <w:rsid w:val="00B014EC"/>
    <w:rsid w:val="00B053F0"/>
    <w:rsid w:val="00B07E2E"/>
    <w:rsid w:val="00B103E3"/>
    <w:rsid w:val="00B125B9"/>
    <w:rsid w:val="00B13E1F"/>
    <w:rsid w:val="00B15F08"/>
    <w:rsid w:val="00B17CC0"/>
    <w:rsid w:val="00B20D1D"/>
    <w:rsid w:val="00B227B4"/>
    <w:rsid w:val="00B24376"/>
    <w:rsid w:val="00B25404"/>
    <w:rsid w:val="00B258D2"/>
    <w:rsid w:val="00B25EC7"/>
    <w:rsid w:val="00B32019"/>
    <w:rsid w:val="00B32A09"/>
    <w:rsid w:val="00B32C32"/>
    <w:rsid w:val="00B33595"/>
    <w:rsid w:val="00B348B6"/>
    <w:rsid w:val="00B3741F"/>
    <w:rsid w:val="00B40B1A"/>
    <w:rsid w:val="00B416F8"/>
    <w:rsid w:val="00B43CE5"/>
    <w:rsid w:val="00B4533C"/>
    <w:rsid w:val="00B4539A"/>
    <w:rsid w:val="00B459A8"/>
    <w:rsid w:val="00B469F6"/>
    <w:rsid w:val="00B46CF3"/>
    <w:rsid w:val="00B51BD3"/>
    <w:rsid w:val="00B526F8"/>
    <w:rsid w:val="00B556C2"/>
    <w:rsid w:val="00B572A1"/>
    <w:rsid w:val="00B57366"/>
    <w:rsid w:val="00B57E2E"/>
    <w:rsid w:val="00B60FE2"/>
    <w:rsid w:val="00B62025"/>
    <w:rsid w:val="00B6567C"/>
    <w:rsid w:val="00B7173B"/>
    <w:rsid w:val="00B74870"/>
    <w:rsid w:val="00B75E33"/>
    <w:rsid w:val="00B76C53"/>
    <w:rsid w:val="00B76D5E"/>
    <w:rsid w:val="00B80ABE"/>
    <w:rsid w:val="00B80CC7"/>
    <w:rsid w:val="00B80D81"/>
    <w:rsid w:val="00B82E27"/>
    <w:rsid w:val="00B840AE"/>
    <w:rsid w:val="00B85EE8"/>
    <w:rsid w:val="00B86837"/>
    <w:rsid w:val="00B8788F"/>
    <w:rsid w:val="00B905E6"/>
    <w:rsid w:val="00B90A7B"/>
    <w:rsid w:val="00B922C3"/>
    <w:rsid w:val="00B94CBF"/>
    <w:rsid w:val="00B95C41"/>
    <w:rsid w:val="00B9639A"/>
    <w:rsid w:val="00B97743"/>
    <w:rsid w:val="00BA1946"/>
    <w:rsid w:val="00BA2032"/>
    <w:rsid w:val="00BA32E6"/>
    <w:rsid w:val="00BA453D"/>
    <w:rsid w:val="00BA4578"/>
    <w:rsid w:val="00BA4BA1"/>
    <w:rsid w:val="00BA4C59"/>
    <w:rsid w:val="00BA5D48"/>
    <w:rsid w:val="00BA67D5"/>
    <w:rsid w:val="00BA6EA3"/>
    <w:rsid w:val="00BA7F35"/>
    <w:rsid w:val="00BB0E06"/>
    <w:rsid w:val="00BB113C"/>
    <w:rsid w:val="00BB18B0"/>
    <w:rsid w:val="00BB1E93"/>
    <w:rsid w:val="00BB29AB"/>
    <w:rsid w:val="00BB41FC"/>
    <w:rsid w:val="00BB46E1"/>
    <w:rsid w:val="00BB4F3B"/>
    <w:rsid w:val="00BB649D"/>
    <w:rsid w:val="00BC18DF"/>
    <w:rsid w:val="00BC4532"/>
    <w:rsid w:val="00BC7FDA"/>
    <w:rsid w:val="00BD0760"/>
    <w:rsid w:val="00BD1547"/>
    <w:rsid w:val="00BD19B8"/>
    <w:rsid w:val="00BD2720"/>
    <w:rsid w:val="00BD3BCF"/>
    <w:rsid w:val="00BD3D0D"/>
    <w:rsid w:val="00BD7C8F"/>
    <w:rsid w:val="00BE0E2F"/>
    <w:rsid w:val="00BE1874"/>
    <w:rsid w:val="00BE4F6A"/>
    <w:rsid w:val="00BE63EE"/>
    <w:rsid w:val="00BE701B"/>
    <w:rsid w:val="00BF0BD8"/>
    <w:rsid w:val="00BF0CB3"/>
    <w:rsid w:val="00BF215A"/>
    <w:rsid w:val="00BF32C3"/>
    <w:rsid w:val="00BF4447"/>
    <w:rsid w:val="00C00683"/>
    <w:rsid w:val="00C0187E"/>
    <w:rsid w:val="00C026FF"/>
    <w:rsid w:val="00C03359"/>
    <w:rsid w:val="00C057D4"/>
    <w:rsid w:val="00C05D14"/>
    <w:rsid w:val="00C102F3"/>
    <w:rsid w:val="00C12378"/>
    <w:rsid w:val="00C12D19"/>
    <w:rsid w:val="00C15B94"/>
    <w:rsid w:val="00C2015D"/>
    <w:rsid w:val="00C20715"/>
    <w:rsid w:val="00C20C80"/>
    <w:rsid w:val="00C20F75"/>
    <w:rsid w:val="00C22841"/>
    <w:rsid w:val="00C251C0"/>
    <w:rsid w:val="00C2670E"/>
    <w:rsid w:val="00C30D8F"/>
    <w:rsid w:val="00C30EFA"/>
    <w:rsid w:val="00C33499"/>
    <w:rsid w:val="00C343BA"/>
    <w:rsid w:val="00C360BC"/>
    <w:rsid w:val="00C367F5"/>
    <w:rsid w:val="00C40BFB"/>
    <w:rsid w:val="00C41391"/>
    <w:rsid w:val="00C4284D"/>
    <w:rsid w:val="00C43423"/>
    <w:rsid w:val="00C4346B"/>
    <w:rsid w:val="00C4436F"/>
    <w:rsid w:val="00C4483C"/>
    <w:rsid w:val="00C4688B"/>
    <w:rsid w:val="00C468C0"/>
    <w:rsid w:val="00C46B8D"/>
    <w:rsid w:val="00C47244"/>
    <w:rsid w:val="00C5049A"/>
    <w:rsid w:val="00C507DE"/>
    <w:rsid w:val="00C51C14"/>
    <w:rsid w:val="00C55D95"/>
    <w:rsid w:val="00C62124"/>
    <w:rsid w:val="00C62C63"/>
    <w:rsid w:val="00C63445"/>
    <w:rsid w:val="00C67DC5"/>
    <w:rsid w:val="00C723F5"/>
    <w:rsid w:val="00C72AA2"/>
    <w:rsid w:val="00C72B85"/>
    <w:rsid w:val="00C73179"/>
    <w:rsid w:val="00C76154"/>
    <w:rsid w:val="00C76879"/>
    <w:rsid w:val="00C8025D"/>
    <w:rsid w:val="00C8070E"/>
    <w:rsid w:val="00C83D83"/>
    <w:rsid w:val="00C84763"/>
    <w:rsid w:val="00C85B98"/>
    <w:rsid w:val="00C869B7"/>
    <w:rsid w:val="00C91623"/>
    <w:rsid w:val="00C93330"/>
    <w:rsid w:val="00C93A75"/>
    <w:rsid w:val="00C948D2"/>
    <w:rsid w:val="00C97CD5"/>
    <w:rsid w:val="00CA0A7E"/>
    <w:rsid w:val="00CA12A4"/>
    <w:rsid w:val="00CA28C3"/>
    <w:rsid w:val="00CA31CE"/>
    <w:rsid w:val="00CA364E"/>
    <w:rsid w:val="00CB0AEC"/>
    <w:rsid w:val="00CB0B35"/>
    <w:rsid w:val="00CB3B9A"/>
    <w:rsid w:val="00CB5D64"/>
    <w:rsid w:val="00CB62A1"/>
    <w:rsid w:val="00CB7FC0"/>
    <w:rsid w:val="00CC01FB"/>
    <w:rsid w:val="00CC0944"/>
    <w:rsid w:val="00CC16D8"/>
    <w:rsid w:val="00CC3D0E"/>
    <w:rsid w:val="00CC48FA"/>
    <w:rsid w:val="00CD40B9"/>
    <w:rsid w:val="00CD45DB"/>
    <w:rsid w:val="00CD45EC"/>
    <w:rsid w:val="00CD4E76"/>
    <w:rsid w:val="00CD5475"/>
    <w:rsid w:val="00CD6CB1"/>
    <w:rsid w:val="00CD6D20"/>
    <w:rsid w:val="00CD70EE"/>
    <w:rsid w:val="00CD7ECE"/>
    <w:rsid w:val="00CE2907"/>
    <w:rsid w:val="00CE4756"/>
    <w:rsid w:val="00CE58AA"/>
    <w:rsid w:val="00CE60DB"/>
    <w:rsid w:val="00CE6543"/>
    <w:rsid w:val="00CF223D"/>
    <w:rsid w:val="00CF305D"/>
    <w:rsid w:val="00CF3BA6"/>
    <w:rsid w:val="00CF5D5D"/>
    <w:rsid w:val="00CF6595"/>
    <w:rsid w:val="00D00582"/>
    <w:rsid w:val="00D00CA4"/>
    <w:rsid w:val="00D025DD"/>
    <w:rsid w:val="00D0264F"/>
    <w:rsid w:val="00D036CF"/>
    <w:rsid w:val="00D05D1B"/>
    <w:rsid w:val="00D074AF"/>
    <w:rsid w:val="00D10466"/>
    <w:rsid w:val="00D10D93"/>
    <w:rsid w:val="00D11843"/>
    <w:rsid w:val="00D150C2"/>
    <w:rsid w:val="00D21D4D"/>
    <w:rsid w:val="00D22576"/>
    <w:rsid w:val="00D25C13"/>
    <w:rsid w:val="00D2674F"/>
    <w:rsid w:val="00D27DFD"/>
    <w:rsid w:val="00D30654"/>
    <w:rsid w:val="00D317A8"/>
    <w:rsid w:val="00D3216A"/>
    <w:rsid w:val="00D35EDE"/>
    <w:rsid w:val="00D36581"/>
    <w:rsid w:val="00D371BE"/>
    <w:rsid w:val="00D41E9C"/>
    <w:rsid w:val="00D4483A"/>
    <w:rsid w:val="00D460F8"/>
    <w:rsid w:val="00D46E53"/>
    <w:rsid w:val="00D47845"/>
    <w:rsid w:val="00D4786B"/>
    <w:rsid w:val="00D47B51"/>
    <w:rsid w:val="00D52E8A"/>
    <w:rsid w:val="00D5607B"/>
    <w:rsid w:val="00D6009B"/>
    <w:rsid w:val="00D602F2"/>
    <w:rsid w:val="00D603F6"/>
    <w:rsid w:val="00D615A3"/>
    <w:rsid w:val="00D61F62"/>
    <w:rsid w:val="00D63FD3"/>
    <w:rsid w:val="00D64142"/>
    <w:rsid w:val="00D6471B"/>
    <w:rsid w:val="00D655C8"/>
    <w:rsid w:val="00D65FB3"/>
    <w:rsid w:val="00D66163"/>
    <w:rsid w:val="00D6662E"/>
    <w:rsid w:val="00D72377"/>
    <w:rsid w:val="00D734D8"/>
    <w:rsid w:val="00D770FA"/>
    <w:rsid w:val="00D81025"/>
    <w:rsid w:val="00D83EFD"/>
    <w:rsid w:val="00D8456E"/>
    <w:rsid w:val="00D8647B"/>
    <w:rsid w:val="00D87531"/>
    <w:rsid w:val="00D87DFE"/>
    <w:rsid w:val="00D93EBF"/>
    <w:rsid w:val="00D9405A"/>
    <w:rsid w:val="00D9453D"/>
    <w:rsid w:val="00D94CCD"/>
    <w:rsid w:val="00DA1412"/>
    <w:rsid w:val="00DA14AA"/>
    <w:rsid w:val="00DA1B69"/>
    <w:rsid w:val="00DA2C90"/>
    <w:rsid w:val="00DA3208"/>
    <w:rsid w:val="00DA4CB7"/>
    <w:rsid w:val="00DA55CF"/>
    <w:rsid w:val="00DA5659"/>
    <w:rsid w:val="00DB06B9"/>
    <w:rsid w:val="00DB17C2"/>
    <w:rsid w:val="00DB2CEF"/>
    <w:rsid w:val="00DB4DFB"/>
    <w:rsid w:val="00DC039F"/>
    <w:rsid w:val="00DC08F9"/>
    <w:rsid w:val="00DC469E"/>
    <w:rsid w:val="00DC4B39"/>
    <w:rsid w:val="00DC7C49"/>
    <w:rsid w:val="00DD1364"/>
    <w:rsid w:val="00DD243E"/>
    <w:rsid w:val="00DD4519"/>
    <w:rsid w:val="00DD5D39"/>
    <w:rsid w:val="00DE084B"/>
    <w:rsid w:val="00DE0CF3"/>
    <w:rsid w:val="00DE1719"/>
    <w:rsid w:val="00DE29C8"/>
    <w:rsid w:val="00DE2BAA"/>
    <w:rsid w:val="00DE36E5"/>
    <w:rsid w:val="00DE3CDC"/>
    <w:rsid w:val="00DE781C"/>
    <w:rsid w:val="00DF371A"/>
    <w:rsid w:val="00DF4BAD"/>
    <w:rsid w:val="00DF4FBA"/>
    <w:rsid w:val="00DF5228"/>
    <w:rsid w:val="00DF626F"/>
    <w:rsid w:val="00DF7021"/>
    <w:rsid w:val="00E00378"/>
    <w:rsid w:val="00E026A8"/>
    <w:rsid w:val="00E03CD5"/>
    <w:rsid w:val="00E047DE"/>
    <w:rsid w:val="00E04977"/>
    <w:rsid w:val="00E04FAE"/>
    <w:rsid w:val="00E05DB6"/>
    <w:rsid w:val="00E06F05"/>
    <w:rsid w:val="00E10B41"/>
    <w:rsid w:val="00E12BEE"/>
    <w:rsid w:val="00E156FB"/>
    <w:rsid w:val="00E214FD"/>
    <w:rsid w:val="00E240F0"/>
    <w:rsid w:val="00E24A39"/>
    <w:rsid w:val="00E24F68"/>
    <w:rsid w:val="00E279B9"/>
    <w:rsid w:val="00E3092E"/>
    <w:rsid w:val="00E50BAE"/>
    <w:rsid w:val="00E52B8E"/>
    <w:rsid w:val="00E52F59"/>
    <w:rsid w:val="00E533E5"/>
    <w:rsid w:val="00E53E5E"/>
    <w:rsid w:val="00E53EC4"/>
    <w:rsid w:val="00E55648"/>
    <w:rsid w:val="00E5568D"/>
    <w:rsid w:val="00E612E9"/>
    <w:rsid w:val="00E616E9"/>
    <w:rsid w:val="00E64770"/>
    <w:rsid w:val="00E64BA3"/>
    <w:rsid w:val="00E65C0E"/>
    <w:rsid w:val="00E663A8"/>
    <w:rsid w:val="00E67901"/>
    <w:rsid w:val="00E67A4D"/>
    <w:rsid w:val="00E712E8"/>
    <w:rsid w:val="00E76B06"/>
    <w:rsid w:val="00E821A2"/>
    <w:rsid w:val="00E834A7"/>
    <w:rsid w:val="00E83CAC"/>
    <w:rsid w:val="00E84D30"/>
    <w:rsid w:val="00E857A9"/>
    <w:rsid w:val="00E863E0"/>
    <w:rsid w:val="00E92FC2"/>
    <w:rsid w:val="00E94F4D"/>
    <w:rsid w:val="00E96029"/>
    <w:rsid w:val="00EA0358"/>
    <w:rsid w:val="00EA0608"/>
    <w:rsid w:val="00EA2163"/>
    <w:rsid w:val="00EA2C93"/>
    <w:rsid w:val="00EA3795"/>
    <w:rsid w:val="00EA41F3"/>
    <w:rsid w:val="00EA4984"/>
    <w:rsid w:val="00EA50A0"/>
    <w:rsid w:val="00EA75C3"/>
    <w:rsid w:val="00EB0DB7"/>
    <w:rsid w:val="00EB13CB"/>
    <w:rsid w:val="00EB2CD9"/>
    <w:rsid w:val="00EB44A2"/>
    <w:rsid w:val="00EB47D7"/>
    <w:rsid w:val="00EB6008"/>
    <w:rsid w:val="00EB63B6"/>
    <w:rsid w:val="00EB65CE"/>
    <w:rsid w:val="00EB66B7"/>
    <w:rsid w:val="00EB6AEA"/>
    <w:rsid w:val="00EB6CA8"/>
    <w:rsid w:val="00EB7A50"/>
    <w:rsid w:val="00EC46A8"/>
    <w:rsid w:val="00EC7F21"/>
    <w:rsid w:val="00ED0959"/>
    <w:rsid w:val="00ED1826"/>
    <w:rsid w:val="00ED3C48"/>
    <w:rsid w:val="00ED443C"/>
    <w:rsid w:val="00ED4DAF"/>
    <w:rsid w:val="00ED68AC"/>
    <w:rsid w:val="00ED68E2"/>
    <w:rsid w:val="00EE0A9D"/>
    <w:rsid w:val="00EE354D"/>
    <w:rsid w:val="00EE3834"/>
    <w:rsid w:val="00EE45D0"/>
    <w:rsid w:val="00EE710C"/>
    <w:rsid w:val="00EF0330"/>
    <w:rsid w:val="00EF070F"/>
    <w:rsid w:val="00EF1349"/>
    <w:rsid w:val="00EF332D"/>
    <w:rsid w:val="00EF5ED3"/>
    <w:rsid w:val="00EF6FBD"/>
    <w:rsid w:val="00EF7666"/>
    <w:rsid w:val="00EF7808"/>
    <w:rsid w:val="00F064A8"/>
    <w:rsid w:val="00F1011A"/>
    <w:rsid w:val="00F12597"/>
    <w:rsid w:val="00F13DDB"/>
    <w:rsid w:val="00F14CE8"/>
    <w:rsid w:val="00F20501"/>
    <w:rsid w:val="00F21AC8"/>
    <w:rsid w:val="00F23029"/>
    <w:rsid w:val="00F2474A"/>
    <w:rsid w:val="00F252E2"/>
    <w:rsid w:val="00F25F36"/>
    <w:rsid w:val="00F2780D"/>
    <w:rsid w:val="00F3010E"/>
    <w:rsid w:val="00F30FC8"/>
    <w:rsid w:val="00F324B8"/>
    <w:rsid w:val="00F36DB5"/>
    <w:rsid w:val="00F41508"/>
    <w:rsid w:val="00F41D79"/>
    <w:rsid w:val="00F44848"/>
    <w:rsid w:val="00F44C20"/>
    <w:rsid w:val="00F45FF9"/>
    <w:rsid w:val="00F50DF9"/>
    <w:rsid w:val="00F50E43"/>
    <w:rsid w:val="00F511BA"/>
    <w:rsid w:val="00F51C45"/>
    <w:rsid w:val="00F5376F"/>
    <w:rsid w:val="00F53BF5"/>
    <w:rsid w:val="00F607F6"/>
    <w:rsid w:val="00F64A79"/>
    <w:rsid w:val="00F64FC9"/>
    <w:rsid w:val="00F66893"/>
    <w:rsid w:val="00F67073"/>
    <w:rsid w:val="00F672FE"/>
    <w:rsid w:val="00F7002B"/>
    <w:rsid w:val="00F74B50"/>
    <w:rsid w:val="00F75480"/>
    <w:rsid w:val="00F82B77"/>
    <w:rsid w:val="00F82D4A"/>
    <w:rsid w:val="00F830F3"/>
    <w:rsid w:val="00F84187"/>
    <w:rsid w:val="00F84246"/>
    <w:rsid w:val="00F86A1A"/>
    <w:rsid w:val="00F9052A"/>
    <w:rsid w:val="00F90743"/>
    <w:rsid w:val="00F9203B"/>
    <w:rsid w:val="00F931EA"/>
    <w:rsid w:val="00F9330C"/>
    <w:rsid w:val="00F93902"/>
    <w:rsid w:val="00F9718E"/>
    <w:rsid w:val="00FA12E5"/>
    <w:rsid w:val="00FA1A23"/>
    <w:rsid w:val="00FA288E"/>
    <w:rsid w:val="00FA3671"/>
    <w:rsid w:val="00FA3A42"/>
    <w:rsid w:val="00FA3C0A"/>
    <w:rsid w:val="00FA3FB8"/>
    <w:rsid w:val="00FA68AA"/>
    <w:rsid w:val="00FA74E8"/>
    <w:rsid w:val="00FB1138"/>
    <w:rsid w:val="00FB28DE"/>
    <w:rsid w:val="00FB32A5"/>
    <w:rsid w:val="00FB6B86"/>
    <w:rsid w:val="00FB73D1"/>
    <w:rsid w:val="00FC06DE"/>
    <w:rsid w:val="00FC2A21"/>
    <w:rsid w:val="00FC3030"/>
    <w:rsid w:val="00FC4212"/>
    <w:rsid w:val="00FC4506"/>
    <w:rsid w:val="00FC76AA"/>
    <w:rsid w:val="00FD1220"/>
    <w:rsid w:val="00FD35F6"/>
    <w:rsid w:val="00FD5309"/>
    <w:rsid w:val="00FD77B1"/>
    <w:rsid w:val="00FE1102"/>
    <w:rsid w:val="00FE17CC"/>
    <w:rsid w:val="00FE42E8"/>
    <w:rsid w:val="00FE6C2E"/>
    <w:rsid w:val="00FF3065"/>
    <w:rsid w:val="00FF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1F9D90755CA54FB139D6B489DE1CAB" ma:contentTypeVersion="1" ma:contentTypeDescription="Создание документа." ma:contentTypeScope="" ma:versionID="0b79f6cd1b77a2fdbbf667e5f4a5a6e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ходе рабоы по признанию права муниципальной собственности на невотребованные земельные доли и возможности приобретения земельных участков</_x041e__x043f__x0438__x0441__x0430__x043d__x0438__x0435_>
    <_dlc_DocId xmlns="57504d04-691e-4fc4-8f09-4f19fdbe90f6">XXJ7TYMEEKJ2-6186-14</_dlc_DocId>
    <_dlc_DocIdUrl xmlns="57504d04-691e-4fc4-8f09-4f19fdbe90f6">
      <Url>https://vip.gov.mari.ru/kilemary/_layouts/DocIdRedir.aspx?ID=XXJ7TYMEEKJ2-6186-14</Url>
      <Description>XXJ7TYMEEKJ2-6186-14</Description>
    </_dlc_DocIdUrl>
  </documentManagement>
</p:properties>
</file>

<file path=customXml/itemProps1.xml><?xml version="1.0" encoding="utf-8"?>
<ds:datastoreItem xmlns:ds="http://schemas.openxmlformats.org/officeDocument/2006/customXml" ds:itemID="{02D940A5-8AED-49A5-AC64-E6D2123DCF78}"/>
</file>

<file path=customXml/itemProps2.xml><?xml version="1.0" encoding="utf-8"?>
<ds:datastoreItem xmlns:ds="http://schemas.openxmlformats.org/officeDocument/2006/customXml" ds:itemID="{D8868E99-D12C-40A6-B71B-6BCF5E94F8C6}"/>
</file>

<file path=customXml/itemProps3.xml><?xml version="1.0" encoding="utf-8"?>
<ds:datastoreItem xmlns:ds="http://schemas.openxmlformats.org/officeDocument/2006/customXml" ds:itemID="{BC063FB6-DFB7-400A-840D-EE51E9AC875C}"/>
</file>

<file path=customXml/itemProps4.xml><?xml version="1.0" encoding="utf-8"?>
<ds:datastoreItem xmlns:ds="http://schemas.openxmlformats.org/officeDocument/2006/customXml" ds:itemID="{CA399365-34CF-4DFA-8701-FA055BA770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рабоы по признанию права муниципальной собственности по состоянию на 01 сентябюря 2017 года</dc:title>
  <dc:creator>Имущество</dc:creator>
  <cp:lastModifiedBy>Имущество</cp:lastModifiedBy>
  <cp:revision>5</cp:revision>
  <cp:lastPrinted>2017-09-05T08:24:00Z</cp:lastPrinted>
  <dcterms:created xsi:type="dcterms:W3CDTF">2017-09-05T05:05:00Z</dcterms:created>
  <dcterms:modified xsi:type="dcterms:W3CDTF">2017-09-05T08:33:00Z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0x010100161F9D90755CA54FB139D6B489DE1CAB</vt:lpwstr>
  </property>
  <property fmtid="{D5CDD505-2E9C-101B-9397-08002B2CF9AE}" pid="3" name="_dlc_DocIdItemGuid">
    <vt:lpwstr>98700a86-40d2-4d55-ba7d-2f38ebc0abd9</vt:lpwstr>
  </property>
</Properties>
</file>