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E" w:rsidRPr="0096693E" w:rsidRDefault="0096693E" w:rsidP="009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Состоялось очередное заседание Центральной избирательной комиссии Республики Марий Эл</w:t>
      </w:r>
    </w:p>
    <w:p w:rsidR="0096693E" w:rsidRPr="0096693E" w:rsidRDefault="0096693E" w:rsidP="009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93E" w:rsidRPr="0096693E" w:rsidRDefault="0096693E" w:rsidP="009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февраля 2017 года состоялось пятое заседание Центральной избирательной комиссии Республики Марий Эл. </w:t>
      </w:r>
    </w:p>
    <w:p w:rsidR="0096693E" w:rsidRPr="0096693E" w:rsidRDefault="0096693E" w:rsidP="009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заслушали сообщение заместителя Председателя ЦИК Марий Эл Вениамина Осокина о нарушении региональным отделением в Республике Марий Эл Политической партии «Демократическая правовая Россия» требований Федерального закона «О политических партиях» при предоставлении сведений о поступлении и расходовании средств регионального отделения политической партии за 4 квартал 2016 года и признали, что имеются достаточные основания, указывающие на признаки состава административного правонарушения, предусмотренного</w:t>
      </w:r>
      <w:proofErr w:type="gramEnd"/>
      <w:r w:rsidRPr="0096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 статьи 5.64 Кодекса Российской Федерации об административных правонарушениях.</w:t>
      </w:r>
    </w:p>
    <w:p w:rsidR="0096693E" w:rsidRPr="0096693E" w:rsidRDefault="0096693E" w:rsidP="00966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Примерным планом мероприятий по повышению правовой культуры избирателей (участников референдумов), обучению организаторов выборов и референдумов и иных участников избирательного процесса в Республике Марий Эл в 2017 году ЦИК Марий Эл проведет с 15 по 28 марта 2017 года семейную олимпиаду по избирательному праву «Папа, мама, я –  избирателей семья» в муниципальных образованиях Республики Марий Эл.</w:t>
      </w:r>
      <w:proofErr w:type="gramEnd"/>
    </w:p>
    <w:p w:rsidR="00A26E07" w:rsidRDefault="0096693E" w:rsidP="0096693E">
      <w:proofErr w:type="gramStart"/>
      <w:r w:rsidRPr="0096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целях совершенствования знаний обучающихся 9-11 классов общеобразовательных учреждений республики об избирательном законодательстве российской Федерации, республики Марий Эл, формирования у них навыков участия в избирательном процессе, позитивного и ответственного отношения к выборам ЦИК Марий Эл в период с 13 по 24 марта 2017 года совместно с Управлением образования администрации городского округа «Город Йошкар-Ола» проведет деловую игру «Знатоки избирательного права</w:t>
      </w:r>
      <w:proofErr w:type="gramEnd"/>
      <w:r w:rsidRPr="0096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среди обучающихся общеобразовательных учреждений Республики Марий Эл.</w:t>
      </w:r>
      <w:bookmarkStart w:id="0" w:name="_GoBack"/>
      <w:bookmarkEnd w:id="0"/>
    </w:p>
    <w:sectPr w:rsidR="00A2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3E"/>
    <w:rsid w:val="0096693E"/>
    <w:rsid w:val="00A2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FDD4CDE7A2F488E6EBC3D7FEC22C8" ma:contentTypeVersion="2" ma:contentTypeDescription="Создание документа." ma:contentTypeScope="" ma:versionID="0a5d724d5a014f992df42fd7ac99ee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31160-3671-4772-967c-237ba4af2022" targetNamespace="http://schemas.microsoft.com/office/2006/metadata/properties" ma:root="true" ma:fieldsID="83865a7259629ae6be71aeeea37395a0" ns2:_="" ns3:_="" ns4:_="">
    <xsd:import namespace="57504d04-691e-4fc4-8f09-4f19fdbe90f6"/>
    <xsd:import namespace="6d7c22ec-c6a4-4777-88aa-bc3c76ac660e"/>
    <xsd:import namespace="e8e31160-3671-4772-967c-237ba4af2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31160-3671-4772-967c-237ba4af202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7" ma:format="RadioButtons" ma:internalName="_x043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e8e31160-3671-4772-967c-237ba4af2022">2017</_x043f__x0430__x043f__x043a__x0430_>
    <_x041e__x043f__x0438__x0441__x0430__x043d__x0438__x0435_ xmlns="6d7c22ec-c6a4-4777-88aa-bc3c76ac660e" xsi:nil="true"/>
    <_dlc_DocId xmlns="57504d04-691e-4fc4-8f09-4f19fdbe90f6">XXJ7TYMEEKJ2-1463-118</_dlc_DocId>
    <_dlc_DocIdUrl xmlns="57504d04-691e-4fc4-8f09-4f19fdbe90f6">
      <Url>https://vip.gov.mari.ru/kilemary/_layouts/DocIdRedir.aspx?ID=XXJ7TYMEEKJ2-1463-118</Url>
      <Description>XXJ7TYMEEKJ2-1463-118</Description>
    </_dlc_DocIdUrl>
  </documentManagement>
</p:properties>
</file>

<file path=customXml/itemProps1.xml><?xml version="1.0" encoding="utf-8"?>
<ds:datastoreItem xmlns:ds="http://schemas.openxmlformats.org/officeDocument/2006/customXml" ds:itemID="{EAE92826-1544-4D0B-8613-68208416FB08}"/>
</file>

<file path=customXml/itemProps2.xml><?xml version="1.0" encoding="utf-8"?>
<ds:datastoreItem xmlns:ds="http://schemas.openxmlformats.org/officeDocument/2006/customXml" ds:itemID="{E2E23FDB-9B4B-429A-80E8-37AAF40DE4D7}"/>
</file>

<file path=customXml/itemProps3.xml><?xml version="1.0" encoding="utf-8"?>
<ds:datastoreItem xmlns:ds="http://schemas.openxmlformats.org/officeDocument/2006/customXml" ds:itemID="{36D644D1-6045-4437-8805-D2F7B9747DC2}"/>
</file>

<file path=customXml/itemProps4.xml><?xml version="1.0" encoding="utf-8"?>
<ds:datastoreItem xmlns:ds="http://schemas.openxmlformats.org/officeDocument/2006/customXml" ds:itemID="{FE3BFA68-429F-47C8-BEFA-4F67E824E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Состоялось пятое заседание Центральной избирательной комиссии Республики Марий Эл</dc:title>
  <dc:creator>1</dc:creator>
  <cp:lastModifiedBy>1</cp:lastModifiedBy>
  <cp:revision>1</cp:revision>
  <dcterms:created xsi:type="dcterms:W3CDTF">2017-02-17T04:08:00Z</dcterms:created>
  <dcterms:modified xsi:type="dcterms:W3CDTF">2017-02-17T04:08:00Z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0x010100870FDD4CDE7A2F488E6EBC3D7FEC22C8</vt:lpwstr>
  </property>
  <property fmtid="{D5CDD505-2E9C-101B-9397-08002B2CF9AE}" pid="3" name="_dlc_DocIdItemGuid">
    <vt:lpwstr>87ae6739-2e8f-446a-b81e-96226017c58b</vt:lpwstr>
  </property>
</Properties>
</file>