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5" w:rsidRDefault="00F93ED5" w:rsidP="00F93ED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53390" cy="538480"/>
            <wp:effectExtent l="1905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ED5" w:rsidRDefault="00F93ED5" w:rsidP="00F93ED5">
      <w:pPr>
        <w:pStyle w:val="a6"/>
        <w:jc w:val="left"/>
        <w:rPr>
          <w:b/>
          <w:szCs w:val="24"/>
        </w:rPr>
      </w:pPr>
    </w:p>
    <w:p w:rsidR="00F93ED5" w:rsidRPr="004F7D51" w:rsidRDefault="00F93ED5" w:rsidP="00F93ED5">
      <w:pPr>
        <w:pStyle w:val="a6"/>
        <w:jc w:val="left"/>
        <w:rPr>
          <w:b/>
          <w:sz w:val="22"/>
          <w:szCs w:val="22"/>
        </w:rPr>
      </w:pPr>
    </w:p>
    <w:p w:rsidR="00F93ED5" w:rsidRPr="00A12989" w:rsidRDefault="00F93ED5" w:rsidP="00F93ED5">
      <w:pPr>
        <w:pStyle w:val="a6"/>
        <w:rPr>
          <w:b/>
          <w:szCs w:val="24"/>
        </w:rPr>
      </w:pPr>
      <w:r w:rsidRPr="00A12989">
        <w:rPr>
          <w:b/>
          <w:szCs w:val="24"/>
        </w:rPr>
        <w:t>РОССИЙСКАЯ ФЕДЕРАЦИЯ</w:t>
      </w:r>
    </w:p>
    <w:p w:rsidR="00F93ED5" w:rsidRPr="00A12989" w:rsidRDefault="00F93ED5" w:rsidP="00F93ED5">
      <w:pPr>
        <w:jc w:val="center"/>
        <w:rPr>
          <w:b/>
        </w:rPr>
      </w:pPr>
      <w:r w:rsidRPr="00A12989">
        <w:rPr>
          <w:b/>
        </w:rPr>
        <w:t>АДМИНИСТРАЦИЯ МУНИЦИПАЛЬНОГО ОБРАЗОВАНИЯ</w:t>
      </w:r>
    </w:p>
    <w:p w:rsidR="00F93ED5" w:rsidRPr="00A12989" w:rsidRDefault="00F93ED5" w:rsidP="00F93ED5">
      <w:pPr>
        <w:jc w:val="center"/>
        <w:rPr>
          <w:b/>
        </w:rPr>
      </w:pPr>
      <w:r w:rsidRPr="00A12989">
        <w:rPr>
          <w:b/>
        </w:rPr>
        <w:t>КУСИНСКОЕ СЕЛЬСКОЕ ПОСЕЛЕНИЕ</w:t>
      </w:r>
    </w:p>
    <w:p w:rsidR="00F93ED5" w:rsidRPr="00A12989" w:rsidRDefault="00F93ED5" w:rsidP="00F93ED5">
      <w:pPr>
        <w:jc w:val="center"/>
        <w:rPr>
          <w:b/>
        </w:rPr>
      </w:pPr>
      <w:r w:rsidRPr="00A12989">
        <w:rPr>
          <w:b/>
        </w:rPr>
        <w:t xml:space="preserve">КИРИШСКОГО МУНИЦИПАЛЬНОГО РАЙОНА </w:t>
      </w:r>
    </w:p>
    <w:p w:rsidR="00F93ED5" w:rsidRPr="00A12989" w:rsidRDefault="00F93ED5" w:rsidP="00F93ED5">
      <w:pPr>
        <w:jc w:val="center"/>
        <w:rPr>
          <w:b/>
        </w:rPr>
      </w:pPr>
      <w:r w:rsidRPr="00A12989">
        <w:rPr>
          <w:b/>
        </w:rPr>
        <w:t>ЛЕНИНГРАДСКОЙ ОБЛАСТИ</w:t>
      </w:r>
    </w:p>
    <w:p w:rsidR="00F93ED5" w:rsidRPr="00A12989" w:rsidRDefault="00F93ED5" w:rsidP="00F93ED5"/>
    <w:p w:rsidR="00F93ED5" w:rsidRPr="00A12989" w:rsidRDefault="00F93ED5" w:rsidP="00F93ED5">
      <w:pPr>
        <w:jc w:val="center"/>
        <w:outlineLvl w:val="0"/>
      </w:pPr>
      <w:r w:rsidRPr="00A12989">
        <w:rPr>
          <w:b/>
        </w:rPr>
        <w:t xml:space="preserve">ПОСТАНОВЛЕНИЕ </w:t>
      </w:r>
    </w:p>
    <w:p w:rsidR="00F93ED5" w:rsidRPr="00A12989" w:rsidRDefault="00F93ED5" w:rsidP="00F93ED5">
      <w:pPr>
        <w:jc w:val="both"/>
      </w:pPr>
    </w:p>
    <w:p w:rsidR="00F93ED5" w:rsidRDefault="00F93ED5" w:rsidP="00F93ED5">
      <w:pPr>
        <w:jc w:val="both"/>
      </w:pPr>
      <w:r>
        <w:t>06 июня</w:t>
      </w:r>
      <w:r w:rsidRPr="00A12989">
        <w:t xml:space="preserve"> 2016 года </w:t>
      </w:r>
      <w:r w:rsidRPr="00A12989">
        <w:tab/>
      </w:r>
      <w:r w:rsidRPr="00A12989">
        <w:tab/>
      </w:r>
      <w:r w:rsidRPr="00A12989">
        <w:tab/>
      </w:r>
      <w:r w:rsidRPr="00A12989">
        <w:tab/>
      </w:r>
      <w:r w:rsidRPr="00A12989">
        <w:tab/>
      </w:r>
      <w:r w:rsidRPr="00A12989">
        <w:tab/>
      </w:r>
      <w:r w:rsidRPr="00A12989">
        <w:tab/>
      </w:r>
      <w:r w:rsidRPr="00A12989">
        <w:tab/>
      </w:r>
      <w:r w:rsidRPr="00A12989">
        <w:tab/>
      </w:r>
      <w:r>
        <w:t xml:space="preserve">                         </w:t>
      </w:r>
      <w:r w:rsidRPr="00A12989">
        <w:t xml:space="preserve">№ </w:t>
      </w:r>
      <w:r>
        <w:t>63</w:t>
      </w:r>
    </w:p>
    <w:p w:rsidR="00F93ED5" w:rsidRDefault="00F93ED5" w:rsidP="00F93ED5">
      <w:pPr>
        <w:jc w:val="both"/>
      </w:pPr>
    </w:p>
    <w:tbl>
      <w:tblPr>
        <w:tblStyle w:val="a8"/>
        <w:tblW w:w="0" w:type="auto"/>
        <w:tblLook w:val="01E0"/>
      </w:tblPr>
      <w:tblGrid>
        <w:gridCol w:w="4428"/>
      </w:tblGrid>
      <w:tr w:rsidR="00F93ED5" w:rsidTr="005B1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93ED5" w:rsidRDefault="00F93ED5" w:rsidP="005B147B">
            <w:pPr>
              <w:jc w:val="both"/>
            </w:pPr>
            <w:r w:rsidRPr="003D76C9"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</w:t>
            </w:r>
            <w:r>
              <w:t xml:space="preserve">ование субъектам малого </w:t>
            </w:r>
            <w:r w:rsidRPr="003D76C9">
              <w:t>и среднего</w:t>
            </w:r>
            <w:r w:rsidRPr="003D76C9">
              <w:rPr>
                <w:b/>
              </w:rPr>
              <w:t xml:space="preserve"> </w:t>
            </w:r>
            <w:r w:rsidRPr="003D76C9">
              <w:t>предпринимательства</w:t>
            </w:r>
          </w:p>
          <w:p w:rsidR="00F93ED5" w:rsidRDefault="00F93ED5" w:rsidP="005B147B">
            <w:pPr>
              <w:jc w:val="both"/>
            </w:pPr>
          </w:p>
        </w:tc>
      </w:tr>
    </w:tbl>
    <w:p w:rsidR="00F93ED5" w:rsidRDefault="00F93ED5" w:rsidP="00F93ED5"/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B0">
        <w:rPr>
          <w:rFonts w:ascii="Times New Roman" w:hAnsi="Times New Roman" w:cs="Times New Roman"/>
          <w:sz w:val="24"/>
          <w:szCs w:val="24"/>
        </w:rPr>
        <w:t xml:space="preserve">В соответствии со ст. 18 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0AB0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B0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AB0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0AB0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0AB0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AB0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»,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F93ED5" w:rsidRPr="004F7D5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F7D51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AB0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обязательного опубликования пе</w:t>
      </w:r>
      <w:r>
        <w:rPr>
          <w:rFonts w:ascii="Times New Roman" w:hAnsi="Times New Roman" w:cs="Times New Roman"/>
          <w:sz w:val="24"/>
          <w:szCs w:val="24"/>
        </w:rPr>
        <w:t xml:space="preserve">речней </w:t>
      </w:r>
      <w:r w:rsidRPr="003A5FC6">
        <w:rPr>
          <w:rFonts w:ascii="Times New Roman" w:hAnsi="Times New Roman" w:cs="Times New Roman"/>
          <w:sz w:val="24"/>
          <w:szCs w:val="24"/>
        </w:rPr>
        <w:t xml:space="preserve">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5FC6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AB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0AB0">
        <w:rPr>
          <w:rFonts w:ascii="Times New Roman" w:hAnsi="Times New Roman" w:cs="Times New Roman"/>
          <w:sz w:val="24"/>
          <w:szCs w:val="24"/>
        </w:rPr>
        <w:t xml:space="preserve"> Перечень) </w:t>
      </w:r>
      <w:r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Pr="00C80AB0">
        <w:rPr>
          <w:rFonts w:ascii="Times New Roman" w:hAnsi="Times New Roman" w:cs="Times New Roman"/>
          <w:sz w:val="24"/>
          <w:szCs w:val="24"/>
        </w:rPr>
        <w:t>.</w:t>
      </w:r>
    </w:p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0AB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64FB6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в аренду имущества, включённого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4FB6">
        <w:rPr>
          <w:rFonts w:ascii="Times New Roman" w:hAnsi="Times New Roman" w:cs="Times New Roman"/>
          <w:sz w:val="24"/>
          <w:szCs w:val="24"/>
        </w:rPr>
        <w:t xml:space="preserve">в перечни муниципального имущества, предназначенного для передачи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4FB6">
        <w:rPr>
          <w:rFonts w:ascii="Times New Roman" w:hAnsi="Times New Roman" w:cs="Times New Roman"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F93ED5" w:rsidRPr="00464FB6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форму </w:t>
      </w:r>
      <w:r w:rsidRPr="00C80AB0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речней </w:t>
      </w:r>
      <w:r w:rsidRPr="003A5FC6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3.</w:t>
      </w:r>
    </w:p>
    <w:p w:rsidR="00F93ED5" w:rsidRPr="00C26BC9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0A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93ED5" w:rsidRPr="00C80AB0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C80AB0">
        <w:rPr>
          <w:rFonts w:ascii="Times New Roman" w:hAnsi="Times New Roman" w:cs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0A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в газете «Кусинский вестник»                                      и на официальном сайте</w:t>
      </w:r>
      <w:r w:rsidRPr="00C80AB0">
        <w:rPr>
          <w:rFonts w:ascii="Times New Roman" w:hAnsi="Times New Roman" w:cs="Times New Roman"/>
          <w:sz w:val="24"/>
          <w:szCs w:val="24"/>
        </w:rPr>
        <w:t>.</w:t>
      </w:r>
    </w:p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80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A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ED5" w:rsidRDefault="00F93ED5" w:rsidP="00F93ED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О.Н.Маркова</w:t>
      </w:r>
    </w:p>
    <w:p w:rsidR="00F93ED5" w:rsidRDefault="00F93ED5" w:rsidP="00F93ED5">
      <w:pPr>
        <w:jc w:val="both"/>
      </w:pPr>
    </w:p>
    <w:p w:rsidR="00F93ED5" w:rsidRPr="0089706C" w:rsidRDefault="00F93ED5" w:rsidP="00F93ED5">
      <w:pPr>
        <w:jc w:val="both"/>
      </w:pPr>
      <w:r w:rsidRPr="0020672F">
        <w:t xml:space="preserve">Разослано: в дело-3, </w:t>
      </w:r>
      <w:r>
        <w:t>сайт «</w:t>
      </w:r>
      <w:proofErr w:type="spellStart"/>
      <w:r>
        <w:t>кусинское</w:t>
      </w:r>
      <w:proofErr w:type="spellEnd"/>
      <w:r>
        <w:t xml:space="preserve"> </w:t>
      </w:r>
      <w:proofErr w:type="spellStart"/>
      <w:r>
        <w:t>рф</w:t>
      </w:r>
      <w:proofErr w:type="spellEnd"/>
      <w:r>
        <w:t xml:space="preserve">.», </w:t>
      </w:r>
      <w:r w:rsidRPr="0020672F">
        <w:t>«Кусинский вестник»</w:t>
      </w:r>
    </w:p>
    <w:p w:rsidR="00F93ED5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от  06.06.2016г. № 63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перечней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 (или) в пользование субъектам малого и среднего предпринимательства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предназначенного для передачи во владение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На рассмотрении органа местного самоуправления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            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            на приобретение арендуемого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имущества в соответствии с Федеральным законом от 22 июля               2008 года № 159-ФЗ «Об особенностях отчуждения недвижимого имущества, находящегося                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                             и о внесении изменений в отдельные законодательные акты Российской Федерации».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              и среднего предпринимательства и организациям, </w:t>
      </w:r>
      <w:r w:rsidRPr="003B0721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на срок, установленный в соответствии        с настоящим</w:t>
      </w:r>
      <w:r w:rsidRPr="003B0721">
        <w:rPr>
          <w:sz w:val="28"/>
          <w:szCs w:val="28"/>
        </w:rPr>
        <w:t xml:space="preserve"> </w:t>
      </w:r>
      <w:r w:rsidRPr="003B0721">
        <w:rPr>
          <w:rFonts w:ascii="Times New Roman" w:hAnsi="Times New Roman" w:cs="Times New Roman"/>
          <w:sz w:val="28"/>
          <w:szCs w:val="28"/>
        </w:rPr>
        <w:t>Порядком и условиями предоставления в аренду имущества, включенного                в перечень государственного имущества, находящегося в собственности Ленинградской области  и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        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           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                              на приобретение арендуемого имущества.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          о включении имущества, находящегося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     и свободного от прав третьих лиц (за исключением имущественных прав субъектов малого              и среднего предпринимательства), в Перечень подаются в администрацию при условии, что:</w:t>
      </w:r>
      <w:proofErr w:type="gramEnd"/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имущество находится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более одного года                и составляет казну муниципального образования;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имущество в течение одного года, предшествовавшего дате подачи заявления,                   не находилось во временном владении и (или) временном пользовании у лиц, не отнесенных           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5. Заявление, указанное в пункте 4 настоящего Порядка, рассматривается администрацией в течение 30 дней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</w:t>
      </w:r>
      <w:r w:rsidRPr="003B0721">
        <w:rPr>
          <w:rFonts w:ascii="Times New Roman" w:hAnsi="Times New Roman" w:cs="Times New Roman"/>
          <w:sz w:val="28"/>
          <w:szCs w:val="28"/>
        </w:rPr>
        <w:lastRenderedPageBreak/>
        <w:t>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6. Не допускается отказ во включении имущества, находящегося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в Перечень              по основаниям, не предусмотренным настоящим Порядком.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7. Перечень и изменения к нему утверждаются постановлением администрации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8.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9. Постановление администрации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утверждающее Перечень и изменения               к нему, подлежат опубликованию в газете «Кусинский вестник» и размещению                             на официальном сайте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Pr="003B0721">
        <w:rPr>
          <w:rFonts w:ascii="Times New Roman" w:hAnsi="Times New Roman" w:cs="Times New Roman"/>
          <w:sz w:val="28"/>
          <w:szCs w:val="28"/>
        </w:rPr>
        <w:br w:type="page"/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40.8pt;width:39.9pt;height:27pt;z-index:251660288" stroked="f">
            <v:textbox>
              <w:txbxContent>
                <w:p w:rsidR="00F93ED5" w:rsidRDefault="00F93ED5" w:rsidP="00F93ED5"/>
              </w:txbxContent>
            </v:textbox>
          </v:shape>
        </w:pict>
      </w:r>
      <w:r w:rsidRPr="003B07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от 06.06.2016 № 63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в аренду имущества, </w:t>
      </w: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включённого в перечни муниципального имущества, </w:t>
      </w: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0721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 для передачи во владение и (или) в пользование </w:t>
      </w: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</w:t>
      </w:r>
    </w:p>
    <w:p w:rsidR="00F93ED5" w:rsidRPr="003B0721" w:rsidRDefault="00F93ED5" w:rsidP="00F93ED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имущества, находящегося в собственности муниципального образования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B072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3B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(далее – Перечень), предоставляется на торгах, а если законодательством не запрещено, то без проведения торгов.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br w:type="page"/>
      </w:r>
      <w:r w:rsidRPr="003B072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5.15pt;margin-top:-49.8pt;width:28.5pt;height:36pt;z-index:251661312" stroked="f">
            <v:textbox>
              <w:txbxContent>
                <w:p w:rsidR="00F93ED5" w:rsidRDefault="00F93ED5" w:rsidP="00F93ED5"/>
              </w:txbxContent>
            </v:textbox>
          </v:shape>
        </w:pict>
      </w:r>
      <w:r w:rsidRPr="003B07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 от 06.06.2016 № 63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(Форма)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предназначенного для передачи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субъектам малого и среднего предпринимательства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F93ED5" w:rsidRPr="003B0721" w:rsidTr="005B14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B0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07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07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07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1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F93ED5" w:rsidRPr="003B0721" w:rsidTr="005B14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D5" w:rsidRPr="003B0721" w:rsidTr="005B14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D5" w:rsidRPr="003B0721" w:rsidTr="005B14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D5" w:rsidRPr="003B0721" w:rsidRDefault="00F93ED5" w:rsidP="005B14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ED5" w:rsidRPr="003B0721" w:rsidRDefault="00F93ED5" w:rsidP="00F93ED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3ED5" w:rsidRPr="003B0721" w:rsidSect="004F7D51">
      <w:headerReference w:type="even" r:id="rId5"/>
      <w:headerReference w:type="default" r:id="rId6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E2" w:rsidRDefault="006A42F5" w:rsidP="00AB3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8E2" w:rsidRDefault="006A42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E2" w:rsidRDefault="006A42F5" w:rsidP="00AB376E">
    <w:pPr>
      <w:pStyle w:val="a3"/>
      <w:framePr w:wrap="around" w:vAnchor="text" w:hAnchor="margin" w:xAlign="center" w:y="1"/>
      <w:rPr>
        <w:rStyle w:val="a5"/>
      </w:rPr>
    </w:pPr>
  </w:p>
  <w:p w:rsidR="00BB48E2" w:rsidRDefault="006A42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D5"/>
    <w:rsid w:val="00012989"/>
    <w:rsid w:val="0002157E"/>
    <w:rsid w:val="00023E29"/>
    <w:rsid w:val="00024A1E"/>
    <w:rsid w:val="00043F43"/>
    <w:rsid w:val="00097FF0"/>
    <w:rsid w:val="000A6D48"/>
    <w:rsid w:val="000B3996"/>
    <w:rsid w:val="000E6BBC"/>
    <w:rsid w:val="000F17C4"/>
    <w:rsid w:val="00124AAD"/>
    <w:rsid w:val="001A7FF8"/>
    <w:rsid w:val="001D4433"/>
    <w:rsid w:val="001E5B34"/>
    <w:rsid w:val="0020487B"/>
    <w:rsid w:val="002224B0"/>
    <w:rsid w:val="00233024"/>
    <w:rsid w:val="00280B42"/>
    <w:rsid w:val="00281EB6"/>
    <w:rsid w:val="00297156"/>
    <w:rsid w:val="002C27DC"/>
    <w:rsid w:val="002F7A9B"/>
    <w:rsid w:val="0032533A"/>
    <w:rsid w:val="00334DD6"/>
    <w:rsid w:val="003357D2"/>
    <w:rsid w:val="003372CD"/>
    <w:rsid w:val="00344AE4"/>
    <w:rsid w:val="00345575"/>
    <w:rsid w:val="00346757"/>
    <w:rsid w:val="00355543"/>
    <w:rsid w:val="00377D3D"/>
    <w:rsid w:val="0038430F"/>
    <w:rsid w:val="0038478B"/>
    <w:rsid w:val="003C33BB"/>
    <w:rsid w:val="003D03C8"/>
    <w:rsid w:val="003F6882"/>
    <w:rsid w:val="00491FD4"/>
    <w:rsid w:val="004948E9"/>
    <w:rsid w:val="004A6B94"/>
    <w:rsid w:val="004B3C57"/>
    <w:rsid w:val="004E25FD"/>
    <w:rsid w:val="004E4D42"/>
    <w:rsid w:val="00533193"/>
    <w:rsid w:val="005642EC"/>
    <w:rsid w:val="005765E2"/>
    <w:rsid w:val="00584FA3"/>
    <w:rsid w:val="005B581E"/>
    <w:rsid w:val="005B5D40"/>
    <w:rsid w:val="005C0009"/>
    <w:rsid w:val="005C1B9D"/>
    <w:rsid w:val="005F20D3"/>
    <w:rsid w:val="0061776B"/>
    <w:rsid w:val="0067140D"/>
    <w:rsid w:val="006901D4"/>
    <w:rsid w:val="006A42F5"/>
    <w:rsid w:val="0070780D"/>
    <w:rsid w:val="007078A3"/>
    <w:rsid w:val="0071089D"/>
    <w:rsid w:val="00717559"/>
    <w:rsid w:val="00733511"/>
    <w:rsid w:val="00733E0A"/>
    <w:rsid w:val="0075364B"/>
    <w:rsid w:val="007629C5"/>
    <w:rsid w:val="007B40D3"/>
    <w:rsid w:val="007D3F3B"/>
    <w:rsid w:val="00817833"/>
    <w:rsid w:val="008567A5"/>
    <w:rsid w:val="0088325A"/>
    <w:rsid w:val="008859AA"/>
    <w:rsid w:val="00894FB9"/>
    <w:rsid w:val="008C2BEA"/>
    <w:rsid w:val="008C2FF5"/>
    <w:rsid w:val="008C78A3"/>
    <w:rsid w:val="009258C1"/>
    <w:rsid w:val="0095058D"/>
    <w:rsid w:val="009511C3"/>
    <w:rsid w:val="009F113C"/>
    <w:rsid w:val="009F2141"/>
    <w:rsid w:val="00A228C1"/>
    <w:rsid w:val="00A40597"/>
    <w:rsid w:val="00A60C67"/>
    <w:rsid w:val="00A6512A"/>
    <w:rsid w:val="00A66389"/>
    <w:rsid w:val="00A80E5A"/>
    <w:rsid w:val="00A87356"/>
    <w:rsid w:val="00A9710B"/>
    <w:rsid w:val="00AC65B6"/>
    <w:rsid w:val="00AD7FE4"/>
    <w:rsid w:val="00AF4D9B"/>
    <w:rsid w:val="00B20D1D"/>
    <w:rsid w:val="00B348B6"/>
    <w:rsid w:val="00B43CE5"/>
    <w:rsid w:val="00B46CF3"/>
    <w:rsid w:val="00B76D5E"/>
    <w:rsid w:val="00B905E6"/>
    <w:rsid w:val="00B9639A"/>
    <w:rsid w:val="00BB649D"/>
    <w:rsid w:val="00BC18DF"/>
    <w:rsid w:val="00BC4532"/>
    <w:rsid w:val="00BD1547"/>
    <w:rsid w:val="00BE0E2F"/>
    <w:rsid w:val="00BE1874"/>
    <w:rsid w:val="00C4436F"/>
    <w:rsid w:val="00C869B7"/>
    <w:rsid w:val="00C93A75"/>
    <w:rsid w:val="00CC01FB"/>
    <w:rsid w:val="00CC48FA"/>
    <w:rsid w:val="00CD4E76"/>
    <w:rsid w:val="00CD5475"/>
    <w:rsid w:val="00D27DFD"/>
    <w:rsid w:val="00D317A8"/>
    <w:rsid w:val="00D4483A"/>
    <w:rsid w:val="00D52E8A"/>
    <w:rsid w:val="00D615A3"/>
    <w:rsid w:val="00D81025"/>
    <w:rsid w:val="00D87531"/>
    <w:rsid w:val="00D94CCD"/>
    <w:rsid w:val="00DA3208"/>
    <w:rsid w:val="00DE0CF3"/>
    <w:rsid w:val="00DE2BAA"/>
    <w:rsid w:val="00DE36E5"/>
    <w:rsid w:val="00E53EC4"/>
    <w:rsid w:val="00EA2163"/>
    <w:rsid w:val="00EB2CD9"/>
    <w:rsid w:val="00EB63B6"/>
    <w:rsid w:val="00EB6CA8"/>
    <w:rsid w:val="00ED1826"/>
    <w:rsid w:val="00F20501"/>
    <w:rsid w:val="00F41508"/>
    <w:rsid w:val="00F45FF9"/>
    <w:rsid w:val="00F53BF5"/>
    <w:rsid w:val="00F64A79"/>
    <w:rsid w:val="00F93ED5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3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3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3ED5"/>
  </w:style>
  <w:style w:type="paragraph" w:customStyle="1" w:styleId="ConsPlusTitle">
    <w:name w:val="ConsPlusTitle"/>
    <w:rsid w:val="00F93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3ED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93E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9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XXJ7TYMEEKJ2-5542-42</_dlc_DocId>
    <_dlc_DocIdUrl xmlns="57504d04-691e-4fc4-8f09-4f19fdbe90f6">
      <Url>https://vip.gov.mari.ru/kilemary/_layouts/DocIdRedir.aspx?ID=XXJ7TYMEEKJ2-5542-42</Url>
      <Description>XXJ7TYMEEKJ2-5542-42</Description>
    </_dlc_DocIdUrl>
  </documentManagement>
</p:properties>
</file>

<file path=customXml/itemProps1.xml><?xml version="1.0" encoding="utf-8"?>
<ds:datastoreItem xmlns:ds="http://schemas.openxmlformats.org/officeDocument/2006/customXml" ds:itemID="{32506001-4A1A-4ED0-8409-28503603D2A7}"/>
</file>

<file path=customXml/itemProps2.xml><?xml version="1.0" encoding="utf-8"?>
<ds:datastoreItem xmlns:ds="http://schemas.openxmlformats.org/officeDocument/2006/customXml" ds:itemID="{AD927FD3-0432-436F-A2EA-E59512C2BCF8}"/>
</file>

<file path=customXml/itemProps3.xml><?xml version="1.0" encoding="utf-8"?>
<ds:datastoreItem xmlns:ds="http://schemas.openxmlformats.org/officeDocument/2006/customXml" ds:itemID="{9D4CA3C7-AD06-47CC-BBAC-98BB84CBE911}"/>
</file>

<file path=customXml/itemProps4.xml><?xml version="1.0" encoding="utf-8"?>
<ds:datastoreItem xmlns:ds="http://schemas.openxmlformats.org/officeDocument/2006/customXml" ds:itemID="{2D932940-1EDA-4FC3-8DC6-5C1AC252B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9445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1</cp:revision>
  <dcterms:created xsi:type="dcterms:W3CDTF">2017-01-30T13:32:00Z</dcterms:created>
  <dcterms:modified xsi:type="dcterms:W3CDTF">2017-01-30T13:32:00Z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1fec5f7c-7750-41e6-bec4-af9a3535872a</vt:lpwstr>
  </property>
</Properties>
</file>