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38" w:rsidRDefault="009F1E38" w:rsidP="009F1E38">
      <w:pPr>
        <w:jc w:val="center"/>
        <w:rPr>
          <w:b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8.65pt" o:ole="" filled="t">
            <v:fill color2="black"/>
            <v:imagedata r:id="rId5" o:title=""/>
          </v:shape>
          <o:OLEObject Type="Embed" ProgID="Microsoft" ShapeID="_x0000_i1025" DrawAspect="Content" ObjectID="_1549118264" r:id="rId6"/>
        </w:objec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  <w:gridCol w:w="283"/>
        <w:gridCol w:w="4217"/>
      </w:tblGrid>
      <w:tr w:rsidR="009F1E38" w:rsidTr="005B147B">
        <w:tc>
          <w:tcPr>
            <w:tcW w:w="4503" w:type="dxa"/>
            <w:shd w:val="clear" w:color="auto" w:fill="auto"/>
          </w:tcPr>
          <w:p w:rsidR="009F1E38" w:rsidRDefault="009F1E38" w:rsidP="005B147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9F1E38" w:rsidRDefault="009F1E38" w:rsidP="005B147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9F1E38" w:rsidRDefault="009F1E38" w:rsidP="005B147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1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9F1E38" w:rsidRDefault="009F1E38" w:rsidP="005B147B">
            <w:pPr>
              <w:rPr>
                <w:b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F1E38" w:rsidRDefault="009F1E38" w:rsidP="005B147B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9F1E38" w:rsidRDefault="009F1E38" w:rsidP="005B147B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>
              <w:rPr>
                <w:b/>
                <w:spacing w:val="-6"/>
                <w:sz w:val="26"/>
              </w:rPr>
              <w:t>АДМИНИСТРАЦИЯ</w:t>
            </w:r>
          </w:p>
          <w:p w:rsidR="009F1E38" w:rsidRDefault="009F1E38" w:rsidP="005B147B">
            <w:pPr>
              <w:pStyle w:val="a3"/>
              <w:spacing w:after="0"/>
              <w:jc w:val="center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9F1E38" w:rsidRDefault="009F1E38" w:rsidP="005B147B">
            <w:pPr>
              <w:jc w:val="center"/>
              <w:rPr>
                <w:b/>
                <w:sz w:val="26"/>
              </w:rPr>
            </w:pPr>
          </w:p>
        </w:tc>
      </w:tr>
      <w:tr w:rsidR="009F1E38" w:rsidTr="005B147B">
        <w:tc>
          <w:tcPr>
            <w:tcW w:w="4503" w:type="dxa"/>
            <w:shd w:val="clear" w:color="auto" w:fill="auto"/>
          </w:tcPr>
          <w:p w:rsidR="009F1E38" w:rsidRDefault="009F1E38" w:rsidP="009F1E38">
            <w:pPr>
              <w:pStyle w:val="3"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9F1E38" w:rsidRDefault="009F1E38" w:rsidP="005B147B">
            <w:pPr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9F1E38" w:rsidRDefault="009F1E38" w:rsidP="009F1E38">
            <w:pPr>
              <w:pStyle w:val="1"/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napToGrid w:val="0"/>
              <w:rPr>
                <w:szCs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EE49AF" w:rsidRDefault="00EE49AF" w:rsidP="009F1E38">
      <w:pPr>
        <w:ind w:firstLine="709"/>
        <w:jc w:val="both"/>
        <w:rPr>
          <w:sz w:val="28"/>
          <w:szCs w:val="28"/>
        </w:rPr>
      </w:pPr>
    </w:p>
    <w:p w:rsidR="007B2DEE" w:rsidRDefault="007B2DEE" w:rsidP="009F1E38">
      <w:pPr>
        <w:ind w:firstLine="709"/>
        <w:jc w:val="both"/>
        <w:rPr>
          <w:sz w:val="28"/>
          <w:szCs w:val="28"/>
        </w:rPr>
      </w:pPr>
    </w:p>
    <w:p w:rsidR="009F1E38" w:rsidRDefault="009F1E38" w:rsidP="009F1E38">
      <w:pPr>
        <w:pStyle w:val="7"/>
        <w:ind w:firstLine="709"/>
        <w:rPr>
          <w:szCs w:val="28"/>
        </w:rPr>
      </w:pPr>
      <w:r>
        <w:rPr>
          <w:szCs w:val="28"/>
        </w:rPr>
        <w:t xml:space="preserve">от </w:t>
      </w:r>
      <w:r w:rsidR="007B2DEE">
        <w:rPr>
          <w:szCs w:val="28"/>
        </w:rPr>
        <w:t xml:space="preserve">20 февраля </w:t>
      </w:r>
      <w:r w:rsidR="00EE49AF">
        <w:rPr>
          <w:szCs w:val="28"/>
        </w:rPr>
        <w:t xml:space="preserve">2017 </w:t>
      </w:r>
      <w:r>
        <w:rPr>
          <w:szCs w:val="28"/>
        </w:rPr>
        <w:t xml:space="preserve"> года №</w:t>
      </w:r>
      <w:r w:rsidR="007B2DEE">
        <w:rPr>
          <w:szCs w:val="28"/>
        </w:rPr>
        <w:t>_____</w:t>
      </w:r>
    </w:p>
    <w:p w:rsidR="009F1E38" w:rsidRDefault="009F1E38" w:rsidP="009F1E38">
      <w:pPr>
        <w:ind w:firstLine="709"/>
        <w:jc w:val="center"/>
        <w:rPr>
          <w:sz w:val="28"/>
          <w:szCs w:val="28"/>
        </w:rPr>
      </w:pPr>
    </w:p>
    <w:p w:rsidR="009F1E38" w:rsidRDefault="009F1E38" w:rsidP="009F1E38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428"/>
      </w:tblGrid>
      <w:tr w:rsidR="009F1E38" w:rsidTr="00EE49A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F1E38" w:rsidRDefault="009F1E38" w:rsidP="00EE49AF">
            <w:pPr>
              <w:jc w:val="center"/>
            </w:pPr>
          </w:p>
        </w:tc>
      </w:tr>
    </w:tbl>
    <w:p w:rsidR="00EE49AF" w:rsidRPr="00EE49AF" w:rsidRDefault="00EE49AF" w:rsidP="00EE49AF">
      <w:pPr>
        <w:jc w:val="center"/>
        <w:rPr>
          <w:sz w:val="28"/>
          <w:szCs w:val="28"/>
        </w:rPr>
      </w:pPr>
      <w:r w:rsidRPr="00EE49AF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EE49AF">
        <w:rPr>
          <w:b/>
          <w:sz w:val="28"/>
          <w:szCs w:val="28"/>
        </w:rPr>
        <w:t xml:space="preserve"> </w:t>
      </w:r>
      <w:r w:rsidRPr="00EE49AF">
        <w:rPr>
          <w:sz w:val="28"/>
          <w:szCs w:val="28"/>
        </w:rPr>
        <w:t>предпринимательства</w:t>
      </w:r>
    </w:p>
    <w:p w:rsidR="009F1E38" w:rsidRDefault="009F1E38" w:rsidP="009F1E38"/>
    <w:p w:rsidR="00EE49AF" w:rsidRDefault="00EE49AF" w:rsidP="009F1E38"/>
    <w:p w:rsidR="00EE49AF" w:rsidRDefault="00EE49AF" w:rsidP="009F1E38"/>
    <w:p w:rsidR="009F1E38" w:rsidRPr="00EE49AF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 xml:space="preserve">В соответствии со ст. 18 Федерального закона от 24.07.2007 </w:t>
      </w:r>
      <w:r w:rsidR="007B2D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49A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7B2DE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01.12.2016 №1283 «О внесении изменений в постановление Правительства Российской Федерации от 21 августа 2010 №645»</w:t>
      </w:r>
      <w:r w:rsidRPr="00EE49A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2D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4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49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49A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1E38" w:rsidRPr="00EE49AF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9F1E38" w:rsidRPr="00EE49AF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>2. Утвердить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9F1E38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 xml:space="preserve"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</w:t>
      </w:r>
      <w:r w:rsidRPr="00EE49AF">
        <w:rPr>
          <w:rFonts w:ascii="Times New Roman" w:hAnsi="Times New Roman" w:cs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 согласно приложению № 3.</w:t>
      </w:r>
    </w:p>
    <w:p w:rsidR="007B2DEE" w:rsidRDefault="007B2DEE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2DE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7B2DEE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7B2DEE">
        <w:rPr>
          <w:rFonts w:ascii="Times New Roman" w:hAnsi="Times New Roman" w:cs="Times New Roman"/>
          <w:sz w:val="28"/>
          <w:szCs w:val="28"/>
        </w:rPr>
        <w:t xml:space="preserve"> муниципального района №62 от 7 июля 2013 года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Pr="007B2DEE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 и опубликования Перечня муниципального имущества, находящегося в собственн</w:t>
      </w:r>
      <w:r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  <w:r w:rsidRPr="007B2D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2DEE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7B2DEE">
        <w:rPr>
          <w:rFonts w:ascii="Times New Roman" w:hAnsi="Times New Roman" w:cs="Times New Roman"/>
          <w:sz w:val="28"/>
          <w:szCs w:val="28"/>
        </w:rPr>
        <w:t xml:space="preserve"> муниципальный район»,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1E38" w:rsidRPr="00EE49AF" w:rsidRDefault="007B2DEE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E38" w:rsidRPr="00EE49A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</w:t>
      </w:r>
      <w:r w:rsidR="00EE49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9F1E38" w:rsidRDefault="007B2DEE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1E38" w:rsidRPr="00EE49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E38" w:rsidRPr="00EE4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1E38" w:rsidRPr="00EE49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E49AF">
        <w:rPr>
          <w:rFonts w:ascii="Times New Roman" w:hAnsi="Times New Roman" w:cs="Times New Roman"/>
          <w:sz w:val="28"/>
          <w:szCs w:val="28"/>
        </w:rPr>
        <w:t xml:space="preserve">возложить на руководителя отдела по управлению муниципальным имуществом и земельными ресурсами администрации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 Куприянову Н.Л.</w:t>
      </w:r>
    </w:p>
    <w:p w:rsidR="00EE49AF" w:rsidRDefault="00EE49AF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27"/>
        <w:gridCol w:w="4862"/>
      </w:tblGrid>
      <w:tr w:rsidR="009F1E38" w:rsidTr="005B147B">
        <w:tc>
          <w:tcPr>
            <w:tcW w:w="3927" w:type="dxa"/>
            <w:shd w:val="clear" w:color="auto" w:fill="auto"/>
          </w:tcPr>
          <w:p w:rsidR="009F1E38" w:rsidRDefault="009F1E38" w:rsidP="005B147B">
            <w:pPr>
              <w:pStyle w:val="a5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                                                         </w:t>
            </w:r>
            <w:proofErr w:type="spellStart"/>
            <w:r>
              <w:rPr>
                <w:szCs w:val="28"/>
              </w:rPr>
              <w:t>Килемарского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4862" w:type="dxa"/>
            <w:shd w:val="clear" w:color="auto" w:fill="auto"/>
          </w:tcPr>
          <w:p w:rsidR="009F1E38" w:rsidRDefault="009F1E38" w:rsidP="005B147B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9F1E38" w:rsidRDefault="009F1E38" w:rsidP="005B14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1E38" w:rsidRDefault="009F1E38" w:rsidP="005B147B">
            <w:pPr>
              <w:pStyle w:val="2"/>
              <w:tabs>
                <w:tab w:val="left" w:pos="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Л. Толмачева</w:t>
            </w:r>
          </w:p>
          <w:p w:rsidR="009F1E38" w:rsidRDefault="009F1E38" w:rsidP="005B147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F1E38" w:rsidRDefault="009F1E38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EE49AF">
      <w:pPr>
        <w:pStyle w:val="ConsPlusNormal"/>
        <w:widowControl/>
        <w:spacing w:line="276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F1E38" w:rsidRPr="003B0721" w:rsidRDefault="009F1E38" w:rsidP="00EE49AF">
      <w:pPr>
        <w:pStyle w:val="ConsPlusNormal"/>
        <w:widowControl/>
        <w:spacing w:line="276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F1E38" w:rsidRPr="003B0721" w:rsidRDefault="009F1E38" w:rsidP="00EE49AF">
      <w:pPr>
        <w:pStyle w:val="ConsPlusNormal"/>
        <w:widowControl/>
        <w:spacing w:line="276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от </w:t>
      </w:r>
      <w:r w:rsidR="007B2DEE">
        <w:rPr>
          <w:rFonts w:ascii="Times New Roman" w:hAnsi="Times New Roman" w:cs="Times New Roman"/>
          <w:sz w:val="28"/>
          <w:szCs w:val="28"/>
        </w:rPr>
        <w:t>20.02.2017</w:t>
      </w:r>
      <w:r w:rsidRPr="003B0721">
        <w:rPr>
          <w:rFonts w:ascii="Times New Roman" w:hAnsi="Times New Roman" w:cs="Times New Roman"/>
          <w:sz w:val="28"/>
          <w:szCs w:val="28"/>
        </w:rPr>
        <w:t xml:space="preserve"> № </w:t>
      </w:r>
      <w:r w:rsidR="007B2DEE">
        <w:rPr>
          <w:rFonts w:ascii="Times New Roman" w:hAnsi="Times New Roman" w:cs="Times New Roman"/>
          <w:sz w:val="28"/>
          <w:szCs w:val="28"/>
        </w:rPr>
        <w:t>_____</w:t>
      </w:r>
    </w:p>
    <w:p w:rsidR="009F1E38" w:rsidRDefault="009F1E38" w:rsidP="009F1E3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49AF" w:rsidRPr="003B0721" w:rsidRDefault="00EE49AF" w:rsidP="009F1E3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F1E38" w:rsidRPr="003B0721" w:rsidRDefault="009F1E38" w:rsidP="007B2DE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перечней</w:t>
      </w:r>
    </w:p>
    <w:p w:rsidR="009F1E38" w:rsidRPr="003B0721" w:rsidRDefault="009F1E38" w:rsidP="007B2DE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E38" w:rsidRDefault="009F1E38" w:rsidP="007B2DE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49AF" w:rsidRPr="003B0721" w:rsidRDefault="00EE49AF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формируются администрацией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(далее – администрация),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r w:rsidR="001C3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2. В Перечень включается имущество, находящееся в собственности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и свободное от прав третьих лиц (за исключением имущественных прав субъектов малого и среднего предпринимательства),</w:t>
      </w:r>
      <w:r w:rsidR="000162FF">
        <w:rPr>
          <w:rFonts w:ascii="Times New Roman" w:hAnsi="Times New Roman" w:cs="Times New Roman"/>
          <w:sz w:val="28"/>
          <w:szCs w:val="28"/>
        </w:rPr>
        <w:t xml:space="preserve"> </w:t>
      </w:r>
      <w:r w:rsidRPr="003B0721">
        <w:rPr>
          <w:rFonts w:ascii="Times New Roman" w:hAnsi="Times New Roman" w:cs="Times New Roman"/>
          <w:sz w:val="28"/>
          <w:szCs w:val="28"/>
        </w:rPr>
        <w:t xml:space="preserve"> кроме следующих случаев: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На рассмотрении </w:t>
      </w:r>
      <w:r w:rsidR="00EE49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 от 22 июля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F1E38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Указанное имущество изъято из оборота или ограничено в обороте, что делает невозможным его предоставление во владение и (или) </w:t>
      </w:r>
      <w:r w:rsidRPr="003B0721">
        <w:rPr>
          <w:rFonts w:ascii="Times New Roman" w:hAnsi="Times New Roman" w:cs="Times New Roman"/>
          <w:sz w:val="28"/>
          <w:szCs w:val="28"/>
        </w:rPr>
        <w:lastRenderedPageBreak/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настоящим</w:t>
      </w:r>
      <w:r w:rsidRPr="003B0721">
        <w:rPr>
          <w:sz w:val="28"/>
          <w:szCs w:val="28"/>
        </w:rPr>
        <w:t xml:space="preserve"> </w:t>
      </w:r>
      <w:r w:rsidRPr="003B0721">
        <w:rPr>
          <w:rFonts w:ascii="Times New Roman" w:hAnsi="Times New Roman" w:cs="Times New Roman"/>
          <w:sz w:val="28"/>
          <w:szCs w:val="28"/>
        </w:rPr>
        <w:t xml:space="preserve">Порядком и условиями предоставления в аренду имущества, включенного в перечень </w:t>
      </w:r>
      <w:r w:rsidR="00EE49AF">
        <w:rPr>
          <w:rFonts w:ascii="Times New Roman" w:hAnsi="Times New Roman" w:cs="Times New Roman"/>
          <w:sz w:val="28"/>
          <w:szCs w:val="28"/>
        </w:rPr>
        <w:t xml:space="preserve">государственного  </w:t>
      </w:r>
      <w:r w:rsidRPr="003B0721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EE49AF">
        <w:rPr>
          <w:rFonts w:ascii="Times New Roman" w:hAnsi="Times New Roman" w:cs="Times New Roman"/>
          <w:sz w:val="28"/>
          <w:szCs w:val="28"/>
        </w:rPr>
        <w:t>Республики Марий Эл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>и свободного от прав третьих лиц (за исключением имущественных прав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162FF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Сформированный пакет Перечня выносится на рассмотрение координационного совета по предпринимательству. Решение об утверждении Перечня принимается не ранее чем через тридцать дней после направления проекта Перечня в координационный совет.</w:t>
      </w:r>
    </w:p>
    <w:p w:rsidR="000162FF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 допускается включать в Перечень:</w:t>
      </w:r>
    </w:p>
    <w:p w:rsidR="000162FF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недвижимости, не пригодные к использованию, в том числе находящиеся в аварийном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0162FF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цикла, либо срок службы которого составляет заведомо менее пяти лет – минимального срока заключения договора с субъектом мало и среднего предпринимательства;</w:t>
      </w:r>
    </w:p>
    <w:p w:rsidR="000162FF" w:rsidRPr="003B0721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E38" w:rsidRPr="003B0721">
        <w:rPr>
          <w:rFonts w:ascii="Times New Roman" w:hAnsi="Times New Roman" w:cs="Times New Roman"/>
          <w:sz w:val="28"/>
          <w:szCs w:val="28"/>
        </w:rPr>
        <w:t xml:space="preserve">Имущество, находящееся в собственности </w:t>
      </w:r>
      <w:proofErr w:type="spellStart"/>
      <w:r w:rsidR="00E3594D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359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>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9F1E38" w:rsidRPr="003B0721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</w:t>
      </w:r>
      <w:proofErr w:type="gramStart"/>
      <w:r w:rsidR="009F1E38" w:rsidRPr="003B0721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="009F1E38" w:rsidRPr="003B0721">
        <w:rPr>
          <w:rFonts w:ascii="Times New Roman" w:hAnsi="Times New Roman" w:cs="Times New Roman"/>
          <w:sz w:val="28"/>
          <w:szCs w:val="28"/>
        </w:rPr>
        <w:t xml:space="preserve">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Заявления субъектов малого и среднего предпринимательства и организаций, образующих инфраструктуру поддержки субъектов малого </w:t>
      </w:r>
      <w:r w:rsidR="009F1E38" w:rsidRPr="003B0721">
        <w:rPr>
          <w:rFonts w:ascii="Times New Roman" w:hAnsi="Times New Roman" w:cs="Times New Roman"/>
          <w:sz w:val="28"/>
          <w:szCs w:val="28"/>
        </w:rPr>
        <w:lastRenderedPageBreak/>
        <w:t xml:space="preserve">и среднего предпринимательства, о включении имущества, находящегося в собственности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  и свободного от прав третьих лиц (за исключением имущественных прав субъектов малого и среднего предпринимательства), в Перечень подаются в администрацию при условии, что: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имущество находится в собственности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более одного года и составляет казну муниципального образования;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Заявление, указанное в пункте 4 настоящего Порядка, рассматривается администрацией в течение 30 дней </w:t>
      </w:r>
      <w:proofErr w:type="gramStart"/>
      <w:r w:rsidR="009F1E38" w:rsidRPr="003B072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F1E38" w:rsidRPr="003B0721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Не допускается отказ во включении имущества, находящегося в собственности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Перечень и изменения к нему утверждаются постановлением администрации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>.</w:t>
      </w:r>
      <w:r w:rsidR="000162FF">
        <w:rPr>
          <w:rFonts w:ascii="Times New Roman" w:hAnsi="Times New Roman" w:cs="Times New Roman"/>
          <w:sz w:val="28"/>
          <w:szCs w:val="28"/>
        </w:rPr>
        <w:t xml:space="preserve">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1E38" w:rsidRPr="003B0721">
        <w:rPr>
          <w:rFonts w:ascii="Times New Roman" w:hAnsi="Times New Roman" w:cs="Times New Roman"/>
          <w:sz w:val="28"/>
          <w:szCs w:val="28"/>
        </w:rPr>
        <w:t>. Администрация по мере внесения изменений в Перечень, но не позднее чем через двадцать дней после формирования изменений и дополнений, утверждает их.</w:t>
      </w:r>
      <w:r w:rsidR="00AB32CF">
        <w:rPr>
          <w:rFonts w:ascii="Times New Roman" w:hAnsi="Times New Roman" w:cs="Times New Roman"/>
          <w:sz w:val="28"/>
          <w:szCs w:val="28"/>
        </w:rPr>
        <w:t xml:space="preserve"> Перечень дополняется не реже одного раза в </w:t>
      </w:r>
      <w:proofErr w:type="gramStart"/>
      <w:r w:rsidR="00AB32CF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AB32CF">
        <w:rPr>
          <w:rFonts w:ascii="Times New Roman" w:hAnsi="Times New Roman" w:cs="Times New Roman"/>
          <w:sz w:val="28"/>
          <w:szCs w:val="28"/>
        </w:rPr>
        <w:t xml:space="preserve"> но не позднее 1 ноября текущего года.</w:t>
      </w:r>
    </w:p>
    <w:p w:rsidR="00AB32CF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, утверждающее Перечень и изменения к нему, подлежат размещению на официальном сайте </w:t>
      </w:r>
      <w:r w:rsidR="00BF1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 w:rsidR="009F1E38" w:rsidRPr="003B0721">
        <w:rPr>
          <w:rFonts w:ascii="Times New Roman" w:hAnsi="Times New Roman" w:cs="Times New Roman"/>
          <w:sz w:val="28"/>
          <w:szCs w:val="28"/>
        </w:rPr>
        <w:t>.</w:t>
      </w:r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31C56">
        <w:rPr>
          <w:rFonts w:ascii="Times New Roman" w:hAnsi="Times New Roman" w:cs="Times New Roman"/>
          <w:sz w:val="28"/>
          <w:szCs w:val="28"/>
        </w:rPr>
        <w:t>1</w:t>
      </w:r>
      <w:r w:rsidR="00E97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 Основания исключения имущества из Перечня:</w:t>
      </w:r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выкуп имущества субъектом МСП, арендующим имущество;</w:t>
      </w:r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прекращение права муниципальной собственности на имущество, в том числе в связи с прекращением его существования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гибели или уничтожения, отчуждением по решению суда, передачей в собственность другого публично-правового образования;</w:t>
      </w:r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 муниципальной собственности, для выполнения муниципальным полномочий, решения вопросов местного значения;</w:t>
      </w:r>
    </w:p>
    <w:p w:rsidR="009F1E38" w:rsidRPr="003B0721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признание имущества невостребованными субъектами малого и среднего предпринимательства или организациями, образующими инфраструктуру поддержки МСП.</w:t>
      </w:r>
      <w:r w:rsidR="009F1E38" w:rsidRPr="003B0721">
        <w:rPr>
          <w:rFonts w:ascii="Times New Roman" w:hAnsi="Times New Roman" w:cs="Times New Roman"/>
          <w:sz w:val="28"/>
          <w:szCs w:val="28"/>
        </w:rPr>
        <w:br w:type="page"/>
      </w:r>
    </w:p>
    <w:p w:rsidR="009F1E38" w:rsidRPr="003B0721" w:rsidRDefault="00A25184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5pt;margin-top:-40.8pt;width:39.9pt;height:27pt;z-index:251660288" stroked="f">
            <v:textbox style="mso-next-textbox:#_x0000_s1026">
              <w:txbxContent>
                <w:p w:rsidR="009F1E38" w:rsidRDefault="009F1E38" w:rsidP="009F1E38"/>
              </w:txbxContent>
            </v:textbox>
          </v:shape>
        </w:pict>
      </w:r>
      <w:r w:rsidR="009F1E38" w:rsidRPr="003B072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от </w:t>
      </w:r>
      <w:r w:rsidR="00BF13B4">
        <w:rPr>
          <w:rFonts w:ascii="Times New Roman" w:hAnsi="Times New Roman" w:cs="Times New Roman"/>
          <w:sz w:val="28"/>
          <w:szCs w:val="28"/>
        </w:rPr>
        <w:t>________________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Порядок и условия предоставления в аренду имущества,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включённого в перечни муниципального имущества,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0721">
        <w:rPr>
          <w:rFonts w:ascii="Times New Roman" w:hAnsi="Times New Roman" w:cs="Times New Roman"/>
          <w:b w:val="0"/>
          <w:sz w:val="28"/>
          <w:szCs w:val="28"/>
        </w:rPr>
        <w:t>предназначенного</w:t>
      </w:r>
      <w:proofErr w:type="gramEnd"/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 для передачи во владение и (или) в пользование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 имущества, находящегося в собственности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предоставляется на торгах, а если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законодательством не запрещено, то без проведения торгов.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9F1E38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431C56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Передача имущества, во владение и пользование субъекту МСП или организации, образующей инфраструктуру поддержки субъектов МСП инициируется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путем проведения торгов не позднее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в Перечень.</w:t>
      </w:r>
    </w:p>
    <w:p w:rsidR="00AB32CF" w:rsidRPr="003B0721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F13B4" w:rsidRDefault="00BF13B4" w:rsidP="00BF13B4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  <w:sectPr w:rsidR="00BF13B4" w:rsidSect="00EE49AF">
          <w:pgSz w:w="11906" w:h="16838"/>
          <w:pgMar w:top="426" w:right="1134" w:bottom="851" w:left="1843" w:header="720" w:footer="720" w:gutter="0"/>
          <w:cols w:space="720"/>
          <w:titlePg/>
          <w:docGrid w:linePitch="360"/>
        </w:sectPr>
      </w:pPr>
    </w:p>
    <w:p w:rsidR="00BF13B4" w:rsidRDefault="00BF13B4" w:rsidP="00BF13B4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F13B4" w:rsidRDefault="00BF13B4" w:rsidP="00BF13B4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13B4" w:rsidRDefault="00BF13B4" w:rsidP="00BF13B4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F13B4" w:rsidRDefault="00BF13B4" w:rsidP="00BF13B4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№___ от ________</w:t>
      </w:r>
    </w:p>
    <w:p w:rsidR="00BF13B4" w:rsidRDefault="00BF13B4" w:rsidP="00BF13B4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</w:p>
    <w:p w:rsidR="00BF13B4" w:rsidRDefault="00BF13B4" w:rsidP="00BF13B4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</w:p>
    <w:p w:rsidR="00BF13B4" w:rsidRPr="00BF13B4" w:rsidRDefault="00BF13B4" w:rsidP="00BF13B4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 xml:space="preserve">Перечень </w:t>
      </w:r>
    </w:p>
    <w:p w:rsid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 xml:space="preserve">недвижимого имущества на территории </w:t>
      </w:r>
    </w:p>
    <w:p w:rsidR="00BF13B4" w:rsidRP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>муниципального образования «</w:t>
      </w:r>
      <w:proofErr w:type="spellStart"/>
      <w:r w:rsidRPr="00BF13B4">
        <w:rPr>
          <w:sz w:val="28"/>
          <w:szCs w:val="28"/>
        </w:rPr>
        <w:t>Килемарский</w:t>
      </w:r>
      <w:proofErr w:type="spellEnd"/>
      <w:r w:rsidRPr="00BF13B4">
        <w:rPr>
          <w:sz w:val="28"/>
          <w:szCs w:val="28"/>
        </w:rPr>
        <w:t xml:space="preserve"> муниципальный район», </w:t>
      </w:r>
    </w:p>
    <w:p w:rsid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F13B4">
        <w:rPr>
          <w:sz w:val="28"/>
          <w:szCs w:val="28"/>
        </w:rPr>
        <w:t>свободного</w:t>
      </w:r>
      <w:proofErr w:type="gramEnd"/>
      <w:r w:rsidRPr="00BF13B4">
        <w:rPr>
          <w:sz w:val="28"/>
          <w:szCs w:val="28"/>
        </w:rPr>
        <w:t xml:space="preserve"> от прав третьих лиц, предназначенного для передачи </w:t>
      </w:r>
    </w:p>
    <w:p w:rsid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 xml:space="preserve">для передачи во владение и (или) пользование </w:t>
      </w:r>
    </w:p>
    <w:p w:rsidR="00BF13B4" w:rsidRP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 xml:space="preserve"> субъектам малого и среднего предпринимательства</w:t>
      </w:r>
    </w:p>
    <w:p w:rsidR="00BF13B4" w:rsidRDefault="00BF13B4" w:rsidP="00BF1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3B4" w:rsidRPr="00CD6A6B" w:rsidRDefault="00BF13B4" w:rsidP="00BF1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800" w:type="dxa"/>
        <w:tblInd w:w="1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60"/>
        <w:gridCol w:w="1215"/>
        <w:gridCol w:w="2820"/>
        <w:gridCol w:w="1365"/>
        <w:gridCol w:w="1680"/>
        <w:gridCol w:w="955"/>
        <w:gridCol w:w="1565"/>
      </w:tblGrid>
      <w:tr w:rsidR="00BF13B4" w:rsidRPr="00573DAB" w:rsidTr="0041397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573D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573DAB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имущества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3B4" w:rsidRPr="00573DAB" w:rsidRDefault="00BF13B4" w:rsidP="00BF13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номер, </w:t>
            </w:r>
            <w:proofErr w:type="gramStart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Целевое</w:t>
            </w:r>
            <w:proofErr w:type="gramEnd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Отметка о внесении в перечень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ind w:left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Отметка об исключении из перечня</w:t>
            </w:r>
          </w:p>
        </w:tc>
      </w:tr>
      <w:tr w:rsidR="00BF13B4" w:rsidRPr="00573DAB" w:rsidTr="0041397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Дата  внесения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Дата      </w:t>
            </w:r>
            <w:r w:rsidRPr="00573DAB">
              <w:rPr>
                <w:rFonts w:ascii="Times New Roman" w:hAnsi="Times New Roman" w:cs="Times New Roman"/>
                <w:sz w:val="26"/>
                <w:szCs w:val="26"/>
              </w:rPr>
              <w:br/>
              <w:t>исключения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</w:tr>
      <w:tr w:rsidR="00BF13B4" w:rsidRPr="00573DAB" w:rsidTr="004139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13B4" w:rsidRPr="00573DAB" w:rsidTr="004139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2EC" w:rsidRDefault="005642EC" w:rsidP="00BF13B4">
      <w:pPr>
        <w:pStyle w:val="ConsPlusNormal"/>
        <w:widowControl/>
        <w:spacing w:line="276" w:lineRule="auto"/>
        <w:ind w:firstLine="540"/>
        <w:jc w:val="right"/>
      </w:pPr>
    </w:p>
    <w:sectPr w:rsidR="005642EC" w:rsidSect="00BF13B4">
      <w:pgSz w:w="16838" w:h="11906" w:orient="landscape"/>
      <w:pgMar w:top="1843" w:right="426" w:bottom="1134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E38"/>
    <w:rsid w:val="00001FBE"/>
    <w:rsid w:val="00012989"/>
    <w:rsid w:val="000162FF"/>
    <w:rsid w:val="0002157E"/>
    <w:rsid w:val="00022DCC"/>
    <w:rsid w:val="00023E29"/>
    <w:rsid w:val="00024A1E"/>
    <w:rsid w:val="00043F43"/>
    <w:rsid w:val="00097FF0"/>
    <w:rsid w:val="000A6D48"/>
    <w:rsid w:val="000B3996"/>
    <w:rsid w:val="000E6BBC"/>
    <w:rsid w:val="000F17C4"/>
    <w:rsid w:val="00124484"/>
    <w:rsid w:val="00124AAD"/>
    <w:rsid w:val="001A7FF8"/>
    <w:rsid w:val="001C32E2"/>
    <w:rsid w:val="001D4433"/>
    <w:rsid w:val="001E5B34"/>
    <w:rsid w:val="0020487B"/>
    <w:rsid w:val="002224B0"/>
    <w:rsid w:val="00233024"/>
    <w:rsid w:val="00280B42"/>
    <w:rsid w:val="00281EB6"/>
    <w:rsid w:val="00297156"/>
    <w:rsid w:val="002C27DC"/>
    <w:rsid w:val="002F7A9B"/>
    <w:rsid w:val="0032533A"/>
    <w:rsid w:val="00334DD6"/>
    <w:rsid w:val="003357D2"/>
    <w:rsid w:val="003372CD"/>
    <w:rsid w:val="00344AE4"/>
    <w:rsid w:val="00345575"/>
    <w:rsid w:val="00346757"/>
    <w:rsid w:val="00355543"/>
    <w:rsid w:val="00377D3D"/>
    <w:rsid w:val="0038430F"/>
    <w:rsid w:val="0038478B"/>
    <w:rsid w:val="003C33BB"/>
    <w:rsid w:val="003D03C8"/>
    <w:rsid w:val="003F6882"/>
    <w:rsid w:val="00431C56"/>
    <w:rsid w:val="00491FD4"/>
    <w:rsid w:val="004948E9"/>
    <w:rsid w:val="004A6B94"/>
    <w:rsid w:val="004B3C57"/>
    <w:rsid w:val="004E25FD"/>
    <w:rsid w:val="004E4D42"/>
    <w:rsid w:val="00533193"/>
    <w:rsid w:val="005642EC"/>
    <w:rsid w:val="005765E2"/>
    <w:rsid w:val="00584FA3"/>
    <w:rsid w:val="005B581E"/>
    <w:rsid w:val="005B5D40"/>
    <w:rsid w:val="005C0009"/>
    <w:rsid w:val="005C1B9D"/>
    <w:rsid w:val="005F20D3"/>
    <w:rsid w:val="0061776B"/>
    <w:rsid w:val="0067140D"/>
    <w:rsid w:val="006901D4"/>
    <w:rsid w:val="0070780D"/>
    <w:rsid w:val="007078A3"/>
    <w:rsid w:val="0071089D"/>
    <w:rsid w:val="00717559"/>
    <w:rsid w:val="00733511"/>
    <w:rsid w:val="00733E0A"/>
    <w:rsid w:val="0075364B"/>
    <w:rsid w:val="007629C5"/>
    <w:rsid w:val="007B2DEE"/>
    <w:rsid w:val="007B3BB1"/>
    <w:rsid w:val="007B40D3"/>
    <w:rsid w:val="007D3F3B"/>
    <w:rsid w:val="00817833"/>
    <w:rsid w:val="008567A5"/>
    <w:rsid w:val="0088325A"/>
    <w:rsid w:val="008859AA"/>
    <w:rsid w:val="00894FB9"/>
    <w:rsid w:val="008C2BEA"/>
    <w:rsid w:val="008C2FF5"/>
    <w:rsid w:val="008C78A3"/>
    <w:rsid w:val="009258C1"/>
    <w:rsid w:val="0095058D"/>
    <w:rsid w:val="009511C3"/>
    <w:rsid w:val="009F113C"/>
    <w:rsid w:val="009F1E38"/>
    <w:rsid w:val="009F2141"/>
    <w:rsid w:val="00A228C1"/>
    <w:rsid w:val="00A25184"/>
    <w:rsid w:val="00A40597"/>
    <w:rsid w:val="00A60C67"/>
    <w:rsid w:val="00A6512A"/>
    <w:rsid w:val="00A66389"/>
    <w:rsid w:val="00A80E5A"/>
    <w:rsid w:val="00A87356"/>
    <w:rsid w:val="00A9710B"/>
    <w:rsid w:val="00AB32CF"/>
    <w:rsid w:val="00AC65B6"/>
    <w:rsid w:val="00AD7FE4"/>
    <w:rsid w:val="00AF4D9B"/>
    <w:rsid w:val="00B1528B"/>
    <w:rsid w:val="00B20D1D"/>
    <w:rsid w:val="00B348B6"/>
    <w:rsid w:val="00B43CE5"/>
    <w:rsid w:val="00B46CF3"/>
    <w:rsid w:val="00B76D5E"/>
    <w:rsid w:val="00B905E6"/>
    <w:rsid w:val="00B9639A"/>
    <w:rsid w:val="00BB649D"/>
    <w:rsid w:val="00BC18DF"/>
    <w:rsid w:val="00BC4532"/>
    <w:rsid w:val="00BD1547"/>
    <w:rsid w:val="00BE0E2F"/>
    <w:rsid w:val="00BE1874"/>
    <w:rsid w:val="00BF13B4"/>
    <w:rsid w:val="00C4436F"/>
    <w:rsid w:val="00C869B7"/>
    <w:rsid w:val="00C93A75"/>
    <w:rsid w:val="00CC01FB"/>
    <w:rsid w:val="00CC48FA"/>
    <w:rsid w:val="00CD4E76"/>
    <w:rsid w:val="00CD5475"/>
    <w:rsid w:val="00D27DFD"/>
    <w:rsid w:val="00D317A8"/>
    <w:rsid w:val="00D4483A"/>
    <w:rsid w:val="00D52E8A"/>
    <w:rsid w:val="00D615A3"/>
    <w:rsid w:val="00D81025"/>
    <w:rsid w:val="00D87531"/>
    <w:rsid w:val="00D94CCD"/>
    <w:rsid w:val="00DA3208"/>
    <w:rsid w:val="00DE0CF3"/>
    <w:rsid w:val="00DE2BAA"/>
    <w:rsid w:val="00DE36E5"/>
    <w:rsid w:val="00E3594D"/>
    <w:rsid w:val="00E53EC4"/>
    <w:rsid w:val="00E977F9"/>
    <w:rsid w:val="00EA2163"/>
    <w:rsid w:val="00EB2CD9"/>
    <w:rsid w:val="00EB63B6"/>
    <w:rsid w:val="00EB6CA8"/>
    <w:rsid w:val="00ED1826"/>
    <w:rsid w:val="00EE49AF"/>
    <w:rsid w:val="00F20501"/>
    <w:rsid w:val="00F41508"/>
    <w:rsid w:val="00F45FF9"/>
    <w:rsid w:val="00F53BF5"/>
    <w:rsid w:val="00F64A79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1E38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9F1E38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1E38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F1E38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E38"/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1E38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1E3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F1E38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3">
    <w:name w:val="Body Text"/>
    <w:basedOn w:val="a"/>
    <w:link w:val="a4"/>
    <w:rsid w:val="009F1E38"/>
    <w:pPr>
      <w:spacing w:after="120"/>
    </w:pPr>
  </w:style>
  <w:style w:type="character" w:customStyle="1" w:styleId="a4">
    <w:name w:val="Основной текст Знак"/>
    <w:basedOn w:val="a0"/>
    <w:link w:val="a3"/>
    <w:rsid w:val="009F1E3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9F1E3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9F1E38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9F1E38"/>
    <w:pPr>
      <w:ind w:firstLine="851"/>
      <w:jc w:val="both"/>
    </w:pPr>
    <w:rPr>
      <w:sz w:val="28"/>
    </w:rPr>
  </w:style>
  <w:style w:type="paragraph" w:customStyle="1" w:styleId="ConsPlusNormal">
    <w:name w:val="ConsPlusNormal"/>
    <w:rsid w:val="009F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9F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1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611C1CAA5894EBA951949F4956492" ma:contentTypeVersion="1" ma:contentTypeDescription="Создание документа." ma:contentTypeScope="" ma:versionID="63476507defefc7563451d4349ab3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_x041e__x043f__x0438__x0441__x0430__x043d__x0438__x0435_>
    <_dlc_DocId xmlns="57504d04-691e-4fc4-8f09-4f19fdbe90f6">XXJ7TYMEEKJ2-5542-45</_dlc_DocId>
    <_dlc_DocIdUrl xmlns="57504d04-691e-4fc4-8f09-4f19fdbe90f6">
      <Url>https://vip.gov.mari.ru/kilemary/_layouts/DocIdRedir.aspx?ID=XXJ7TYMEEKJ2-5542-45</Url>
      <Description>XXJ7TYMEEKJ2-5542-45</Description>
    </_dlc_DocIdUrl>
  </documentManagement>
</p:properties>
</file>

<file path=customXml/itemProps1.xml><?xml version="1.0" encoding="utf-8"?>
<ds:datastoreItem xmlns:ds="http://schemas.openxmlformats.org/officeDocument/2006/customXml" ds:itemID="{E937CA89-056B-4E53-964B-465FB2598831}"/>
</file>

<file path=customXml/itemProps2.xml><?xml version="1.0" encoding="utf-8"?>
<ds:datastoreItem xmlns:ds="http://schemas.openxmlformats.org/officeDocument/2006/customXml" ds:itemID="{85435744-5AA1-489C-B25C-B116A54EF8EC}"/>
</file>

<file path=customXml/itemProps3.xml><?xml version="1.0" encoding="utf-8"?>
<ds:datastoreItem xmlns:ds="http://schemas.openxmlformats.org/officeDocument/2006/customXml" ds:itemID="{AA6DA9F6-F40A-4E75-8969-612F60B9CA82}"/>
</file>

<file path=customXml/itemProps4.xml><?xml version="1.0" encoding="utf-8"?>
<ds:datastoreItem xmlns:ds="http://schemas.openxmlformats.org/officeDocument/2006/customXml" ds:itemID="{3D80AF73-C030-45A1-9808-696A34E22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Килемарского муниципального района</dc:title>
  <dc:creator>Имущество</dc:creator>
  <cp:lastModifiedBy>Имущество</cp:lastModifiedBy>
  <cp:revision>4</cp:revision>
  <cp:lastPrinted>2017-02-20T14:44:00Z</cp:lastPrinted>
  <dcterms:created xsi:type="dcterms:W3CDTF">2017-01-30T13:35:00Z</dcterms:created>
  <dcterms:modified xsi:type="dcterms:W3CDTF">2017-02-20T14:51:00Z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0x010100F26611C1CAA5894EBA951949F4956492</vt:lpwstr>
  </property>
  <property fmtid="{D5CDD505-2E9C-101B-9397-08002B2CF9AE}" pid="3" name="_dlc_DocIdItemGuid">
    <vt:lpwstr>83af955c-0887-447c-84ef-937a2d4cf9d2</vt:lpwstr>
  </property>
</Properties>
</file>