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70" w:rsidRDefault="00835ADA" w:rsidP="00835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835ADA" w:rsidRDefault="00835ADA" w:rsidP="00835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Килемарский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район»,</w:t>
      </w:r>
    </w:p>
    <w:p w:rsidR="00835ADA" w:rsidRDefault="00835ADA" w:rsidP="00835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850E2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омиссии по реализации антикоррупционной политики</w:t>
      </w:r>
    </w:p>
    <w:p w:rsidR="00835ADA" w:rsidRDefault="00835ADA" w:rsidP="00835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835ADA" w:rsidRDefault="00835ADA" w:rsidP="00835AD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Л.А. Толмачева</w:t>
      </w:r>
    </w:p>
    <w:p w:rsidR="00835ADA" w:rsidRDefault="00835ADA" w:rsidP="00835AD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января 2017 года</w:t>
      </w:r>
    </w:p>
    <w:p w:rsidR="00835ADA" w:rsidRDefault="00835ADA" w:rsidP="00835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5ADA" w:rsidRPr="00835ADA" w:rsidRDefault="003850E2" w:rsidP="00835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работы К</w:t>
      </w:r>
      <w:r w:rsidR="00835ADA" w:rsidRPr="00835ADA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</w:p>
    <w:p w:rsidR="00835ADA" w:rsidRPr="00835ADA" w:rsidRDefault="00835ADA" w:rsidP="00835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ADA">
        <w:rPr>
          <w:rFonts w:ascii="Times New Roman" w:hAnsi="Times New Roman" w:cs="Times New Roman"/>
          <w:b/>
          <w:sz w:val="26"/>
          <w:szCs w:val="26"/>
        </w:rPr>
        <w:t xml:space="preserve">при главе администрации </w:t>
      </w:r>
      <w:proofErr w:type="spellStart"/>
      <w:r w:rsidRPr="00835ADA">
        <w:rPr>
          <w:rFonts w:ascii="Times New Roman" w:hAnsi="Times New Roman" w:cs="Times New Roman"/>
          <w:b/>
          <w:sz w:val="26"/>
          <w:szCs w:val="26"/>
        </w:rPr>
        <w:t>Килемарского</w:t>
      </w:r>
      <w:proofErr w:type="spellEnd"/>
      <w:r w:rsidRPr="00835AD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835ADA" w:rsidRDefault="00835ADA" w:rsidP="00835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5ADA">
        <w:rPr>
          <w:rFonts w:ascii="Times New Roman" w:hAnsi="Times New Roman" w:cs="Times New Roman"/>
          <w:b/>
          <w:sz w:val="26"/>
          <w:szCs w:val="26"/>
        </w:rPr>
        <w:t xml:space="preserve">по реализации </w:t>
      </w:r>
      <w:proofErr w:type="spellStart"/>
      <w:r w:rsidRPr="00835ADA">
        <w:rPr>
          <w:rFonts w:ascii="Times New Roman" w:hAnsi="Times New Roman" w:cs="Times New Roman"/>
          <w:b/>
          <w:sz w:val="26"/>
          <w:szCs w:val="26"/>
        </w:rPr>
        <w:t>атикоррупционной</w:t>
      </w:r>
      <w:proofErr w:type="spellEnd"/>
      <w:r w:rsidRPr="00835ADA">
        <w:rPr>
          <w:rFonts w:ascii="Times New Roman" w:hAnsi="Times New Roman" w:cs="Times New Roman"/>
          <w:b/>
          <w:sz w:val="26"/>
          <w:szCs w:val="26"/>
        </w:rPr>
        <w:t xml:space="preserve"> политики</w:t>
      </w:r>
    </w:p>
    <w:p w:rsidR="00835ADA" w:rsidRDefault="00835ADA" w:rsidP="00835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A7695" w:rsidRPr="004A7695" w:rsidRDefault="004A7695" w:rsidP="00835A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9536" w:type="dxa"/>
        <w:tblLook w:val="04A0" w:firstRow="1" w:lastRow="0" w:firstColumn="1" w:lastColumn="0" w:noHBand="0" w:noVBand="1"/>
      </w:tblPr>
      <w:tblGrid>
        <w:gridCol w:w="4077"/>
        <w:gridCol w:w="2268"/>
        <w:gridCol w:w="3191"/>
      </w:tblGrid>
      <w:tr w:rsidR="00835ADA" w:rsidTr="004A7695">
        <w:tc>
          <w:tcPr>
            <w:tcW w:w="4077" w:type="dxa"/>
          </w:tcPr>
          <w:p w:rsidR="00835ADA" w:rsidRPr="004A7695" w:rsidRDefault="00843BCB" w:rsidP="00835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69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35ADA" w:rsidRPr="004A7695" w:rsidRDefault="00835ADA" w:rsidP="00835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695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91" w:type="dxa"/>
          </w:tcPr>
          <w:p w:rsidR="00835ADA" w:rsidRPr="004A7695" w:rsidRDefault="00835ADA" w:rsidP="00835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695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 мероприятия</w:t>
            </w:r>
          </w:p>
        </w:tc>
      </w:tr>
      <w:tr w:rsidR="00835ADA" w:rsidTr="004A7695">
        <w:tc>
          <w:tcPr>
            <w:tcW w:w="4077" w:type="dxa"/>
          </w:tcPr>
          <w:p w:rsidR="00835ADA" w:rsidRDefault="00843BCB" w:rsidP="0038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Поведение</w:t>
            </w:r>
            <w:r w:rsidR="003850E2">
              <w:rPr>
                <w:rFonts w:ascii="Times New Roman" w:hAnsi="Times New Roman" w:cs="Times New Roman"/>
                <w:sz w:val="26"/>
                <w:szCs w:val="26"/>
              </w:rPr>
              <w:t xml:space="preserve"> итогов работы Комиссии за 2016 год</w:t>
            </w:r>
          </w:p>
        </w:tc>
        <w:tc>
          <w:tcPr>
            <w:tcW w:w="2268" w:type="dxa"/>
          </w:tcPr>
          <w:p w:rsidR="00835ADA" w:rsidRDefault="003850E2" w:rsidP="00835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3850E2" w:rsidRDefault="003850E2" w:rsidP="0038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Л.А.,</w:t>
            </w:r>
          </w:p>
          <w:p w:rsidR="003850E2" w:rsidRDefault="003850E2" w:rsidP="003850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3850E2" w:rsidTr="004A7695">
        <w:tc>
          <w:tcPr>
            <w:tcW w:w="4077" w:type="dxa"/>
          </w:tcPr>
          <w:p w:rsidR="003850E2" w:rsidRDefault="00843BCB" w:rsidP="0038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</w:t>
            </w:r>
            <w:r w:rsidR="003850E2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Комиссии на 2017 год</w:t>
            </w:r>
          </w:p>
        </w:tc>
        <w:tc>
          <w:tcPr>
            <w:tcW w:w="2268" w:type="dxa"/>
          </w:tcPr>
          <w:p w:rsidR="003850E2" w:rsidRDefault="003850E2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</w:tc>
        <w:tc>
          <w:tcPr>
            <w:tcW w:w="3191" w:type="dxa"/>
          </w:tcPr>
          <w:p w:rsidR="003850E2" w:rsidRDefault="003850E2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Толмачева Л.А.,</w:t>
            </w:r>
          </w:p>
          <w:p w:rsidR="003850E2" w:rsidRDefault="003850E2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2C7523" w:rsidTr="004A7695">
        <w:tc>
          <w:tcPr>
            <w:tcW w:w="4077" w:type="dxa"/>
          </w:tcPr>
          <w:p w:rsidR="002C7523" w:rsidRPr="002C7523" w:rsidRDefault="002C7523" w:rsidP="00B355BC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C7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результатах выполнения </w:t>
            </w:r>
            <w:r w:rsidRPr="002C752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B355BC">
              <w:rPr>
                <w:rFonts w:ascii="Times New Roman" w:hAnsi="Times New Roman" w:cs="Times New Roman"/>
                <w:sz w:val="26"/>
                <w:szCs w:val="26"/>
              </w:rPr>
              <w:t>противодействия коррупционным проявлениям в МО «</w:t>
            </w:r>
            <w:proofErr w:type="spellStart"/>
            <w:r w:rsidR="00B355BC"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 w:rsidR="00B355B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на 2016-2018 годы муниципальной программы «Развитие муниципальной службы и информационных технологий МО «</w:t>
            </w:r>
            <w:proofErr w:type="spellStart"/>
            <w:r w:rsidR="00B355BC">
              <w:rPr>
                <w:rFonts w:ascii="Times New Roman" w:hAnsi="Times New Roman" w:cs="Times New Roman"/>
                <w:sz w:val="26"/>
                <w:szCs w:val="26"/>
              </w:rPr>
              <w:t>Килемарский</w:t>
            </w:r>
            <w:proofErr w:type="spellEnd"/>
            <w:r w:rsidR="00B355B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район» на 2014-2018 годы»</w:t>
            </w:r>
          </w:p>
        </w:tc>
        <w:tc>
          <w:tcPr>
            <w:tcW w:w="2268" w:type="dxa"/>
          </w:tcPr>
          <w:p w:rsidR="002C7523" w:rsidRDefault="00B355BC" w:rsidP="00902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  <w:r w:rsidR="002C75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2C7523" w:rsidRDefault="002C7523" w:rsidP="00902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2C7523" w:rsidTr="004A7695">
        <w:tc>
          <w:tcPr>
            <w:tcW w:w="4077" w:type="dxa"/>
          </w:tcPr>
          <w:p w:rsidR="002C7523" w:rsidRDefault="002C7523" w:rsidP="0038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по мере необходимости в состав Комиссии</w:t>
            </w:r>
          </w:p>
        </w:tc>
        <w:tc>
          <w:tcPr>
            <w:tcW w:w="2268" w:type="dxa"/>
          </w:tcPr>
          <w:p w:rsidR="002C7523" w:rsidRDefault="002C7523" w:rsidP="00835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2C7523" w:rsidRDefault="002C7523" w:rsidP="00835A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2C7523" w:rsidTr="004A7695">
        <w:tc>
          <w:tcPr>
            <w:tcW w:w="4077" w:type="dxa"/>
          </w:tcPr>
          <w:p w:rsidR="002C7523" w:rsidRDefault="002C7523" w:rsidP="00385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приема граждан на предмет выявления фактов коррупции в деятельности ОМС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2C7523" w:rsidTr="004A7695">
        <w:tc>
          <w:tcPr>
            <w:tcW w:w="4077" w:type="dxa"/>
          </w:tcPr>
          <w:p w:rsidR="002C7523" w:rsidRPr="00843BCB" w:rsidRDefault="002C7523" w:rsidP="00843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3BCB">
              <w:rPr>
                <w:rFonts w:ascii="Times New Roman" w:hAnsi="Times New Roman" w:cs="Times New Roman"/>
                <w:sz w:val="26"/>
                <w:szCs w:val="26"/>
              </w:rPr>
              <w:t>Проведение анализа жалоб</w:t>
            </w:r>
            <w:r w:rsidRPr="00843BC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843BCB">
              <w:rPr>
                <w:rFonts w:ascii="Times New Roman" w:hAnsi="Times New Roman" w:cs="Times New Roman"/>
                <w:sz w:val="26"/>
                <w:szCs w:val="26"/>
              </w:rPr>
              <w:t xml:space="preserve">граждан на предмет выявления фактов коррупции в деятельности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ОМС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2C7523" w:rsidRDefault="002C7523" w:rsidP="00843B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7523" w:rsidTr="004A7695">
        <w:tc>
          <w:tcPr>
            <w:tcW w:w="4077" w:type="dxa"/>
          </w:tcPr>
          <w:p w:rsidR="002C7523" w:rsidRPr="00843BCB" w:rsidRDefault="002C7523" w:rsidP="00843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деятельности Комиссии, принимаемых решений, направленных на противодействие коррупции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Килемарского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91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</w:t>
            </w:r>
          </w:p>
        </w:tc>
      </w:tr>
      <w:tr w:rsidR="002C7523" w:rsidTr="004A7695">
        <w:tc>
          <w:tcPr>
            <w:tcW w:w="4077" w:type="dxa"/>
          </w:tcPr>
          <w:p w:rsidR="002C7523" w:rsidRDefault="002C7523" w:rsidP="00843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работы телефонной «Горячей линии» по противодействию коррупции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Килемарском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91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О.П.,</w:t>
            </w:r>
          </w:p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администраций поселений</w:t>
            </w:r>
          </w:p>
        </w:tc>
      </w:tr>
      <w:tr w:rsidR="002C7523" w:rsidTr="004A7695">
        <w:tc>
          <w:tcPr>
            <w:tcW w:w="4077" w:type="dxa"/>
          </w:tcPr>
          <w:p w:rsidR="002C7523" w:rsidRDefault="002C7523" w:rsidP="00843B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экспертизы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НПА на коррупционность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91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О.П.,</w:t>
            </w:r>
          </w:p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Куприянов Л.В.</w:t>
            </w:r>
          </w:p>
        </w:tc>
      </w:tr>
      <w:tr w:rsidR="002C7523" w:rsidTr="004A7695">
        <w:tc>
          <w:tcPr>
            <w:tcW w:w="4077" w:type="dxa"/>
          </w:tcPr>
          <w:p w:rsidR="002C7523" w:rsidRDefault="002C7523" w:rsidP="00C575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обучающих семинаров-совещаний с муниципальными служащими </w:t>
            </w:r>
          </w:p>
        </w:tc>
        <w:tc>
          <w:tcPr>
            <w:tcW w:w="2268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3191" w:type="dxa"/>
          </w:tcPr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Долгушева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О.П.,</w:t>
            </w:r>
          </w:p>
          <w:p w:rsidR="002C7523" w:rsidRDefault="002C7523" w:rsidP="00BE70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администраций поселений</w:t>
            </w:r>
          </w:p>
        </w:tc>
      </w:tr>
    </w:tbl>
    <w:p w:rsidR="00835ADA" w:rsidRDefault="00835ADA" w:rsidP="00835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075" w:rsidRDefault="00907075" w:rsidP="00835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075" w:rsidRDefault="00907075" w:rsidP="00835A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7075" w:rsidRDefault="00907075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аппарата администрации</w:t>
      </w:r>
    </w:p>
    <w:p w:rsidR="00907075" w:rsidRDefault="00907075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Килемарского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О.П.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Долгушева</w:t>
      </w:r>
      <w:proofErr w:type="spellEnd"/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EFF" w:rsidRDefault="00865EFF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907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152B" w:rsidRDefault="001D152B" w:rsidP="001D152B">
      <w:pPr>
        <w:jc w:val="center"/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46405059" r:id="rId6"/>
        </w:object>
      </w:r>
    </w:p>
    <w:tbl>
      <w:tblPr>
        <w:tblW w:w="0" w:type="auto"/>
        <w:tblInd w:w="25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1D152B" w:rsidTr="00BE70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D152B" w:rsidRDefault="001D152B" w:rsidP="00BE708C">
            <w:pPr>
              <w:pStyle w:val="3"/>
              <w:rPr>
                <w:sz w:val="26"/>
              </w:rPr>
            </w:pPr>
            <w:r>
              <w:rPr>
                <w:noProof/>
                <w:sz w:val="26"/>
              </w:rPr>
              <w:t>КИЛЕМАР</w:t>
            </w:r>
            <w:r>
              <w:rPr>
                <w:sz w:val="26"/>
              </w:rPr>
              <w:t xml:space="preserve"> </w:t>
            </w:r>
          </w:p>
          <w:p w:rsidR="001D152B" w:rsidRDefault="001D152B" w:rsidP="00BE708C">
            <w:pPr>
              <w:pStyle w:val="3"/>
              <w:rPr>
                <w:sz w:val="26"/>
              </w:rPr>
            </w:pPr>
            <w:r>
              <w:rPr>
                <w:sz w:val="26"/>
              </w:rPr>
              <w:t>МУНИЦИПАЛЬНЫЙ РАЙОНЫН</w:t>
            </w:r>
          </w:p>
          <w:p w:rsidR="001D152B" w:rsidRPr="00865EFF" w:rsidRDefault="001D152B" w:rsidP="00865EFF">
            <w:pPr>
              <w:pStyle w:val="3"/>
              <w:rPr>
                <w:sz w:val="26"/>
              </w:rPr>
            </w:pPr>
            <w:r>
              <w:rPr>
                <w:sz w:val="26"/>
              </w:rPr>
              <w:t>АДМИНИСТРАЦИЙ</w:t>
            </w:r>
          </w:p>
          <w:p w:rsidR="001D152B" w:rsidRDefault="001D152B" w:rsidP="00BE708C">
            <w:pPr>
              <w:pStyle w:val="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152B" w:rsidRDefault="001D152B" w:rsidP="00BE708C">
            <w:pPr>
              <w:jc w:val="center"/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D152B" w:rsidRDefault="001D152B" w:rsidP="00BE708C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D152B" w:rsidRPr="00865EFF" w:rsidRDefault="001D152B" w:rsidP="00865EFF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</w:tc>
      </w:tr>
      <w:tr w:rsidR="001D152B" w:rsidTr="00BE70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52B" w:rsidRDefault="001D152B" w:rsidP="00BE708C">
            <w:pPr>
              <w:pStyle w:val="2"/>
            </w:pPr>
            <w: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D152B" w:rsidRDefault="001D152B" w:rsidP="00BE708C"/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52B" w:rsidRDefault="001D152B" w:rsidP="00BE708C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1D152B" w:rsidRPr="001D152B" w:rsidRDefault="001D152B" w:rsidP="001D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2B">
        <w:rPr>
          <w:rFonts w:ascii="Times New Roman" w:hAnsi="Times New Roman" w:cs="Times New Roman"/>
          <w:sz w:val="28"/>
          <w:szCs w:val="28"/>
        </w:rPr>
        <w:t xml:space="preserve">от </w:t>
      </w:r>
      <w:r w:rsidR="00865EFF">
        <w:rPr>
          <w:rFonts w:ascii="Times New Roman" w:hAnsi="Times New Roman" w:cs="Times New Roman"/>
          <w:sz w:val="28"/>
          <w:szCs w:val="28"/>
        </w:rPr>
        <w:t>10 января 2017</w:t>
      </w:r>
      <w:r w:rsidRPr="001D15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280F">
        <w:rPr>
          <w:rFonts w:ascii="Times New Roman" w:hAnsi="Times New Roman" w:cs="Times New Roman"/>
          <w:sz w:val="28"/>
          <w:szCs w:val="28"/>
        </w:rPr>
        <w:t>2</w:t>
      </w: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865EFF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1D152B" w:rsidRPr="001D15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5EFF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152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1D152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D152B" w:rsidRPr="001D152B" w:rsidRDefault="00865EFF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52B">
        <w:rPr>
          <w:rFonts w:ascii="Times New Roman" w:hAnsi="Times New Roman" w:cs="Times New Roman"/>
          <w:sz w:val="28"/>
          <w:szCs w:val="28"/>
        </w:rPr>
        <w:t>от 06.11.2008 года № 374</w:t>
      </w:r>
    </w:p>
    <w:p w:rsidR="001D152B" w:rsidRPr="001D152B" w:rsidRDefault="001D152B" w:rsidP="001D1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2B" w:rsidRPr="001D152B" w:rsidRDefault="001D152B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2B" w:rsidRPr="00865EFF" w:rsidRDefault="001D152B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52B">
        <w:rPr>
          <w:rFonts w:ascii="Times New Roman" w:hAnsi="Times New Roman" w:cs="Times New Roman"/>
          <w:sz w:val="28"/>
          <w:szCs w:val="28"/>
        </w:rPr>
        <w:tab/>
      </w:r>
      <w:r w:rsidRPr="00865EF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865EFF" w:rsidRPr="00865EFF">
        <w:rPr>
          <w:rFonts w:ascii="Times New Roman" w:hAnsi="Times New Roman" w:cs="Times New Roman"/>
          <w:sz w:val="28"/>
          <w:szCs w:val="28"/>
        </w:rPr>
        <w:t>освобождением с замещаемой должности муниципальной службы</w:t>
      </w:r>
      <w:r w:rsidR="00865EFF">
        <w:rPr>
          <w:rFonts w:ascii="Times New Roman" w:hAnsi="Times New Roman" w:cs="Times New Roman"/>
          <w:sz w:val="28"/>
          <w:szCs w:val="28"/>
        </w:rPr>
        <w:t xml:space="preserve"> Меньшиковой С.А.</w:t>
      </w:r>
      <w:r w:rsidR="00865EFF" w:rsidRPr="00865EFF">
        <w:rPr>
          <w:rFonts w:ascii="Times New Roman" w:hAnsi="Times New Roman" w:cs="Times New Roman"/>
          <w:sz w:val="28"/>
          <w:szCs w:val="28"/>
        </w:rPr>
        <w:t xml:space="preserve"> а</w:t>
      </w:r>
      <w:r w:rsidRPr="00865EF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865EFF">
        <w:rPr>
          <w:rFonts w:ascii="Times New Roman" w:hAnsi="Times New Roman" w:cs="Times New Roman"/>
          <w:sz w:val="28"/>
          <w:szCs w:val="28"/>
        </w:rPr>
        <w:t>Киле</w:t>
      </w:r>
      <w:r w:rsidR="00865EFF">
        <w:rPr>
          <w:rFonts w:ascii="Times New Roman" w:hAnsi="Times New Roman" w:cs="Times New Roman"/>
          <w:sz w:val="28"/>
          <w:szCs w:val="28"/>
        </w:rPr>
        <w:t>марского</w:t>
      </w:r>
      <w:proofErr w:type="spellEnd"/>
      <w:r w:rsidR="00865E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Pr="00865E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5EF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D152B" w:rsidRPr="001D152B" w:rsidRDefault="00865EFF" w:rsidP="00865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из</w:t>
      </w:r>
      <w:r w:rsidR="001D152B" w:rsidRPr="001D152B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 К</w:t>
      </w:r>
      <w:r w:rsidR="001D152B" w:rsidRPr="001D152B">
        <w:rPr>
          <w:rFonts w:ascii="Times New Roman" w:hAnsi="Times New Roman" w:cs="Times New Roman"/>
          <w:sz w:val="28"/>
          <w:szCs w:val="28"/>
        </w:rPr>
        <w:t xml:space="preserve">омиссии при главе администрации </w:t>
      </w:r>
      <w:proofErr w:type="spellStart"/>
      <w:r w:rsidR="001D152B" w:rsidRPr="001D152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1D152B" w:rsidRPr="001D152B">
        <w:rPr>
          <w:rFonts w:ascii="Times New Roman" w:hAnsi="Times New Roman" w:cs="Times New Roman"/>
          <w:sz w:val="28"/>
          <w:szCs w:val="28"/>
        </w:rPr>
        <w:t xml:space="preserve"> муниципального района по реализации антикорр</w:t>
      </w:r>
      <w:r>
        <w:rPr>
          <w:rFonts w:ascii="Times New Roman" w:hAnsi="Times New Roman" w:cs="Times New Roman"/>
          <w:sz w:val="28"/>
          <w:szCs w:val="28"/>
        </w:rPr>
        <w:t>упционной политики, утвержденного</w:t>
      </w:r>
      <w:r w:rsidR="001D152B" w:rsidRPr="001D152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1280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152B" w:rsidRPr="001D15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152B" w:rsidRPr="001D152B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="001D152B" w:rsidRPr="001D152B">
        <w:rPr>
          <w:rFonts w:ascii="Times New Roman" w:hAnsi="Times New Roman" w:cs="Times New Roman"/>
          <w:sz w:val="28"/>
          <w:szCs w:val="28"/>
        </w:rPr>
        <w:t xml:space="preserve"> муниципального района от 06.11.2008 года № 374 </w:t>
      </w:r>
      <w:r>
        <w:rPr>
          <w:rFonts w:ascii="Times New Roman" w:hAnsi="Times New Roman" w:cs="Times New Roman"/>
          <w:sz w:val="28"/>
          <w:szCs w:val="28"/>
        </w:rPr>
        <w:t xml:space="preserve">Меньшикову Светлану Алексеевну,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D152B" w:rsidRPr="001D152B" w:rsidRDefault="001D152B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52B" w:rsidRDefault="001D152B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EFF" w:rsidRPr="001D152B" w:rsidRDefault="00865EFF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227"/>
        <w:gridCol w:w="6238"/>
      </w:tblGrid>
      <w:tr w:rsidR="001D152B" w:rsidRPr="001D152B" w:rsidTr="00BE708C">
        <w:tc>
          <w:tcPr>
            <w:tcW w:w="3227" w:type="dxa"/>
            <w:hideMark/>
          </w:tcPr>
          <w:p w:rsidR="001D152B" w:rsidRPr="001D152B" w:rsidRDefault="001D152B" w:rsidP="001D152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1D152B">
              <w:rPr>
                <w:szCs w:val="28"/>
              </w:rPr>
              <w:t>Глава администрации</w:t>
            </w:r>
          </w:p>
          <w:p w:rsidR="001D152B" w:rsidRPr="001D152B" w:rsidRDefault="001D152B" w:rsidP="001D152B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proofErr w:type="spellStart"/>
            <w:r w:rsidRPr="001D152B">
              <w:rPr>
                <w:szCs w:val="28"/>
              </w:rPr>
              <w:t>Килемарского</w:t>
            </w:r>
            <w:proofErr w:type="spellEnd"/>
            <w:r w:rsidRPr="001D152B">
              <w:rPr>
                <w:szCs w:val="28"/>
              </w:rPr>
              <w:t xml:space="preserve"> муниципального района</w:t>
            </w:r>
          </w:p>
        </w:tc>
        <w:tc>
          <w:tcPr>
            <w:tcW w:w="6237" w:type="dxa"/>
          </w:tcPr>
          <w:p w:rsidR="001D152B" w:rsidRPr="001D152B" w:rsidRDefault="001D152B" w:rsidP="001D1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2B" w:rsidRPr="001D152B" w:rsidRDefault="001D152B" w:rsidP="001D1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52B" w:rsidRPr="001D152B" w:rsidRDefault="001D152B" w:rsidP="001D15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52B">
              <w:rPr>
                <w:rFonts w:ascii="Times New Roman" w:hAnsi="Times New Roman" w:cs="Times New Roman"/>
                <w:sz w:val="28"/>
                <w:szCs w:val="28"/>
              </w:rPr>
              <w:t>Л. Толмачева</w:t>
            </w:r>
          </w:p>
        </w:tc>
      </w:tr>
    </w:tbl>
    <w:p w:rsidR="001D152B" w:rsidRPr="001D152B" w:rsidRDefault="001D152B" w:rsidP="001D1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52B" w:rsidRDefault="001D152B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BC4" w:rsidRDefault="00DA6BC4" w:rsidP="001D1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BC4" w:rsidSect="00DA6BC4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B0"/>
    <w:rsid w:val="00055483"/>
    <w:rsid w:val="000750D0"/>
    <w:rsid w:val="001D152B"/>
    <w:rsid w:val="002C7523"/>
    <w:rsid w:val="002D1152"/>
    <w:rsid w:val="002F5F9C"/>
    <w:rsid w:val="0031280F"/>
    <w:rsid w:val="003850E2"/>
    <w:rsid w:val="004A7695"/>
    <w:rsid w:val="00536D42"/>
    <w:rsid w:val="005A49AE"/>
    <w:rsid w:val="006A45B1"/>
    <w:rsid w:val="006D0570"/>
    <w:rsid w:val="006D0B98"/>
    <w:rsid w:val="00716D4F"/>
    <w:rsid w:val="008175A8"/>
    <w:rsid w:val="00835ADA"/>
    <w:rsid w:val="00843BCB"/>
    <w:rsid w:val="00865EFF"/>
    <w:rsid w:val="00907075"/>
    <w:rsid w:val="00B355BC"/>
    <w:rsid w:val="00B629B0"/>
    <w:rsid w:val="00BE71AE"/>
    <w:rsid w:val="00C518E7"/>
    <w:rsid w:val="00C5759B"/>
    <w:rsid w:val="00C76DEB"/>
    <w:rsid w:val="00DA6BC4"/>
    <w:rsid w:val="00F45C8F"/>
    <w:rsid w:val="00FB1D4A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5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15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15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15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5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1D1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D1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D1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1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15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15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D152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15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1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15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1D1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D15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D15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D15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работы Комиссии при главе администрации Килемарского муниципального района по реализации атикоррупционной политики на 2017 год
</_x041e__x043f__x0438__x0441__x0430__x043d__x0438__x0435_>
    <_x043f__x0430__x043f__x043a__x0430_ xmlns="1f16b144-224f-4d6f-832e-5b5cde97befe">2017</_x043f__x0430__x043f__x043a__x0430_>
    <_dlc_DocId xmlns="57504d04-691e-4fc4-8f09-4f19fdbe90f6">XXJ7TYMEEKJ2-1493-57</_dlc_DocId>
    <_dlc_DocIdUrl xmlns="57504d04-691e-4fc4-8f09-4f19fdbe90f6">
      <Url>https://vip.gov.mari.ru/kilemary/_layouts/DocIdRedir.aspx?ID=XXJ7TYMEEKJ2-1493-57</Url>
      <Description>XXJ7TYMEEKJ2-1493-57</Description>
    </_dlc_DocIdUrl>
  </documentManagement>
</p:properties>
</file>

<file path=customXml/itemProps1.xml><?xml version="1.0" encoding="utf-8"?>
<ds:datastoreItem xmlns:ds="http://schemas.openxmlformats.org/officeDocument/2006/customXml" ds:itemID="{BE4FC9BE-BCCE-427E-B64B-CACFEC58460E}"/>
</file>

<file path=customXml/itemProps2.xml><?xml version="1.0" encoding="utf-8"?>
<ds:datastoreItem xmlns:ds="http://schemas.openxmlformats.org/officeDocument/2006/customXml" ds:itemID="{B6EFFEE2-C712-4C89-9C41-9B64213B10C6}"/>
</file>

<file path=customXml/itemProps3.xml><?xml version="1.0" encoding="utf-8"?>
<ds:datastoreItem xmlns:ds="http://schemas.openxmlformats.org/officeDocument/2006/customXml" ds:itemID="{C8D7BEA7-A995-407F-9481-DCD48F116A50}"/>
</file>

<file path=customXml/itemProps4.xml><?xml version="1.0" encoding="utf-8"?>
<ds:datastoreItem xmlns:ds="http://schemas.openxmlformats.org/officeDocument/2006/customXml" ds:itemID="{F0B010D4-75A6-4604-8920-D90A41693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Кадры</dc:creator>
  <cp:lastModifiedBy>Кадры</cp:lastModifiedBy>
  <cp:revision>2</cp:revision>
  <cp:lastPrinted>2017-01-10T13:19:00Z</cp:lastPrinted>
  <dcterms:created xsi:type="dcterms:W3CDTF">2017-01-20T05:11:00Z</dcterms:created>
  <dcterms:modified xsi:type="dcterms:W3CDTF">2017-01-20T05:11:00Z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ee5c55a1-909d-4d3d-a842-dbe953455e8c</vt:lpwstr>
  </property>
</Properties>
</file>