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D10" w:rsidRPr="009A1D40" w:rsidRDefault="007C2D10" w:rsidP="007C2D10">
      <w:pPr>
        <w:pStyle w:val="Default"/>
        <w:jc w:val="center"/>
        <w:rPr>
          <w:sz w:val="28"/>
          <w:szCs w:val="28"/>
        </w:rPr>
      </w:pPr>
      <w:r w:rsidRPr="009A1D40">
        <w:rPr>
          <w:sz w:val="28"/>
          <w:szCs w:val="28"/>
        </w:rPr>
        <w:t>Годовой отчет</w:t>
      </w:r>
    </w:p>
    <w:p w:rsidR="007C2D10" w:rsidRPr="009A1D40" w:rsidRDefault="007C2D10" w:rsidP="007C2D10">
      <w:pPr>
        <w:pStyle w:val="Default"/>
        <w:jc w:val="center"/>
        <w:rPr>
          <w:sz w:val="28"/>
          <w:szCs w:val="28"/>
        </w:rPr>
      </w:pPr>
      <w:r w:rsidRPr="009A1D40">
        <w:rPr>
          <w:sz w:val="28"/>
          <w:szCs w:val="28"/>
        </w:rPr>
        <w:t>о ходе реализации и оценке эффективности</w:t>
      </w:r>
    </w:p>
    <w:p w:rsidR="007C2D10" w:rsidRPr="009A1D40" w:rsidRDefault="007C2D10" w:rsidP="007C2D10">
      <w:pPr>
        <w:jc w:val="center"/>
        <w:rPr>
          <w:sz w:val="28"/>
          <w:szCs w:val="28"/>
        </w:rPr>
      </w:pPr>
      <w:r w:rsidRPr="009A1D40">
        <w:rPr>
          <w:sz w:val="28"/>
          <w:szCs w:val="28"/>
        </w:rPr>
        <w:t>муниципальной программы Килемарского муниципального района</w:t>
      </w:r>
    </w:p>
    <w:p w:rsidR="007C2D10" w:rsidRDefault="007C2D10" w:rsidP="007C2D10">
      <w:pPr>
        <w:jc w:val="center"/>
        <w:rPr>
          <w:sz w:val="28"/>
          <w:szCs w:val="28"/>
        </w:rPr>
      </w:pPr>
      <w:r w:rsidRPr="009A1D40">
        <w:rPr>
          <w:sz w:val="28"/>
          <w:szCs w:val="28"/>
        </w:rPr>
        <w:t>«</w:t>
      </w:r>
      <w:r>
        <w:rPr>
          <w:sz w:val="28"/>
          <w:szCs w:val="28"/>
        </w:rPr>
        <w:t>Патриотическое воспитание граждан и допризывная подготовка молодежи к военной службе в Килемарском муниципальном районе</w:t>
      </w:r>
      <w:r w:rsidRPr="009A1D40">
        <w:rPr>
          <w:sz w:val="28"/>
          <w:szCs w:val="28"/>
        </w:rPr>
        <w:t>» на</w:t>
      </w:r>
      <w:r w:rsidR="00510DB7">
        <w:rPr>
          <w:sz w:val="28"/>
          <w:szCs w:val="28"/>
        </w:rPr>
        <w:t xml:space="preserve"> 2016-2025</w:t>
      </w:r>
      <w:r w:rsidRPr="009A1D40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7C2D10" w:rsidRDefault="007C2D10" w:rsidP="007C2D10">
      <w:pPr>
        <w:jc w:val="center"/>
        <w:rPr>
          <w:sz w:val="28"/>
          <w:szCs w:val="28"/>
        </w:rPr>
      </w:pPr>
    </w:p>
    <w:p w:rsidR="007C2D10" w:rsidRPr="009A1D40" w:rsidRDefault="007C2D10" w:rsidP="007C2D1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47"/>
        <w:gridCol w:w="4447"/>
      </w:tblGrid>
      <w:tr w:rsidR="007C2D10" w:rsidRPr="009A1D40" w:rsidTr="00641E78">
        <w:trPr>
          <w:trHeight w:val="288"/>
        </w:trPr>
        <w:tc>
          <w:tcPr>
            <w:tcW w:w="4447" w:type="dxa"/>
          </w:tcPr>
          <w:p w:rsidR="007C2D10" w:rsidRPr="002A0FA3" w:rsidRDefault="007C2D10" w:rsidP="00641E78">
            <w:pPr>
              <w:pStyle w:val="Default"/>
              <w:rPr>
                <w:sz w:val="28"/>
                <w:szCs w:val="28"/>
              </w:rPr>
            </w:pPr>
            <w:r w:rsidRPr="002A0FA3">
              <w:rPr>
                <w:sz w:val="28"/>
                <w:szCs w:val="28"/>
              </w:rPr>
              <w:t xml:space="preserve"> ответственный исполнитель </w:t>
            </w:r>
          </w:p>
        </w:tc>
        <w:tc>
          <w:tcPr>
            <w:tcW w:w="4447" w:type="dxa"/>
          </w:tcPr>
          <w:p w:rsidR="007C2D10" w:rsidRPr="002A0FA3" w:rsidRDefault="007C2D10" w:rsidP="00641E78">
            <w:pPr>
              <w:pStyle w:val="Default"/>
              <w:rPr>
                <w:sz w:val="28"/>
                <w:szCs w:val="28"/>
              </w:rPr>
            </w:pPr>
            <w:r w:rsidRPr="002A0FA3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>ое учреждение «Отдел образования</w:t>
            </w:r>
            <w:r w:rsidRPr="002A0FA3">
              <w:rPr>
                <w:sz w:val="28"/>
                <w:szCs w:val="28"/>
              </w:rPr>
              <w:t xml:space="preserve"> и молодежи администрации муниципального образования «Килемарский муниципальный район» </w:t>
            </w:r>
          </w:p>
        </w:tc>
      </w:tr>
      <w:tr w:rsidR="007C2D10" w:rsidTr="00641E78">
        <w:trPr>
          <w:trHeight w:val="127"/>
        </w:trPr>
        <w:tc>
          <w:tcPr>
            <w:tcW w:w="4447" w:type="dxa"/>
          </w:tcPr>
          <w:p w:rsidR="007C2D10" w:rsidRPr="002A0FA3" w:rsidRDefault="007C2D10" w:rsidP="00641E78">
            <w:pPr>
              <w:pStyle w:val="Default"/>
              <w:rPr>
                <w:sz w:val="28"/>
                <w:szCs w:val="28"/>
              </w:rPr>
            </w:pPr>
            <w:r w:rsidRPr="002A0FA3">
              <w:rPr>
                <w:sz w:val="28"/>
                <w:szCs w:val="28"/>
              </w:rPr>
              <w:t xml:space="preserve">отчетный год </w:t>
            </w:r>
          </w:p>
        </w:tc>
        <w:tc>
          <w:tcPr>
            <w:tcW w:w="4447" w:type="dxa"/>
          </w:tcPr>
          <w:p w:rsidR="007C2D10" w:rsidRPr="002A0FA3" w:rsidRDefault="00510DB7" w:rsidP="00641E7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</w:tr>
      <w:tr w:rsidR="007C2D10" w:rsidTr="00641E78">
        <w:trPr>
          <w:trHeight w:val="127"/>
        </w:trPr>
        <w:tc>
          <w:tcPr>
            <w:tcW w:w="4447" w:type="dxa"/>
          </w:tcPr>
          <w:p w:rsidR="007C2D10" w:rsidRPr="002A0FA3" w:rsidRDefault="007C2D10" w:rsidP="00641E78">
            <w:pPr>
              <w:pStyle w:val="Default"/>
              <w:rPr>
                <w:sz w:val="28"/>
                <w:szCs w:val="28"/>
              </w:rPr>
            </w:pPr>
            <w:r w:rsidRPr="002A0FA3">
              <w:rPr>
                <w:sz w:val="28"/>
                <w:szCs w:val="28"/>
              </w:rPr>
              <w:t xml:space="preserve">дата составления отчета </w:t>
            </w:r>
          </w:p>
        </w:tc>
        <w:tc>
          <w:tcPr>
            <w:tcW w:w="4447" w:type="dxa"/>
          </w:tcPr>
          <w:p w:rsidR="007C2D10" w:rsidRPr="002A0FA3" w:rsidRDefault="007C2D10" w:rsidP="00641E7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27.02.2018г.</w:t>
            </w:r>
          </w:p>
        </w:tc>
      </w:tr>
      <w:tr w:rsidR="007C2D10" w:rsidRPr="009A1D40" w:rsidTr="00641E78">
        <w:trPr>
          <w:trHeight w:val="686"/>
        </w:trPr>
        <w:tc>
          <w:tcPr>
            <w:tcW w:w="4447" w:type="dxa"/>
          </w:tcPr>
          <w:p w:rsidR="007C2D10" w:rsidRPr="002A0FA3" w:rsidRDefault="007C2D10" w:rsidP="00641E7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447" w:type="dxa"/>
          </w:tcPr>
          <w:p w:rsidR="007C2D10" w:rsidRPr="002A0FA3" w:rsidRDefault="007C2D10" w:rsidP="00641E78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7C2D10" w:rsidRDefault="007C2D10"/>
    <w:p w:rsidR="007C2D10" w:rsidRDefault="007C2D10">
      <w:pPr>
        <w:spacing w:after="200" w:line="276" w:lineRule="auto"/>
      </w:pPr>
      <w:r>
        <w:br w:type="page"/>
      </w:r>
    </w:p>
    <w:p w:rsidR="007C2D10" w:rsidRDefault="007C2D10" w:rsidP="007C2D1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1.</w:t>
      </w:r>
    </w:p>
    <w:p w:rsidR="007C2D10" w:rsidRDefault="007C2D10" w:rsidP="007C2D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Конкретные результаты реализации муниципальной программы, достигнутые за отчетный период.</w:t>
      </w:r>
    </w:p>
    <w:p w:rsidR="007C2D10" w:rsidRDefault="007C2D10" w:rsidP="007C2D10">
      <w:pPr>
        <w:jc w:val="center"/>
      </w:pPr>
    </w:p>
    <w:p w:rsidR="007C2D10" w:rsidRPr="00F56A3B" w:rsidRDefault="007C2D10" w:rsidP="007C2D10">
      <w:pPr>
        <w:pStyle w:val="Default"/>
        <w:ind w:firstLine="708"/>
        <w:rPr>
          <w:i/>
          <w:sz w:val="28"/>
          <w:szCs w:val="28"/>
        </w:rPr>
      </w:pPr>
      <w:r w:rsidRPr="00F56A3B">
        <w:rPr>
          <w:i/>
          <w:sz w:val="28"/>
          <w:szCs w:val="28"/>
        </w:rPr>
        <w:t xml:space="preserve">1.1. Основные результаты, достигнутые за отчетный период. </w:t>
      </w:r>
    </w:p>
    <w:p w:rsidR="007C2D10" w:rsidRDefault="007C2D10" w:rsidP="007C2D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 «Отдел образования и молодежи администрации муниципального образования «Килемарский муниципальный район» является ответственным исполнителем </w:t>
      </w:r>
      <w:r w:rsidRPr="009A1D40">
        <w:rPr>
          <w:sz w:val="28"/>
          <w:szCs w:val="28"/>
        </w:rPr>
        <w:t>м</w:t>
      </w:r>
      <w:r>
        <w:rPr>
          <w:sz w:val="28"/>
          <w:szCs w:val="28"/>
        </w:rPr>
        <w:t>униципальной программы</w:t>
      </w:r>
      <w:r w:rsidRPr="009A1D40">
        <w:rPr>
          <w:sz w:val="28"/>
          <w:szCs w:val="28"/>
        </w:rPr>
        <w:t xml:space="preserve"> Килемарского муниципального района</w:t>
      </w:r>
      <w:r>
        <w:rPr>
          <w:sz w:val="28"/>
          <w:szCs w:val="28"/>
        </w:rPr>
        <w:t xml:space="preserve"> </w:t>
      </w:r>
      <w:r w:rsidRPr="009A1D40">
        <w:rPr>
          <w:sz w:val="28"/>
          <w:szCs w:val="28"/>
        </w:rPr>
        <w:t>«</w:t>
      </w:r>
      <w:r>
        <w:rPr>
          <w:sz w:val="28"/>
          <w:szCs w:val="28"/>
        </w:rPr>
        <w:t>Патриотическое воспитание граждан и допризывная подготовка молодежи к военной службе в Килемарском муниципальном районе</w:t>
      </w:r>
      <w:r w:rsidRPr="009A1D40">
        <w:rPr>
          <w:sz w:val="28"/>
          <w:szCs w:val="28"/>
        </w:rPr>
        <w:t>» на</w:t>
      </w:r>
      <w:r w:rsidR="00510DB7">
        <w:rPr>
          <w:sz w:val="28"/>
          <w:szCs w:val="28"/>
        </w:rPr>
        <w:t xml:space="preserve"> 2016-2025</w:t>
      </w:r>
      <w:r w:rsidRPr="009A1D40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7C2D10" w:rsidRDefault="007C2D10" w:rsidP="00CE5A84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  <w:r w:rsidRPr="009A1D40">
        <w:rPr>
          <w:sz w:val="28"/>
          <w:szCs w:val="28"/>
        </w:rPr>
        <w:t xml:space="preserve"> Килемарского муниципального района</w:t>
      </w:r>
      <w:r>
        <w:rPr>
          <w:sz w:val="28"/>
          <w:szCs w:val="28"/>
        </w:rPr>
        <w:t xml:space="preserve"> </w:t>
      </w:r>
      <w:r w:rsidRPr="007C2D10">
        <w:rPr>
          <w:sz w:val="28"/>
          <w:szCs w:val="28"/>
        </w:rPr>
        <w:t>«Патриотическое воспитание граждан и допризывная подготовка молодежи к военной службе в Килемарском муниципал</w:t>
      </w:r>
      <w:r w:rsidR="00510DB7">
        <w:rPr>
          <w:sz w:val="28"/>
          <w:szCs w:val="28"/>
        </w:rPr>
        <w:t>ьном районе» на 2016-2025</w:t>
      </w:r>
      <w:r>
        <w:rPr>
          <w:sz w:val="28"/>
          <w:szCs w:val="28"/>
        </w:rPr>
        <w:t xml:space="preserve"> годы» (далее – Муниципальная программа) утверждена </w:t>
      </w:r>
      <w:r w:rsidRPr="001A203C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администрации </w:t>
      </w:r>
      <w:r w:rsidRPr="001A203C">
        <w:rPr>
          <w:sz w:val="28"/>
          <w:szCs w:val="28"/>
        </w:rPr>
        <w:t>Килемарского</w:t>
      </w:r>
      <w:r>
        <w:rPr>
          <w:sz w:val="28"/>
          <w:szCs w:val="28"/>
        </w:rPr>
        <w:t xml:space="preserve"> </w:t>
      </w:r>
      <w:r w:rsidRPr="001A203C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1A203C">
        <w:rPr>
          <w:sz w:val="28"/>
          <w:szCs w:val="28"/>
        </w:rPr>
        <w:t xml:space="preserve">от </w:t>
      </w:r>
      <w:r>
        <w:rPr>
          <w:sz w:val="28"/>
          <w:szCs w:val="28"/>
        </w:rPr>
        <w:t>30 ноября  2016</w:t>
      </w:r>
      <w:r w:rsidRPr="001A203C">
        <w:rPr>
          <w:sz w:val="28"/>
          <w:szCs w:val="28"/>
        </w:rPr>
        <w:t xml:space="preserve"> г. </w:t>
      </w:r>
      <w:r w:rsidR="00641E78">
        <w:rPr>
          <w:sz w:val="28"/>
          <w:szCs w:val="28"/>
        </w:rPr>
        <w:t>№ 666</w:t>
      </w:r>
      <w:r w:rsidR="00510DB7">
        <w:rPr>
          <w:sz w:val="28"/>
          <w:szCs w:val="28"/>
        </w:rPr>
        <w:t xml:space="preserve"> (</w:t>
      </w:r>
      <w:r w:rsidR="00510DB7" w:rsidRPr="00510DB7">
        <w:rPr>
          <w:sz w:val="28"/>
          <w:szCs w:val="28"/>
        </w:rPr>
        <w:t>в ред. постановления администрации Килемарского муниципального района от 12.10.2018 № 426)</w:t>
      </w:r>
      <w:r>
        <w:rPr>
          <w:sz w:val="28"/>
          <w:szCs w:val="28"/>
        </w:rPr>
        <w:t>.</w:t>
      </w:r>
    </w:p>
    <w:p w:rsidR="007C2D10" w:rsidRDefault="007C2D10" w:rsidP="00CE5A84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Соисполнители программы – а</w:t>
      </w:r>
      <w:r w:rsidRPr="007C2D10">
        <w:rPr>
          <w:sz w:val="28"/>
          <w:szCs w:val="28"/>
        </w:rPr>
        <w:t>дминистрация Килемарского муниципального района;</w:t>
      </w:r>
      <w:r>
        <w:rPr>
          <w:sz w:val="28"/>
          <w:szCs w:val="28"/>
        </w:rPr>
        <w:t xml:space="preserve"> </w:t>
      </w:r>
      <w:r w:rsidRPr="007C2D10">
        <w:rPr>
          <w:sz w:val="28"/>
          <w:szCs w:val="28"/>
        </w:rPr>
        <w:t>Отдел культуры, физкультуры и спорта администрации Килемарского</w:t>
      </w:r>
      <w:r w:rsidR="00BC3287">
        <w:rPr>
          <w:sz w:val="28"/>
          <w:szCs w:val="28"/>
        </w:rPr>
        <w:t xml:space="preserve"> муниципального района (</w:t>
      </w:r>
      <w:r w:rsidRPr="007C2D10">
        <w:rPr>
          <w:sz w:val="28"/>
          <w:szCs w:val="28"/>
        </w:rPr>
        <w:t>ОКФ и С);</w:t>
      </w:r>
      <w:r w:rsidR="00BC3287">
        <w:rPr>
          <w:sz w:val="28"/>
          <w:szCs w:val="28"/>
        </w:rPr>
        <w:t xml:space="preserve"> ГБУ РМЭ «</w:t>
      </w:r>
      <w:proofErr w:type="spellStart"/>
      <w:r w:rsidR="00BC3287">
        <w:rPr>
          <w:sz w:val="28"/>
          <w:szCs w:val="28"/>
        </w:rPr>
        <w:t>Килемарская</w:t>
      </w:r>
      <w:proofErr w:type="spellEnd"/>
      <w:r w:rsidR="00BC3287">
        <w:rPr>
          <w:sz w:val="28"/>
          <w:szCs w:val="28"/>
        </w:rPr>
        <w:t xml:space="preserve"> РБ»; </w:t>
      </w:r>
      <w:r w:rsidRPr="007C2D10">
        <w:rPr>
          <w:sz w:val="28"/>
          <w:szCs w:val="28"/>
        </w:rPr>
        <w:t>МО МВД России «</w:t>
      </w:r>
      <w:proofErr w:type="spellStart"/>
      <w:r w:rsidRPr="007C2D10">
        <w:rPr>
          <w:sz w:val="28"/>
          <w:szCs w:val="28"/>
        </w:rPr>
        <w:t>Медведев</w:t>
      </w:r>
      <w:r w:rsidR="00BC3287">
        <w:rPr>
          <w:sz w:val="28"/>
          <w:szCs w:val="28"/>
        </w:rPr>
        <w:t>ский</w:t>
      </w:r>
      <w:proofErr w:type="spellEnd"/>
      <w:r w:rsidR="00BC3287">
        <w:rPr>
          <w:sz w:val="28"/>
          <w:szCs w:val="28"/>
        </w:rPr>
        <w:t xml:space="preserve">» ОП № 8 (по согласованию); </w:t>
      </w:r>
      <w:r w:rsidRPr="007C2D10">
        <w:rPr>
          <w:sz w:val="28"/>
          <w:szCs w:val="28"/>
        </w:rPr>
        <w:t xml:space="preserve">Военный комиссариат по </w:t>
      </w:r>
      <w:proofErr w:type="spellStart"/>
      <w:r w:rsidRPr="007C2D10">
        <w:rPr>
          <w:sz w:val="28"/>
          <w:szCs w:val="28"/>
        </w:rPr>
        <w:t>Медведевскому</w:t>
      </w:r>
      <w:proofErr w:type="spellEnd"/>
      <w:r w:rsidRPr="007C2D10">
        <w:rPr>
          <w:sz w:val="28"/>
          <w:szCs w:val="28"/>
        </w:rPr>
        <w:t xml:space="preserve"> и </w:t>
      </w:r>
      <w:proofErr w:type="spellStart"/>
      <w:r w:rsidRPr="007C2D10">
        <w:rPr>
          <w:sz w:val="28"/>
          <w:szCs w:val="28"/>
        </w:rPr>
        <w:t>Килемарскому</w:t>
      </w:r>
      <w:proofErr w:type="spellEnd"/>
      <w:r w:rsidRPr="007C2D10">
        <w:rPr>
          <w:sz w:val="28"/>
          <w:szCs w:val="28"/>
        </w:rPr>
        <w:t xml:space="preserve"> районам (по согласованию);</w:t>
      </w:r>
      <w:r w:rsidR="00BC3287">
        <w:rPr>
          <w:sz w:val="28"/>
          <w:szCs w:val="28"/>
        </w:rPr>
        <w:t xml:space="preserve"> </w:t>
      </w:r>
      <w:r w:rsidRPr="007C2D10">
        <w:rPr>
          <w:sz w:val="28"/>
          <w:szCs w:val="28"/>
        </w:rPr>
        <w:t>ГКУ РМЭ «Комплексный центр социально обслуживания в Килемарском районе» (по согласованию);</w:t>
      </w:r>
      <w:r w:rsidR="00BC3287">
        <w:rPr>
          <w:sz w:val="28"/>
          <w:szCs w:val="28"/>
        </w:rPr>
        <w:t xml:space="preserve"> </w:t>
      </w:r>
      <w:r w:rsidRPr="007C2D10">
        <w:rPr>
          <w:sz w:val="28"/>
          <w:szCs w:val="28"/>
        </w:rPr>
        <w:t xml:space="preserve">МАУ «Редакция </w:t>
      </w:r>
      <w:proofErr w:type="spellStart"/>
      <w:r w:rsidRPr="007C2D10">
        <w:rPr>
          <w:sz w:val="28"/>
          <w:szCs w:val="28"/>
        </w:rPr>
        <w:t>Килема</w:t>
      </w:r>
      <w:r w:rsidR="00BC3287">
        <w:rPr>
          <w:sz w:val="28"/>
          <w:szCs w:val="28"/>
        </w:rPr>
        <w:t>рской</w:t>
      </w:r>
      <w:proofErr w:type="spellEnd"/>
      <w:r w:rsidR="00BC3287">
        <w:rPr>
          <w:sz w:val="28"/>
          <w:szCs w:val="28"/>
        </w:rPr>
        <w:t xml:space="preserve"> районной газеты «Восход»; а</w:t>
      </w:r>
      <w:r w:rsidRPr="007C2D10">
        <w:rPr>
          <w:sz w:val="28"/>
          <w:szCs w:val="28"/>
        </w:rPr>
        <w:t>дминистрации городского и сельск</w:t>
      </w:r>
      <w:r w:rsidR="00BC3287">
        <w:rPr>
          <w:sz w:val="28"/>
          <w:szCs w:val="28"/>
        </w:rPr>
        <w:t xml:space="preserve">их поселений (по согласованию); </w:t>
      </w:r>
      <w:r w:rsidRPr="007C2D10">
        <w:rPr>
          <w:sz w:val="28"/>
          <w:szCs w:val="28"/>
        </w:rPr>
        <w:t>ГУ РМЭ «Центр занятости населения Килемарского района» (по согласованию);</w:t>
      </w:r>
      <w:r w:rsidR="00BC3287">
        <w:rPr>
          <w:sz w:val="28"/>
          <w:szCs w:val="28"/>
        </w:rPr>
        <w:t xml:space="preserve"> </w:t>
      </w:r>
      <w:r w:rsidRPr="007C2D10">
        <w:rPr>
          <w:sz w:val="28"/>
          <w:szCs w:val="28"/>
        </w:rPr>
        <w:t>Районный Сов</w:t>
      </w:r>
      <w:r w:rsidR="00BC3287">
        <w:rPr>
          <w:sz w:val="28"/>
          <w:szCs w:val="28"/>
        </w:rPr>
        <w:t xml:space="preserve">ет ветеранов (по согласованию); </w:t>
      </w:r>
      <w:r w:rsidRPr="007C2D10">
        <w:rPr>
          <w:sz w:val="28"/>
          <w:szCs w:val="28"/>
        </w:rPr>
        <w:t>Муниципальный штаб Всероссийского военно-патриотического детского объединения «ЮНАРМИЯ» Килемарского муниципального района;</w:t>
      </w:r>
      <w:r w:rsidR="00BC3287">
        <w:rPr>
          <w:sz w:val="28"/>
          <w:szCs w:val="28"/>
        </w:rPr>
        <w:t xml:space="preserve"> о</w:t>
      </w:r>
      <w:r w:rsidRPr="007C2D10">
        <w:rPr>
          <w:sz w:val="28"/>
          <w:szCs w:val="28"/>
        </w:rPr>
        <w:t>бразовательные организации района</w:t>
      </w:r>
      <w:r w:rsidR="00BC3287">
        <w:rPr>
          <w:sz w:val="28"/>
          <w:szCs w:val="28"/>
        </w:rPr>
        <w:t>.</w:t>
      </w:r>
    </w:p>
    <w:p w:rsidR="00BC3287" w:rsidRPr="007C2D10" w:rsidRDefault="00BC3287" w:rsidP="00D40631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 бюджетных ассигнований в 201</w:t>
      </w:r>
      <w:r w:rsidR="00510DB7">
        <w:rPr>
          <w:sz w:val="28"/>
          <w:szCs w:val="28"/>
        </w:rPr>
        <w:t>8</w:t>
      </w:r>
      <w:r>
        <w:rPr>
          <w:sz w:val="28"/>
          <w:szCs w:val="28"/>
        </w:rPr>
        <w:t xml:space="preserve"> году составил</w:t>
      </w:r>
      <w:r w:rsidR="00510DB7">
        <w:rPr>
          <w:sz w:val="28"/>
          <w:szCs w:val="28"/>
        </w:rPr>
        <w:t xml:space="preserve"> </w:t>
      </w:r>
      <w:r w:rsidR="00510DB7" w:rsidRPr="00510DB7">
        <w:rPr>
          <w:sz w:val="28"/>
          <w:szCs w:val="28"/>
        </w:rPr>
        <w:t>3</w:t>
      </w:r>
      <w:r w:rsidR="00510DB7">
        <w:rPr>
          <w:sz w:val="28"/>
          <w:szCs w:val="28"/>
        </w:rPr>
        <w:t>69</w:t>
      </w:r>
      <w:r w:rsidR="00510DB7" w:rsidRPr="00510DB7">
        <w:rPr>
          <w:sz w:val="28"/>
          <w:szCs w:val="28"/>
        </w:rPr>
        <w:t>43,32 руб</w:t>
      </w:r>
      <w:r w:rsidR="009303D5">
        <w:rPr>
          <w:sz w:val="28"/>
          <w:szCs w:val="28"/>
        </w:rPr>
        <w:t xml:space="preserve">. Из них за счет средств федерального бюджета – 0 руб., за счет средств республиканского бюджета – 0 руб., за счет средств муниципального бюджета – </w:t>
      </w:r>
      <w:r w:rsidR="00510DB7" w:rsidRPr="00510DB7">
        <w:rPr>
          <w:sz w:val="28"/>
          <w:szCs w:val="28"/>
        </w:rPr>
        <w:t xml:space="preserve">36943,32 </w:t>
      </w:r>
      <w:r w:rsidR="009303D5">
        <w:rPr>
          <w:sz w:val="28"/>
          <w:szCs w:val="28"/>
        </w:rPr>
        <w:t>руб., внебюджетные источники – 0 руб.</w:t>
      </w:r>
    </w:p>
    <w:p w:rsidR="007C2D10" w:rsidRDefault="00D51DE7" w:rsidP="00D40631">
      <w:pPr>
        <w:pStyle w:val="a3"/>
        <w:spacing w:after="0"/>
        <w:ind w:firstLine="708"/>
        <w:jc w:val="both"/>
        <w:rPr>
          <w:sz w:val="28"/>
          <w:szCs w:val="28"/>
        </w:rPr>
      </w:pPr>
      <w:r w:rsidRPr="00D51DE7">
        <w:rPr>
          <w:sz w:val="28"/>
          <w:szCs w:val="28"/>
        </w:rPr>
        <w:t>Основные результаты, достигнутые за отчетный период:</w:t>
      </w:r>
    </w:p>
    <w:p w:rsidR="00831EAB" w:rsidRDefault="00831EAB" w:rsidP="00D40631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представители района приняли участие в </w:t>
      </w:r>
      <w:r w:rsidR="00CE5A84">
        <w:rPr>
          <w:sz w:val="28"/>
          <w:szCs w:val="28"/>
        </w:rPr>
        <w:t>2</w:t>
      </w:r>
      <w:r w:rsidR="00510DB7">
        <w:rPr>
          <w:sz w:val="28"/>
          <w:szCs w:val="28"/>
        </w:rPr>
        <w:t xml:space="preserve"> районных</w:t>
      </w:r>
      <w:r>
        <w:rPr>
          <w:sz w:val="28"/>
          <w:szCs w:val="28"/>
        </w:rPr>
        <w:t xml:space="preserve"> и </w:t>
      </w:r>
      <w:r w:rsidR="00CE5A84">
        <w:rPr>
          <w:sz w:val="28"/>
          <w:szCs w:val="28"/>
        </w:rPr>
        <w:t>4</w:t>
      </w:r>
      <w:r w:rsidR="00510DB7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республиканских семинарах с организаторами и специалистами в сфере патриотического воспитания;</w:t>
      </w:r>
    </w:p>
    <w:p w:rsidR="00831EAB" w:rsidRDefault="00831EAB" w:rsidP="00D40631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831EAB">
        <w:rPr>
          <w:sz w:val="28"/>
          <w:szCs w:val="28"/>
        </w:rPr>
        <w:t>оля образовательных организаций всех типов, участвующих в реализации Муниципальной программы, в общей численности образовательных организаций</w:t>
      </w:r>
      <w:r>
        <w:rPr>
          <w:sz w:val="28"/>
          <w:szCs w:val="28"/>
        </w:rPr>
        <w:t xml:space="preserve"> составляет 100% (7 дошкольных образовательных организаций, 2 организации дополнительного образования детей и 9 общеобразовательных организаций участвуют в реализации Муниципальной программы);</w:t>
      </w:r>
    </w:p>
    <w:p w:rsidR="00831EAB" w:rsidRDefault="00831EAB" w:rsidP="00D40631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</w:t>
      </w:r>
      <w:r w:rsidRPr="00831EAB">
        <w:rPr>
          <w:sz w:val="28"/>
          <w:szCs w:val="28"/>
        </w:rPr>
        <w:t>оля волонтерских организаций, осуществляющих свою деятельность на базе образовательных организаций, в общей численности образовательных организаций</w:t>
      </w:r>
      <w:r>
        <w:rPr>
          <w:sz w:val="28"/>
          <w:szCs w:val="28"/>
        </w:rPr>
        <w:t xml:space="preserve"> составляет </w:t>
      </w:r>
      <w:r w:rsidR="009F288E">
        <w:rPr>
          <w:sz w:val="28"/>
          <w:szCs w:val="28"/>
        </w:rPr>
        <w:t>70</w:t>
      </w:r>
      <w:r>
        <w:rPr>
          <w:sz w:val="28"/>
          <w:szCs w:val="28"/>
        </w:rPr>
        <w:t xml:space="preserve">%. В </w:t>
      </w:r>
      <w:r w:rsidR="009F288E">
        <w:rPr>
          <w:sz w:val="28"/>
          <w:szCs w:val="28"/>
        </w:rPr>
        <w:t>7</w:t>
      </w:r>
      <w:r>
        <w:rPr>
          <w:sz w:val="28"/>
          <w:szCs w:val="28"/>
        </w:rPr>
        <w:t xml:space="preserve"> образовательных организациях ведут свою работу </w:t>
      </w:r>
      <w:r w:rsidR="009F288E">
        <w:rPr>
          <w:sz w:val="28"/>
          <w:szCs w:val="28"/>
        </w:rPr>
        <w:t>12</w:t>
      </w:r>
      <w:r w:rsidR="00D40631">
        <w:rPr>
          <w:sz w:val="28"/>
          <w:szCs w:val="28"/>
        </w:rPr>
        <w:t xml:space="preserve"> волонтерских объединений;</w:t>
      </w:r>
    </w:p>
    <w:p w:rsidR="00D40631" w:rsidRDefault="00D40631" w:rsidP="00D40631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D40631">
        <w:rPr>
          <w:sz w:val="28"/>
          <w:szCs w:val="28"/>
        </w:rPr>
        <w:t>оля обучающихся в образовательных организациях всех типов, принимавших участие в конкурсных мероприятиях, направленных на повышение уровня знаний истории и культуры России, своего муниципального образования, республики, в общей численности обучающихся</w:t>
      </w:r>
      <w:r>
        <w:rPr>
          <w:sz w:val="28"/>
          <w:szCs w:val="28"/>
        </w:rPr>
        <w:t xml:space="preserve"> составляет </w:t>
      </w:r>
      <w:r w:rsidR="009F288E">
        <w:rPr>
          <w:sz w:val="28"/>
          <w:szCs w:val="28"/>
        </w:rPr>
        <w:t>90</w:t>
      </w:r>
      <w:r>
        <w:rPr>
          <w:sz w:val="28"/>
          <w:szCs w:val="28"/>
        </w:rPr>
        <w:t xml:space="preserve">%. </w:t>
      </w:r>
      <w:r w:rsidR="009F288E">
        <w:rPr>
          <w:sz w:val="28"/>
          <w:szCs w:val="28"/>
        </w:rPr>
        <w:t>Всего в образовательных организациях всех типов в 2018 г. образование получают 1930 человек. Из них 1737</w:t>
      </w:r>
      <w:r>
        <w:rPr>
          <w:sz w:val="28"/>
          <w:szCs w:val="28"/>
        </w:rPr>
        <w:t xml:space="preserve"> обучающихся принимают участие в мероприятиях патриотической направленности;</w:t>
      </w:r>
    </w:p>
    <w:p w:rsidR="00D40631" w:rsidRDefault="00D40631" w:rsidP="00D40631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D40631">
        <w:rPr>
          <w:sz w:val="28"/>
          <w:szCs w:val="28"/>
        </w:rPr>
        <w:t xml:space="preserve">оля информированных о мероприятиях Муниципальной программы граждан Республики Марий Эл, проживающих в Килемарском муниципальном районе, в общей численности граждан Республики </w:t>
      </w:r>
      <w:proofErr w:type="gramStart"/>
      <w:r w:rsidRPr="00D40631">
        <w:rPr>
          <w:sz w:val="28"/>
          <w:szCs w:val="28"/>
        </w:rPr>
        <w:t>Марий Эл, проживающих в Килемарском муниципальном районе</w:t>
      </w:r>
      <w:r w:rsidR="008D7EEC">
        <w:rPr>
          <w:sz w:val="28"/>
          <w:szCs w:val="28"/>
        </w:rPr>
        <w:t xml:space="preserve"> составляет</w:t>
      </w:r>
      <w:proofErr w:type="gramEnd"/>
      <w:r w:rsidR="008D7EEC">
        <w:rPr>
          <w:sz w:val="28"/>
          <w:szCs w:val="28"/>
        </w:rPr>
        <w:t xml:space="preserve"> 35</w:t>
      </w:r>
      <w:r>
        <w:rPr>
          <w:sz w:val="28"/>
          <w:szCs w:val="28"/>
        </w:rPr>
        <w:t>%;</w:t>
      </w:r>
    </w:p>
    <w:p w:rsidR="00D40631" w:rsidRDefault="008D7EEC" w:rsidP="00D40631">
      <w:pPr>
        <w:pStyle w:val="a3"/>
        <w:spacing w:after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д</w:t>
      </w:r>
      <w:r w:rsidR="00D40631" w:rsidRPr="00D40631">
        <w:rPr>
          <w:sz w:val="28"/>
          <w:szCs w:val="28"/>
        </w:rPr>
        <w:t>оля граждан Российской Федерации, проживающих в Килемарском муниципальном районе, выполнивших нормативы Всероссийского физкультурно-спортивного комплекса «Готов к труду и обороне» (ГТО), в общей численности граждан Российской Федерации, проживающих в Килемарском Муниципальном районе, принимавших участие в сдаче нормативов Всероссийского физкультурно-спортивного комплекса «Готов к труду и обороне» (ГТО)</w:t>
      </w:r>
      <w:r w:rsidR="00D40631">
        <w:rPr>
          <w:sz w:val="28"/>
          <w:szCs w:val="28"/>
        </w:rPr>
        <w:t xml:space="preserve"> составляет 1,</w:t>
      </w:r>
      <w:r w:rsidR="00114228">
        <w:rPr>
          <w:sz w:val="28"/>
          <w:szCs w:val="28"/>
        </w:rPr>
        <w:t>81</w:t>
      </w:r>
      <w:r w:rsidR="00D40631">
        <w:rPr>
          <w:sz w:val="28"/>
          <w:szCs w:val="28"/>
        </w:rPr>
        <w:t xml:space="preserve">%. </w:t>
      </w:r>
      <w:r w:rsidR="00114228">
        <w:rPr>
          <w:sz w:val="28"/>
          <w:szCs w:val="28"/>
        </w:rPr>
        <w:t>223</w:t>
      </w:r>
      <w:r w:rsidR="00D40631">
        <w:rPr>
          <w:sz w:val="28"/>
          <w:szCs w:val="28"/>
        </w:rPr>
        <w:t xml:space="preserve"> жителей Килемар</w:t>
      </w:r>
      <w:r w:rsidR="007A3FF6">
        <w:rPr>
          <w:sz w:val="28"/>
          <w:szCs w:val="28"/>
        </w:rPr>
        <w:t>с</w:t>
      </w:r>
      <w:r w:rsidR="00D40631">
        <w:rPr>
          <w:sz w:val="28"/>
          <w:szCs w:val="28"/>
        </w:rPr>
        <w:t>кого муниципального района в 201</w:t>
      </w:r>
      <w:r w:rsidR="00114228">
        <w:rPr>
          <w:sz w:val="28"/>
          <w:szCs w:val="28"/>
        </w:rPr>
        <w:t>8</w:t>
      </w:r>
      <w:r w:rsidR="00D40631">
        <w:rPr>
          <w:sz w:val="28"/>
          <w:szCs w:val="28"/>
        </w:rPr>
        <w:t xml:space="preserve"> году сдали нормы ГТО;</w:t>
      </w:r>
      <w:proofErr w:type="gramEnd"/>
    </w:p>
    <w:p w:rsidR="00D40631" w:rsidRDefault="00D40631" w:rsidP="00D40631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D40631">
        <w:rPr>
          <w:sz w:val="28"/>
          <w:szCs w:val="28"/>
        </w:rPr>
        <w:t xml:space="preserve">оля общеобразовательных и профессиональных образовательных организаций, над которыми шефствуют воинские </w:t>
      </w:r>
      <w:proofErr w:type="gramStart"/>
      <w:r w:rsidRPr="00D40631">
        <w:rPr>
          <w:sz w:val="28"/>
          <w:szCs w:val="28"/>
        </w:rPr>
        <w:t>части</w:t>
      </w:r>
      <w:proofErr w:type="gramEnd"/>
      <w:r>
        <w:rPr>
          <w:sz w:val="28"/>
          <w:szCs w:val="28"/>
        </w:rPr>
        <w:t xml:space="preserve"> составляет 100%. Над всеми образовательными организациями района шефствует войсковая часть №34096 п. Речной.</w:t>
      </w:r>
    </w:p>
    <w:p w:rsidR="00D40631" w:rsidRDefault="00D40631" w:rsidP="00D40631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D40631" w:rsidRDefault="00D40631" w:rsidP="00D40631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831EAB" w:rsidRPr="001A203C" w:rsidRDefault="00831EAB" w:rsidP="007C2D10">
      <w:pPr>
        <w:pStyle w:val="a3"/>
        <w:ind w:firstLine="708"/>
        <w:jc w:val="both"/>
        <w:rPr>
          <w:sz w:val="28"/>
          <w:szCs w:val="28"/>
        </w:rPr>
      </w:pPr>
    </w:p>
    <w:p w:rsidR="00D51DE7" w:rsidRDefault="00D51DE7">
      <w:r>
        <w:t xml:space="preserve"> </w:t>
      </w:r>
    </w:p>
    <w:p w:rsidR="00D51DE7" w:rsidRDefault="00D51DE7">
      <w:pPr>
        <w:spacing w:after="200" w:line="276" w:lineRule="auto"/>
      </w:pPr>
      <w:r>
        <w:br w:type="page"/>
      </w:r>
    </w:p>
    <w:p w:rsidR="00D51DE7" w:rsidRDefault="00D51DE7">
      <w:pPr>
        <w:sectPr w:rsidR="00D51DE7" w:rsidSect="00E853F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51DE7" w:rsidRDefault="00D51DE7" w:rsidP="00D51DE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Сведения о достижении значений показателей (индикаторов)  </w:t>
      </w:r>
      <w:r w:rsidRPr="009A1D40">
        <w:rPr>
          <w:sz w:val="28"/>
          <w:szCs w:val="28"/>
        </w:rPr>
        <w:t>м</w:t>
      </w:r>
      <w:r>
        <w:rPr>
          <w:sz w:val="28"/>
          <w:szCs w:val="28"/>
        </w:rPr>
        <w:t>униципальной Программы, подпрограмм с обоснованием отклонений по показателям (индикаторам), плановые значения по которым не достигнуты</w:t>
      </w: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8386"/>
        <w:gridCol w:w="1259"/>
        <w:gridCol w:w="1150"/>
        <w:gridCol w:w="142"/>
        <w:gridCol w:w="992"/>
        <w:gridCol w:w="805"/>
        <w:gridCol w:w="2314"/>
      </w:tblGrid>
      <w:tr w:rsidR="00D51DE7" w:rsidRPr="00564BE6" w:rsidTr="00C426D2">
        <w:trPr>
          <w:trHeight w:val="105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E7" w:rsidRPr="00564BE6" w:rsidRDefault="00D51DE7" w:rsidP="00641E78">
            <w:pPr>
              <w:rPr>
                <w:color w:val="000000"/>
                <w:sz w:val="20"/>
                <w:szCs w:val="20"/>
              </w:rPr>
            </w:pPr>
            <w:r w:rsidRPr="00564B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1DE7" w:rsidRPr="00564BE6" w:rsidRDefault="00D51DE7" w:rsidP="00641E78">
            <w:pPr>
              <w:rPr>
                <w:color w:val="000000"/>
                <w:sz w:val="20"/>
                <w:szCs w:val="20"/>
              </w:rPr>
            </w:pPr>
            <w:r w:rsidRPr="00564BE6">
              <w:rPr>
                <w:color w:val="000000"/>
                <w:sz w:val="20"/>
                <w:szCs w:val="20"/>
              </w:rPr>
              <w:t>Показатель (индикатор) наименование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1DE7" w:rsidRPr="00564BE6" w:rsidRDefault="00D51DE7" w:rsidP="00641E78">
            <w:pPr>
              <w:rPr>
                <w:color w:val="000000"/>
                <w:sz w:val="20"/>
                <w:szCs w:val="20"/>
              </w:rPr>
            </w:pPr>
            <w:r w:rsidRPr="00564BE6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1DE7" w:rsidRPr="00564BE6" w:rsidRDefault="00D51DE7" w:rsidP="00641E78">
            <w:pPr>
              <w:ind w:left="-279" w:firstLine="279"/>
              <w:jc w:val="center"/>
              <w:rPr>
                <w:color w:val="000000"/>
                <w:sz w:val="20"/>
                <w:szCs w:val="20"/>
              </w:rPr>
            </w:pPr>
            <w:r w:rsidRPr="00564BE6">
              <w:rPr>
                <w:color w:val="000000"/>
                <w:sz w:val="20"/>
                <w:szCs w:val="20"/>
              </w:rPr>
              <w:t>Значение показателей (индикаторов) муниципальной программы, подпрограммы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1DE7" w:rsidRPr="00564BE6" w:rsidRDefault="00D51DE7" w:rsidP="00641E78">
            <w:pPr>
              <w:jc w:val="center"/>
              <w:rPr>
                <w:color w:val="000000"/>
                <w:sz w:val="20"/>
                <w:szCs w:val="20"/>
              </w:rPr>
            </w:pPr>
            <w:r w:rsidRPr="00564BE6">
              <w:rPr>
                <w:color w:val="000000"/>
                <w:sz w:val="20"/>
                <w:szCs w:val="20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D51DE7" w:rsidRPr="00564BE6" w:rsidTr="00641E78">
        <w:trPr>
          <w:trHeight w:val="115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E7" w:rsidRPr="00564BE6" w:rsidRDefault="00D51DE7" w:rsidP="00641E78">
            <w:pPr>
              <w:jc w:val="center"/>
              <w:rPr>
                <w:color w:val="000000"/>
                <w:sz w:val="20"/>
                <w:szCs w:val="20"/>
              </w:rPr>
            </w:pPr>
            <w:r w:rsidRPr="00564B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51DE7" w:rsidRPr="00564BE6" w:rsidRDefault="00D51DE7" w:rsidP="00641E78">
            <w:pPr>
              <w:jc w:val="center"/>
              <w:rPr>
                <w:color w:val="000000"/>
                <w:sz w:val="20"/>
                <w:szCs w:val="20"/>
              </w:rPr>
            </w:pPr>
            <w:r w:rsidRPr="00564B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1DE7" w:rsidRPr="00564BE6" w:rsidRDefault="00D51DE7" w:rsidP="00641E78">
            <w:pPr>
              <w:jc w:val="center"/>
              <w:rPr>
                <w:color w:val="000000"/>
                <w:sz w:val="20"/>
                <w:szCs w:val="20"/>
              </w:rPr>
            </w:pPr>
            <w:r w:rsidRPr="00564B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51DE7" w:rsidRPr="00564BE6" w:rsidRDefault="00D51DE7" w:rsidP="00641E78">
            <w:pPr>
              <w:jc w:val="center"/>
              <w:rPr>
                <w:color w:val="000000"/>
                <w:sz w:val="20"/>
                <w:szCs w:val="20"/>
              </w:rPr>
            </w:pPr>
            <w:r w:rsidRPr="00564BE6">
              <w:rPr>
                <w:color w:val="000000"/>
                <w:sz w:val="20"/>
                <w:szCs w:val="20"/>
              </w:rPr>
              <w:t xml:space="preserve">год, предшествующий </w:t>
            </w:r>
            <w:proofErr w:type="gramStart"/>
            <w:r w:rsidRPr="00564BE6">
              <w:rPr>
                <w:color w:val="000000"/>
                <w:sz w:val="20"/>
                <w:szCs w:val="20"/>
              </w:rPr>
              <w:t>отчетному</w:t>
            </w:r>
            <w:proofErr w:type="gramEnd"/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DE7" w:rsidRPr="00564BE6" w:rsidRDefault="00D51DE7" w:rsidP="00641E78">
            <w:pPr>
              <w:jc w:val="center"/>
              <w:rPr>
                <w:color w:val="000000"/>
                <w:sz w:val="20"/>
                <w:szCs w:val="20"/>
              </w:rPr>
            </w:pPr>
            <w:r w:rsidRPr="00564BE6">
              <w:rPr>
                <w:color w:val="000000"/>
                <w:sz w:val="20"/>
                <w:szCs w:val="20"/>
              </w:rPr>
              <w:t>Отчетный год</w:t>
            </w: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DE7" w:rsidRPr="00564BE6" w:rsidRDefault="00D51DE7" w:rsidP="00641E78">
            <w:pPr>
              <w:rPr>
                <w:color w:val="000000"/>
                <w:sz w:val="20"/>
                <w:szCs w:val="20"/>
              </w:rPr>
            </w:pPr>
          </w:p>
        </w:tc>
      </w:tr>
      <w:tr w:rsidR="00D51DE7" w:rsidRPr="00564BE6" w:rsidTr="00641E78">
        <w:trPr>
          <w:trHeight w:val="88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DE7" w:rsidRPr="00564BE6" w:rsidRDefault="00D51DE7" w:rsidP="00641E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DE7" w:rsidRPr="00564BE6" w:rsidRDefault="00D51DE7" w:rsidP="00641E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DE7" w:rsidRPr="00564BE6" w:rsidRDefault="00D51DE7" w:rsidP="00641E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1DE7" w:rsidRPr="00564BE6" w:rsidRDefault="00D51DE7" w:rsidP="00641E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E7" w:rsidRPr="00564BE6" w:rsidRDefault="00D51DE7" w:rsidP="00641E78">
            <w:pPr>
              <w:rPr>
                <w:color w:val="000000"/>
                <w:sz w:val="20"/>
                <w:szCs w:val="20"/>
              </w:rPr>
            </w:pPr>
            <w:r w:rsidRPr="00564BE6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DE7" w:rsidRPr="00564BE6" w:rsidRDefault="00D51DE7" w:rsidP="00641E78">
            <w:pPr>
              <w:rPr>
                <w:color w:val="000000"/>
                <w:sz w:val="20"/>
                <w:szCs w:val="20"/>
              </w:rPr>
            </w:pPr>
            <w:r w:rsidRPr="00564BE6">
              <w:rPr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DE7" w:rsidRPr="00564BE6" w:rsidRDefault="00D51DE7" w:rsidP="00641E78">
            <w:pPr>
              <w:rPr>
                <w:color w:val="000000"/>
                <w:sz w:val="20"/>
                <w:szCs w:val="20"/>
              </w:rPr>
            </w:pPr>
          </w:p>
        </w:tc>
      </w:tr>
      <w:tr w:rsidR="00D51DE7" w:rsidRPr="00564BE6" w:rsidTr="00641E7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E7" w:rsidRPr="00564BE6" w:rsidRDefault="00D51DE7" w:rsidP="00641E78">
            <w:pPr>
              <w:jc w:val="center"/>
              <w:rPr>
                <w:color w:val="000000"/>
                <w:sz w:val="20"/>
                <w:szCs w:val="20"/>
              </w:rPr>
            </w:pPr>
            <w:r w:rsidRPr="00564BE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E7" w:rsidRPr="00564BE6" w:rsidRDefault="00D51DE7" w:rsidP="00641E78">
            <w:pPr>
              <w:jc w:val="center"/>
              <w:rPr>
                <w:color w:val="000000"/>
                <w:sz w:val="20"/>
                <w:szCs w:val="20"/>
              </w:rPr>
            </w:pPr>
            <w:r w:rsidRPr="00564BE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DE7" w:rsidRPr="00564BE6" w:rsidRDefault="00D51DE7" w:rsidP="00641E78">
            <w:pPr>
              <w:jc w:val="center"/>
              <w:rPr>
                <w:color w:val="000000"/>
                <w:sz w:val="20"/>
                <w:szCs w:val="20"/>
              </w:rPr>
            </w:pPr>
            <w:r w:rsidRPr="00564BE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E7" w:rsidRPr="00564BE6" w:rsidRDefault="00D51DE7" w:rsidP="00641E78">
            <w:pPr>
              <w:jc w:val="center"/>
              <w:rPr>
                <w:color w:val="000000"/>
                <w:sz w:val="20"/>
                <w:szCs w:val="20"/>
              </w:rPr>
            </w:pPr>
            <w:r w:rsidRPr="00564BE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E7" w:rsidRPr="00564BE6" w:rsidRDefault="00D51DE7" w:rsidP="00641E78">
            <w:pPr>
              <w:jc w:val="center"/>
              <w:rPr>
                <w:color w:val="000000"/>
                <w:sz w:val="20"/>
                <w:szCs w:val="20"/>
              </w:rPr>
            </w:pPr>
            <w:r w:rsidRPr="00564BE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E7" w:rsidRPr="00564BE6" w:rsidRDefault="00D51DE7" w:rsidP="00641E78">
            <w:pPr>
              <w:jc w:val="center"/>
              <w:rPr>
                <w:color w:val="000000"/>
                <w:sz w:val="20"/>
                <w:szCs w:val="20"/>
              </w:rPr>
            </w:pPr>
            <w:r w:rsidRPr="00564B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E7" w:rsidRPr="00564BE6" w:rsidRDefault="00D51DE7" w:rsidP="00641E78">
            <w:pPr>
              <w:jc w:val="center"/>
              <w:rPr>
                <w:color w:val="000000"/>
                <w:sz w:val="20"/>
                <w:szCs w:val="20"/>
              </w:rPr>
            </w:pPr>
            <w:r w:rsidRPr="00564BE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51DE7" w:rsidRPr="00564BE6" w:rsidTr="00641E78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DE7" w:rsidRPr="00564BE6" w:rsidRDefault="00D51DE7" w:rsidP="00641E78">
            <w:pPr>
              <w:rPr>
                <w:color w:val="000000"/>
                <w:sz w:val="20"/>
                <w:szCs w:val="20"/>
              </w:rPr>
            </w:pPr>
            <w:r w:rsidRPr="00564B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1DE7" w:rsidRPr="00564BE6" w:rsidRDefault="00D51DE7" w:rsidP="00C141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BE6">
              <w:rPr>
                <w:b/>
                <w:bCs/>
                <w:color w:val="000000"/>
                <w:sz w:val="20"/>
                <w:szCs w:val="20"/>
              </w:rPr>
              <w:t>Муниципальная программа «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Патриотическое воспитание граждан и допризывная подготовка молодежи к военной службе </w:t>
            </w:r>
            <w:r w:rsidR="00C14184">
              <w:rPr>
                <w:b/>
                <w:bCs/>
                <w:color w:val="000000"/>
                <w:sz w:val="20"/>
                <w:szCs w:val="20"/>
              </w:rPr>
              <w:t>в Килемарском муниципальном районе</w:t>
            </w:r>
            <w:r>
              <w:rPr>
                <w:b/>
                <w:bCs/>
                <w:color w:val="000000"/>
                <w:sz w:val="20"/>
                <w:szCs w:val="20"/>
              </w:rPr>
              <w:t>» на 201</w:t>
            </w:r>
            <w:r w:rsidR="00C14184">
              <w:rPr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b/>
                <w:bCs/>
                <w:color w:val="000000"/>
                <w:sz w:val="20"/>
                <w:szCs w:val="20"/>
              </w:rPr>
              <w:t>-2020</w:t>
            </w:r>
            <w:r w:rsidRPr="00564BE6">
              <w:rPr>
                <w:b/>
                <w:bCs/>
                <w:color w:val="000000"/>
                <w:sz w:val="20"/>
                <w:szCs w:val="20"/>
              </w:rPr>
              <w:t xml:space="preserve"> годы</w:t>
            </w:r>
          </w:p>
        </w:tc>
      </w:tr>
      <w:tr w:rsidR="00D51DE7" w:rsidRPr="00564BE6" w:rsidTr="00641E78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DE7" w:rsidRPr="00564BE6" w:rsidRDefault="00D51DE7" w:rsidP="00641E78">
            <w:pPr>
              <w:rPr>
                <w:color w:val="000000"/>
                <w:sz w:val="20"/>
                <w:szCs w:val="20"/>
              </w:rPr>
            </w:pPr>
            <w:r w:rsidRPr="00564BE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1DE7" w:rsidRPr="00184C55" w:rsidRDefault="00C14184" w:rsidP="003B60A6">
            <w:pPr>
              <w:rPr>
                <w:color w:val="000000"/>
              </w:rPr>
            </w:pPr>
            <w:proofErr w:type="gramStart"/>
            <w:r w:rsidRPr="00C14184">
              <w:rPr>
                <w:color w:val="000000"/>
              </w:rPr>
              <w:t>Количество районных и</w:t>
            </w:r>
            <w:r w:rsidR="003B60A6">
              <w:rPr>
                <w:color w:val="000000"/>
              </w:rPr>
              <w:t xml:space="preserve"> участие в республиканских семинарах</w:t>
            </w:r>
            <w:r w:rsidRPr="00C14184">
              <w:rPr>
                <w:color w:val="000000"/>
              </w:rPr>
              <w:t xml:space="preserve"> с  организаторами  и специалистами в сфере патриотического воспитания</w:t>
            </w:r>
            <w:proofErr w:type="gram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DE7" w:rsidRPr="00184C55" w:rsidRDefault="00FB2E8F" w:rsidP="00641E78">
            <w:pPr>
              <w:rPr>
                <w:color w:val="000000"/>
              </w:rPr>
            </w:pPr>
            <w:r>
              <w:rPr>
                <w:color w:val="000000"/>
              </w:rPr>
              <w:t>единиц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DE7" w:rsidRPr="00184C55" w:rsidRDefault="00CE5A84" w:rsidP="00641E78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DE7" w:rsidRPr="00184C55" w:rsidRDefault="00CE5A84" w:rsidP="00641E78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DE7" w:rsidRPr="00184C55" w:rsidRDefault="00CE5A84" w:rsidP="00641E78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E7" w:rsidRPr="00184C55" w:rsidRDefault="00D51DE7" w:rsidP="00641E78">
            <w:pPr>
              <w:rPr>
                <w:color w:val="000000"/>
              </w:rPr>
            </w:pPr>
          </w:p>
        </w:tc>
      </w:tr>
      <w:tr w:rsidR="00D51DE7" w:rsidRPr="00564BE6" w:rsidTr="00C14184">
        <w:trPr>
          <w:trHeight w:val="103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DE7" w:rsidRPr="00564BE6" w:rsidRDefault="00D51DE7" w:rsidP="00641E78">
            <w:pPr>
              <w:rPr>
                <w:color w:val="000000"/>
                <w:sz w:val="20"/>
                <w:szCs w:val="20"/>
              </w:rPr>
            </w:pPr>
            <w:r w:rsidRPr="00564BE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E7" w:rsidRPr="00184C55" w:rsidRDefault="00C14184" w:rsidP="00641E78">
            <w:pPr>
              <w:rPr>
                <w:color w:val="000000"/>
              </w:rPr>
            </w:pPr>
            <w:r w:rsidRPr="00C14184">
              <w:rPr>
                <w:color w:val="000000"/>
              </w:rPr>
              <w:t>Доля образовательных организаций всех типов, участвующих в реализации Муниципальной программы, в общей численности образовательных организаций</w:t>
            </w:r>
          </w:p>
        </w:tc>
        <w:tc>
          <w:tcPr>
            <w:tcW w:w="1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DE7" w:rsidRPr="00184C55" w:rsidRDefault="00D51DE7" w:rsidP="00641E78">
            <w:pPr>
              <w:rPr>
                <w:color w:val="000000"/>
              </w:rPr>
            </w:pPr>
            <w:r w:rsidRPr="00184C55">
              <w:rPr>
                <w:color w:val="000000"/>
              </w:rPr>
              <w:t>процентов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DE7" w:rsidRPr="00184C55" w:rsidRDefault="00D51DE7" w:rsidP="00641E78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DE7" w:rsidRPr="00184C55" w:rsidRDefault="00D51DE7" w:rsidP="00641E78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DE7" w:rsidRPr="00184C55" w:rsidRDefault="00D51DE7" w:rsidP="00641E78">
            <w:pPr>
              <w:rPr>
                <w:color w:val="000000"/>
              </w:rPr>
            </w:pPr>
            <w:r w:rsidRPr="00184C55">
              <w:rPr>
                <w:color w:val="000000"/>
              </w:rPr>
              <w:t>100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E7" w:rsidRPr="00184C55" w:rsidRDefault="00D51DE7" w:rsidP="00641E78">
            <w:pPr>
              <w:rPr>
                <w:color w:val="000000"/>
              </w:rPr>
            </w:pPr>
            <w:r w:rsidRPr="00184C55">
              <w:rPr>
                <w:color w:val="000000"/>
              </w:rPr>
              <w:t> </w:t>
            </w:r>
          </w:p>
        </w:tc>
      </w:tr>
      <w:tr w:rsidR="00D51DE7" w:rsidRPr="00564BE6" w:rsidTr="00CE5A84">
        <w:trPr>
          <w:trHeight w:val="9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DE7" w:rsidRPr="00564BE6" w:rsidRDefault="00D51DE7" w:rsidP="00641E78">
            <w:pPr>
              <w:rPr>
                <w:color w:val="000000"/>
                <w:sz w:val="20"/>
                <w:szCs w:val="20"/>
              </w:rPr>
            </w:pPr>
            <w:r w:rsidRPr="00564BE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E7" w:rsidRPr="00FB2E8F" w:rsidRDefault="00FB2E8F" w:rsidP="00641E78">
            <w:pPr>
              <w:rPr>
                <w:szCs w:val="26"/>
              </w:rPr>
            </w:pPr>
            <w:r>
              <w:rPr>
                <w:szCs w:val="26"/>
              </w:rPr>
              <w:t>Доля волонтерских организаций, осуществляющих свою деятельность на базе образовательных организаций, в общей численности образовательных организаций</w:t>
            </w:r>
          </w:p>
        </w:tc>
        <w:tc>
          <w:tcPr>
            <w:tcW w:w="1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DE7" w:rsidRPr="00184C55" w:rsidRDefault="00FB2E8F" w:rsidP="00641E78">
            <w:pPr>
              <w:rPr>
                <w:color w:val="000000"/>
              </w:rPr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DE7" w:rsidRPr="00184C55" w:rsidRDefault="00CE5A84" w:rsidP="00641E78">
            <w:pPr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DE7" w:rsidRPr="00184C55" w:rsidRDefault="009F288E" w:rsidP="00641E78">
            <w:pPr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DE7" w:rsidRPr="00184C55" w:rsidRDefault="009F288E" w:rsidP="00641E78">
            <w:pPr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DE7" w:rsidRPr="00184C55" w:rsidRDefault="00D51DE7" w:rsidP="00641E78">
            <w:pPr>
              <w:rPr>
                <w:color w:val="000000"/>
              </w:rPr>
            </w:pPr>
          </w:p>
        </w:tc>
      </w:tr>
      <w:tr w:rsidR="00D51DE7" w:rsidRPr="00564BE6" w:rsidTr="00641E78">
        <w:trPr>
          <w:trHeight w:val="371"/>
        </w:trPr>
        <w:tc>
          <w:tcPr>
            <w:tcW w:w="156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DE7" w:rsidRPr="009379BC" w:rsidRDefault="00D51DE7" w:rsidP="00C141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79BC">
              <w:rPr>
                <w:b/>
                <w:color w:val="000000"/>
                <w:sz w:val="20"/>
                <w:szCs w:val="20"/>
              </w:rPr>
              <w:t>Подпрограмма «</w:t>
            </w:r>
            <w:r w:rsidR="00C14184">
              <w:rPr>
                <w:b/>
                <w:color w:val="000000"/>
                <w:sz w:val="20"/>
                <w:szCs w:val="20"/>
              </w:rPr>
              <w:t>Патриотическое воспитание граждан»</w:t>
            </w:r>
          </w:p>
        </w:tc>
      </w:tr>
      <w:tr w:rsidR="00D51DE7" w:rsidRPr="00564BE6" w:rsidTr="009F288E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DE7" w:rsidRPr="00564BE6" w:rsidRDefault="00D51DE7" w:rsidP="00641E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E7" w:rsidRPr="00FB2E8F" w:rsidRDefault="00FB2E8F" w:rsidP="00FB2E8F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Доля обучающихся в образовательных организациях всех типов, принимавших участие в конкурсных мероприятиях, направленных на повышение уровня знаний истории и культуры России, своего муниципального образования, республики, в общей численности обучающихся</w:t>
            </w:r>
          </w:p>
        </w:tc>
        <w:tc>
          <w:tcPr>
            <w:tcW w:w="1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DE7" w:rsidRPr="00184C55" w:rsidRDefault="00D51DE7" w:rsidP="00641E78">
            <w:pPr>
              <w:rPr>
                <w:color w:val="000000"/>
              </w:rPr>
            </w:pPr>
            <w:r w:rsidRPr="00184C55">
              <w:rPr>
                <w:color w:val="000000"/>
              </w:rPr>
              <w:t>процентов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DE7" w:rsidRPr="00184C55" w:rsidRDefault="009F288E" w:rsidP="00641E78">
            <w:pPr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DE7" w:rsidRPr="00184C55" w:rsidRDefault="009F288E" w:rsidP="00641E78">
            <w:pPr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DE7" w:rsidRPr="00184C55" w:rsidRDefault="009F288E" w:rsidP="00641E78">
            <w:pPr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DE7" w:rsidRPr="00184C55" w:rsidRDefault="00D51DE7" w:rsidP="00641E78">
            <w:pPr>
              <w:rPr>
                <w:color w:val="000000"/>
              </w:rPr>
            </w:pPr>
          </w:p>
        </w:tc>
      </w:tr>
      <w:tr w:rsidR="00D51DE7" w:rsidRPr="00564BE6" w:rsidTr="008D7EEC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DE7" w:rsidRPr="00564BE6" w:rsidRDefault="00D51DE7" w:rsidP="00641E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E7" w:rsidRPr="00FB2E8F" w:rsidRDefault="00FB2E8F" w:rsidP="00FB2E8F">
            <w:pPr>
              <w:rPr>
                <w:color w:val="000000"/>
              </w:rPr>
            </w:pPr>
            <w:r w:rsidRPr="00FB2E8F">
              <w:rPr>
                <w:color w:val="000000"/>
              </w:rPr>
              <w:t>Доля информированных о мероприятиях Муниципальной программы граждан Республики Марий Эл, проживающих в Килемарском муниципальном районе, в общей численности граждан Республики Марий Эл, проживающих в Килемарском муниципальном районе</w:t>
            </w:r>
          </w:p>
        </w:tc>
        <w:tc>
          <w:tcPr>
            <w:tcW w:w="1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DE7" w:rsidRPr="00184C55" w:rsidRDefault="00D51DE7" w:rsidP="00641E78">
            <w:pPr>
              <w:rPr>
                <w:color w:val="000000"/>
              </w:rPr>
            </w:pPr>
            <w:r w:rsidRPr="00184C55">
              <w:rPr>
                <w:color w:val="000000"/>
              </w:rPr>
              <w:t>процентов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DE7" w:rsidRPr="00184C55" w:rsidRDefault="008D7EEC" w:rsidP="00641E78">
            <w:pPr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DE7" w:rsidRPr="00184C55" w:rsidRDefault="008D7EEC" w:rsidP="00641E78">
            <w:pPr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DE7" w:rsidRPr="00184C55" w:rsidRDefault="008D7EEC" w:rsidP="00641E78">
            <w:pPr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E7" w:rsidRPr="00184C55" w:rsidRDefault="00D51DE7" w:rsidP="00641E78">
            <w:pPr>
              <w:rPr>
                <w:color w:val="000000"/>
              </w:rPr>
            </w:pPr>
          </w:p>
        </w:tc>
      </w:tr>
      <w:tr w:rsidR="00D51DE7" w:rsidRPr="00564BE6" w:rsidTr="00641E78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1DE7" w:rsidRPr="00564BE6" w:rsidRDefault="00D51DE7" w:rsidP="00641E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DE7" w:rsidRPr="00564BE6" w:rsidRDefault="00D51DE7" w:rsidP="00C141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BE6">
              <w:rPr>
                <w:b/>
                <w:bCs/>
                <w:color w:val="000000"/>
                <w:sz w:val="20"/>
                <w:szCs w:val="20"/>
              </w:rPr>
              <w:t>Подпрограмма «</w:t>
            </w:r>
            <w:r w:rsidR="00C14184">
              <w:rPr>
                <w:b/>
                <w:bCs/>
                <w:color w:val="000000"/>
                <w:sz w:val="20"/>
                <w:szCs w:val="20"/>
              </w:rPr>
              <w:t>Допризывная подготовка молодежи к военной службе</w:t>
            </w:r>
            <w:r w:rsidRPr="00564BE6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1DE7" w:rsidRPr="00564BE6" w:rsidRDefault="00D51DE7" w:rsidP="00641E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4BE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DE7" w:rsidRPr="00564BE6" w:rsidRDefault="00D51DE7" w:rsidP="00641E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1DE7" w:rsidRPr="00564BE6" w:rsidRDefault="00D51DE7" w:rsidP="00641E78">
            <w:pPr>
              <w:rPr>
                <w:color w:val="000000"/>
                <w:sz w:val="20"/>
                <w:szCs w:val="20"/>
              </w:rPr>
            </w:pPr>
          </w:p>
        </w:tc>
      </w:tr>
      <w:tr w:rsidR="00D51DE7" w:rsidRPr="00564BE6" w:rsidTr="005140D7">
        <w:trPr>
          <w:trHeight w:val="12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DE7" w:rsidRPr="00564BE6" w:rsidRDefault="00D51DE7" w:rsidP="00641E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E7" w:rsidRPr="00564BE6" w:rsidRDefault="00FB2E8F" w:rsidP="00FB2E8F">
            <w:pPr>
              <w:jc w:val="both"/>
              <w:rPr>
                <w:color w:val="000000"/>
                <w:sz w:val="20"/>
                <w:szCs w:val="20"/>
              </w:rPr>
            </w:pPr>
            <w:r w:rsidRPr="00FB2E8F">
              <w:t>Доля граждан Российской Федерации, проживающих в Килемарском муниципальном районе, выполнивших нормативы Всероссийского физкультурно-спортивного комплекса «Готов к труду и обороне» (ГТО), в общей численности граждан Российской Федерации, проживающих в Килемарском Муниципальном районе, принимавших участие в сдаче нормативов Всероссийского физкультурно-спортивного комплекса «Готов к труду и обороне» (ГТО)</w:t>
            </w:r>
            <w:r w:rsidR="00D51DE7">
              <w:t xml:space="preserve"> 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DE7" w:rsidRPr="00564BE6" w:rsidRDefault="00D51DE7" w:rsidP="00641E78">
            <w:pPr>
              <w:rPr>
                <w:color w:val="000000"/>
                <w:sz w:val="20"/>
                <w:szCs w:val="20"/>
              </w:rPr>
            </w:pPr>
            <w:r w:rsidRPr="00564BE6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2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DE7" w:rsidRPr="00564BE6" w:rsidRDefault="005140D7" w:rsidP="00641E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DE7" w:rsidRPr="00114228" w:rsidRDefault="00114228" w:rsidP="00641E78">
            <w:pPr>
              <w:rPr>
                <w:color w:val="000000"/>
                <w:sz w:val="20"/>
                <w:szCs w:val="20"/>
              </w:rPr>
            </w:pPr>
            <w:r w:rsidRPr="00114228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DE7" w:rsidRPr="00114228" w:rsidRDefault="00114228" w:rsidP="00641E78">
            <w:pPr>
              <w:rPr>
                <w:color w:val="000000"/>
                <w:sz w:val="20"/>
                <w:szCs w:val="20"/>
              </w:rPr>
            </w:pPr>
            <w:r w:rsidRPr="00114228">
              <w:rPr>
                <w:color w:val="000000"/>
                <w:sz w:val="20"/>
                <w:szCs w:val="20"/>
              </w:rPr>
              <w:t>1,81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E7" w:rsidRPr="00114228" w:rsidRDefault="00C426D2" w:rsidP="00641E78">
            <w:pPr>
              <w:rPr>
                <w:color w:val="000000"/>
                <w:sz w:val="20"/>
                <w:szCs w:val="20"/>
              </w:rPr>
            </w:pPr>
            <w:r w:rsidRPr="00114228">
              <w:rPr>
                <w:color w:val="000000"/>
                <w:sz w:val="20"/>
                <w:szCs w:val="20"/>
              </w:rPr>
              <w:t>Повышение среди населения интереса к здоровому образу жизни</w:t>
            </w:r>
          </w:p>
        </w:tc>
      </w:tr>
      <w:tr w:rsidR="00D51DE7" w:rsidRPr="00564BE6" w:rsidTr="00641E78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DE7" w:rsidRPr="00564BE6" w:rsidRDefault="00D51DE7" w:rsidP="00641E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D2" w:rsidRDefault="00C426D2" w:rsidP="00C426D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Доля общеобразовательных и профессиональных образовательных организаций, над которыми шефствуют воинские части</w:t>
            </w:r>
          </w:p>
          <w:p w:rsidR="00D51DE7" w:rsidRPr="0017544A" w:rsidRDefault="00D51DE7" w:rsidP="00641E78">
            <w:pPr>
              <w:rPr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DE7" w:rsidRPr="00564BE6" w:rsidRDefault="00D51DE7" w:rsidP="00641E78">
            <w:pPr>
              <w:rPr>
                <w:color w:val="000000"/>
                <w:sz w:val="20"/>
                <w:szCs w:val="20"/>
              </w:rPr>
            </w:pPr>
            <w:r w:rsidRPr="00564BE6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DE7" w:rsidRPr="00564BE6" w:rsidRDefault="00C426D2" w:rsidP="00641E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DE7" w:rsidRPr="00564BE6" w:rsidRDefault="00C426D2" w:rsidP="00641E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DE7" w:rsidRPr="00564BE6" w:rsidRDefault="00C426D2" w:rsidP="00641E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E7" w:rsidRPr="00564BE6" w:rsidRDefault="00D51DE7" w:rsidP="00C426D2">
            <w:pPr>
              <w:rPr>
                <w:color w:val="000000"/>
                <w:sz w:val="20"/>
                <w:szCs w:val="20"/>
              </w:rPr>
            </w:pPr>
            <w:r w:rsidRPr="00564BE6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14184" w:rsidRPr="00564BE6" w:rsidTr="00641E78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4184" w:rsidRPr="00564BE6" w:rsidRDefault="00C14184" w:rsidP="00641E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2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14184" w:rsidRPr="00564BE6" w:rsidRDefault="00C14184" w:rsidP="00641E78">
            <w:pPr>
              <w:rPr>
                <w:color w:val="000000"/>
                <w:sz w:val="20"/>
                <w:szCs w:val="20"/>
              </w:rPr>
            </w:pPr>
            <w:r w:rsidRPr="00564B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4184" w:rsidRPr="00564BE6" w:rsidRDefault="00C14184" w:rsidP="00641E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4184" w:rsidRPr="00564BE6" w:rsidRDefault="00C14184" w:rsidP="00641E78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2735E8" w:rsidRDefault="002735E8"/>
    <w:p w:rsidR="002735E8" w:rsidRDefault="002735E8">
      <w:pPr>
        <w:spacing w:after="200" w:line="276" w:lineRule="auto"/>
      </w:pPr>
      <w:r>
        <w:br w:type="page"/>
      </w:r>
    </w:p>
    <w:p w:rsidR="002735E8" w:rsidRDefault="002735E8">
      <w:pPr>
        <w:sectPr w:rsidR="002735E8" w:rsidSect="00D51DE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735E8" w:rsidRPr="002735E8" w:rsidRDefault="002735E8" w:rsidP="002735E8">
      <w:pPr>
        <w:pStyle w:val="Default"/>
        <w:jc w:val="center"/>
        <w:rPr>
          <w:sz w:val="28"/>
          <w:szCs w:val="28"/>
        </w:rPr>
      </w:pPr>
      <w:r w:rsidRPr="002735E8">
        <w:rPr>
          <w:sz w:val="28"/>
          <w:szCs w:val="28"/>
        </w:rPr>
        <w:lastRenderedPageBreak/>
        <w:t>1.3. Описание результатов реализации наиболее значимых ведомственных целевых программ и основных мероприятий подпрограмм.</w:t>
      </w:r>
    </w:p>
    <w:p w:rsidR="00641E78" w:rsidRDefault="00641E78" w:rsidP="00641E78">
      <w:pPr>
        <w:ind w:firstLine="60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Задача обеспечения устойчивого и поступательного развития системы патриотического воспитания на основе внедрения научно обоснованных моделей, проектов, программ и технологий воспитания патриотизма в современных условиях решалась за счет участия образовательных организаций</w:t>
      </w:r>
      <w:r w:rsidRPr="00641E7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всех ступеней в мероприятиях патриотической направленности, изучения истории </w:t>
      </w:r>
      <w:r w:rsidR="00591BB5">
        <w:rPr>
          <w:sz w:val="26"/>
          <w:szCs w:val="26"/>
        </w:rPr>
        <w:t>России с 5 класса</w:t>
      </w:r>
      <w:r w:rsidR="00102FB3">
        <w:rPr>
          <w:sz w:val="26"/>
          <w:szCs w:val="26"/>
        </w:rPr>
        <w:t>, открытия третьего кадетского класса на базе МБОУ «</w:t>
      </w:r>
      <w:proofErr w:type="spellStart"/>
      <w:r w:rsidR="00102FB3">
        <w:rPr>
          <w:sz w:val="26"/>
          <w:szCs w:val="26"/>
        </w:rPr>
        <w:t>Килемарская</w:t>
      </w:r>
      <w:proofErr w:type="spellEnd"/>
      <w:r w:rsidR="00102FB3">
        <w:rPr>
          <w:sz w:val="26"/>
          <w:szCs w:val="26"/>
        </w:rPr>
        <w:t xml:space="preserve"> СОШ».</w:t>
      </w:r>
      <w:proofErr w:type="gramEnd"/>
      <w:r w:rsidR="00102FB3">
        <w:rPr>
          <w:sz w:val="26"/>
          <w:szCs w:val="26"/>
        </w:rPr>
        <w:t xml:space="preserve"> Всего в районе 3 класса кадетов, один юнармейский класс и 3 военно-патриотических объединения</w:t>
      </w:r>
      <w:r w:rsidR="00591BB5">
        <w:rPr>
          <w:sz w:val="26"/>
          <w:szCs w:val="26"/>
        </w:rPr>
        <w:t>.</w:t>
      </w:r>
    </w:p>
    <w:p w:rsidR="00591BB5" w:rsidRDefault="00591BB5" w:rsidP="00641E78">
      <w:pPr>
        <w:ind w:firstLine="601"/>
        <w:jc w:val="both"/>
        <w:rPr>
          <w:sz w:val="26"/>
          <w:szCs w:val="26"/>
        </w:rPr>
      </w:pPr>
      <w:r>
        <w:rPr>
          <w:sz w:val="26"/>
          <w:szCs w:val="26"/>
        </w:rPr>
        <w:t>Задача совершенствования нормативно-правового, организационно-методического и информационного обеспечения функционирования системы патриотического воспитания решалась за счет эффективного взаимодействия образовательных организаций с МУ «Отдел образования и молодежи администрации МО «Килемарский муниципальный район».</w:t>
      </w:r>
    </w:p>
    <w:p w:rsidR="00591BB5" w:rsidRDefault="00591BB5" w:rsidP="00591BB5">
      <w:pPr>
        <w:ind w:firstLine="601"/>
        <w:jc w:val="both"/>
        <w:rPr>
          <w:sz w:val="26"/>
          <w:szCs w:val="26"/>
        </w:rPr>
      </w:pPr>
      <w:r>
        <w:rPr>
          <w:sz w:val="26"/>
          <w:szCs w:val="26"/>
        </w:rPr>
        <w:t>Задача создания условий для интеграции ресурсов патриотического воспитания образовательных организаций, учреждений культуры, молодежной политики, общественных организаций решалась за счет проведения совместных мероприятий с Отделом культуры, физкультуры и спорта, Отделом образования и молодежи, приглашением на мероприятия сотрудников ОП №8 МО МВД России «</w:t>
      </w:r>
      <w:proofErr w:type="spellStart"/>
      <w:r>
        <w:rPr>
          <w:sz w:val="26"/>
          <w:szCs w:val="26"/>
        </w:rPr>
        <w:t>Медведевский</w:t>
      </w:r>
      <w:proofErr w:type="spellEnd"/>
      <w:r>
        <w:rPr>
          <w:sz w:val="26"/>
          <w:szCs w:val="26"/>
        </w:rPr>
        <w:t>», членов Совета ветеранов Килемарского района.</w:t>
      </w:r>
    </w:p>
    <w:p w:rsidR="00641E78" w:rsidRDefault="00641E78" w:rsidP="00641E78">
      <w:pPr>
        <w:ind w:firstLine="601"/>
        <w:jc w:val="both"/>
        <w:rPr>
          <w:sz w:val="26"/>
          <w:szCs w:val="26"/>
        </w:rPr>
      </w:pPr>
      <w:r>
        <w:rPr>
          <w:sz w:val="26"/>
          <w:szCs w:val="26"/>
        </w:rPr>
        <w:t>Задача укрепления материально-технической базы патриотического воспитания в образовательных организациях и общественных объединениях решалась за счет укомплектования кабинетов ОБЖ.</w:t>
      </w:r>
    </w:p>
    <w:p w:rsidR="008925FD" w:rsidRDefault="008925FD" w:rsidP="008925FD">
      <w:pPr>
        <w:tabs>
          <w:tab w:val="left" w:pos="552"/>
          <w:tab w:val="left" w:pos="1941"/>
        </w:tabs>
        <w:ind w:firstLine="60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Задача создания условий для интеграции ресурсов патриотического воспитания образовательных организаций, учреждений культуры, молодежной политики, общественных организаций решалась за счет проведения совместных мероприятий, таких как проведение месячника оборонно-массовой и военно-патриотической работы, </w:t>
      </w:r>
      <w:r w:rsidR="00102FB3">
        <w:rPr>
          <w:sz w:val="26"/>
          <w:szCs w:val="26"/>
        </w:rPr>
        <w:t>первого районного съезда Всероссийского военно-патриотического детско-юношеского общественного движения «</w:t>
      </w:r>
      <w:proofErr w:type="spellStart"/>
      <w:r w:rsidR="00102FB3">
        <w:rPr>
          <w:sz w:val="26"/>
          <w:szCs w:val="26"/>
        </w:rPr>
        <w:t>Юнармия</w:t>
      </w:r>
      <w:proofErr w:type="spellEnd"/>
      <w:r w:rsidR="00102FB3">
        <w:rPr>
          <w:sz w:val="26"/>
          <w:szCs w:val="26"/>
        </w:rPr>
        <w:t>» Килемарского района (</w:t>
      </w:r>
      <w:r w:rsidR="00102FB3" w:rsidRPr="00102FB3">
        <w:rPr>
          <w:sz w:val="26"/>
          <w:szCs w:val="26"/>
        </w:rPr>
        <w:t>ряды движения пополнили 53 обучающихся образовательных организаций района</w:t>
      </w:r>
      <w:r w:rsidR="00102FB3">
        <w:rPr>
          <w:sz w:val="26"/>
          <w:szCs w:val="26"/>
        </w:rPr>
        <w:t xml:space="preserve">, на 1 </w:t>
      </w:r>
      <w:r w:rsidR="008B294D">
        <w:rPr>
          <w:sz w:val="26"/>
          <w:szCs w:val="26"/>
        </w:rPr>
        <w:t>января 2019 года</w:t>
      </w:r>
      <w:r w:rsidR="00102FB3">
        <w:rPr>
          <w:sz w:val="26"/>
          <w:szCs w:val="26"/>
        </w:rPr>
        <w:t xml:space="preserve"> в рядах движения входят 186 обучающихся</w:t>
      </w:r>
      <w:proofErr w:type="gramEnd"/>
      <w:r w:rsidR="00102FB3">
        <w:rPr>
          <w:sz w:val="26"/>
          <w:szCs w:val="26"/>
        </w:rPr>
        <w:t xml:space="preserve"> в возрасте от 10 до 18 лет), </w:t>
      </w:r>
      <w:r>
        <w:rPr>
          <w:sz w:val="26"/>
          <w:szCs w:val="26"/>
        </w:rPr>
        <w:t>месячника «Вахта памяти», районного творческого конкурса «Весна 45 года».</w:t>
      </w:r>
    </w:p>
    <w:p w:rsidR="008925FD" w:rsidRDefault="008925FD" w:rsidP="008925FD">
      <w:pPr>
        <w:tabs>
          <w:tab w:val="left" w:pos="552"/>
          <w:tab w:val="left" w:pos="1941"/>
        </w:tabs>
        <w:ind w:firstLine="60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Задача совершенствования военно-патриотического воспитания граждан как составной части системы патриотического воспитания для повышения престижа службы в Вооруженных Силах Российской Федерации и правоохранительных органах Российской Федерации решалась за счет </w:t>
      </w:r>
    </w:p>
    <w:p w:rsidR="008925FD" w:rsidRDefault="008925FD" w:rsidP="008925FD">
      <w:pPr>
        <w:tabs>
          <w:tab w:val="left" w:pos="552"/>
          <w:tab w:val="left" w:pos="1941"/>
        </w:tabs>
        <w:ind w:firstLine="60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925FD">
        <w:rPr>
          <w:sz w:val="26"/>
          <w:szCs w:val="26"/>
        </w:rPr>
        <w:t>проведения районной спартакиады допризывной молодежи (зимний этап)</w:t>
      </w:r>
      <w:r>
        <w:rPr>
          <w:sz w:val="26"/>
          <w:szCs w:val="26"/>
        </w:rPr>
        <w:t xml:space="preserve"> (в соревнованиях приняли участие </w:t>
      </w:r>
      <w:r w:rsidR="007A3FF6">
        <w:rPr>
          <w:sz w:val="26"/>
          <w:szCs w:val="26"/>
        </w:rPr>
        <w:t>42</w:t>
      </w:r>
      <w:r>
        <w:rPr>
          <w:sz w:val="26"/>
          <w:szCs w:val="26"/>
        </w:rPr>
        <w:t xml:space="preserve"> обучающихся </w:t>
      </w:r>
      <w:r w:rsidR="004A671C">
        <w:rPr>
          <w:sz w:val="26"/>
          <w:szCs w:val="26"/>
        </w:rPr>
        <w:t xml:space="preserve">допризывного возраста </w:t>
      </w:r>
      <w:r w:rsidR="007A3FF6">
        <w:rPr>
          <w:sz w:val="26"/>
          <w:szCs w:val="26"/>
        </w:rPr>
        <w:t>5</w:t>
      </w:r>
      <w:r w:rsidR="004A671C">
        <w:rPr>
          <w:sz w:val="26"/>
          <w:szCs w:val="26"/>
        </w:rPr>
        <w:t>-</w:t>
      </w:r>
      <w:r w:rsidR="007A3FF6">
        <w:rPr>
          <w:sz w:val="26"/>
          <w:szCs w:val="26"/>
        </w:rPr>
        <w:t>ти</w:t>
      </w:r>
      <w:r w:rsidR="004A671C">
        <w:rPr>
          <w:sz w:val="26"/>
          <w:szCs w:val="26"/>
        </w:rPr>
        <w:t xml:space="preserve"> </w:t>
      </w:r>
      <w:r>
        <w:rPr>
          <w:sz w:val="26"/>
          <w:szCs w:val="26"/>
        </w:rPr>
        <w:t>общеобразовательных организаций района);</w:t>
      </w:r>
    </w:p>
    <w:p w:rsidR="008925FD" w:rsidRDefault="008925FD" w:rsidP="008925FD">
      <w:pPr>
        <w:tabs>
          <w:tab w:val="left" w:pos="552"/>
          <w:tab w:val="left" w:pos="1941"/>
        </w:tabs>
        <w:ind w:firstLine="60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925FD">
        <w:rPr>
          <w:sz w:val="26"/>
          <w:szCs w:val="26"/>
        </w:rPr>
        <w:t xml:space="preserve"> Зимних военно-спортивных игр Килемарского района им. С. Макарова</w:t>
      </w:r>
      <w:r>
        <w:rPr>
          <w:sz w:val="26"/>
          <w:szCs w:val="26"/>
        </w:rPr>
        <w:t xml:space="preserve"> (в мероприятии приняли участие 21 курсант военно-патриотических объединений района)</w:t>
      </w:r>
      <w:r w:rsidRPr="008925FD">
        <w:rPr>
          <w:sz w:val="26"/>
          <w:szCs w:val="26"/>
        </w:rPr>
        <w:t>,</w:t>
      </w:r>
    </w:p>
    <w:p w:rsidR="007A3FF6" w:rsidRDefault="007A3FF6" w:rsidP="008925FD">
      <w:pPr>
        <w:tabs>
          <w:tab w:val="left" w:pos="552"/>
          <w:tab w:val="left" w:pos="1941"/>
        </w:tabs>
        <w:ind w:firstLine="60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7A3FF6">
        <w:t xml:space="preserve"> </w:t>
      </w:r>
      <w:r w:rsidRPr="007A3FF6">
        <w:rPr>
          <w:sz w:val="26"/>
          <w:szCs w:val="26"/>
        </w:rPr>
        <w:t>проведения районной спартакиады допризывной молодежи (</w:t>
      </w:r>
      <w:r>
        <w:rPr>
          <w:sz w:val="26"/>
          <w:szCs w:val="26"/>
        </w:rPr>
        <w:t>лет</w:t>
      </w:r>
      <w:r w:rsidRPr="007A3FF6">
        <w:rPr>
          <w:sz w:val="26"/>
          <w:szCs w:val="26"/>
        </w:rPr>
        <w:t xml:space="preserve">ний этап) (в </w:t>
      </w:r>
      <w:r>
        <w:rPr>
          <w:sz w:val="26"/>
          <w:szCs w:val="26"/>
        </w:rPr>
        <w:t>соревнованиях приняли участие 43</w:t>
      </w:r>
      <w:r w:rsidRPr="007A3FF6">
        <w:rPr>
          <w:sz w:val="26"/>
          <w:szCs w:val="26"/>
        </w:rPr>
        <w:t xml:space="preserve"> обучающихся допризывного возраста 5-</w:t>
      </w:r>
      <w:r>
        <w:rPr>
          <w:sz w:val="26"/>
          <w:szCs w:val="26"/>
        </w:rPr>
        <w:t>ти</w:t>
      </w:r>
      <w:r w:rsidRPr="007A3FF6">
        <w:rPr>
          <w:sz w:val="26"/>
          <w:szCs w:val="26"/>
        </w:rPr>
        <w:t xml:space="preserve"> общеобразовательных организаций района);</w:t>
      </w:r>
    </w:p>
    <w:p w:rsidR="007A3FF6" w:rsidRDefault="008925FD" w:rsidP="007A3FF6">
      <w:pPr>
        <w:tabs>
          <w:tab w:val="left" w:pos="552"/>
          <w:tab w:val="left" w:pos="1941"/>
        </w:tabs>
        <w:ind w:firstLine="60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="004A671C">
        <w:rPr>
          <w:sz w:val="26"/>
          <w:szCs w:val="26"/>
        </w:rPr>
        <w:t xml:space="preserve"> </w:t>
      </w:r>
      <w:r w:rsidR="004A671C" w:rsidRPr="004A671C">
        <w:rPr>
          <w:sz w:val="26"/>
          <w:szCs w:val="26"/>
        </w:rPr>
        <w:t>участи</w:t>
      </w:r>
      <w:r w:rsidR="00641E78">
        <w:rPr>
          <w:sz w:val="26"/>
          <w:szCs w:val="26"/>
        </w:rPr>
        <w:t>я</w:t>
      </w:r>
      <w:r w:rsidR="004A671C" w:rsidRPr="004A671C">
        <w:rPr>
          <w:sz w:val="26"/>
          <w:szCs w:val="26"/>
        </w:rPr>
        <w:t xml:space="preserve"> в учебных сборах юношей допризывного возраста учреждений среднего (полного) общего образования</w:t>
      </w:r>
      <w:r w:rsidR="004A671C">
        <w:rPr>
          <w:sz w:val="26"/>
          <w:szCs w:val="26"/>
        </w:rPr>
        <w:t xml:space="preserve"> (</w:t>
      </w:r>
      <w:r w:rsidR="004A671C" w:rsidRPr="004A671C">
        <w:rPr>
          <w:sz w:val="26"/>
          <w:szCs w:val="26"/>
        </w:rPr>
        <w:t>Килемарский район представляли 1</w:t>
      </w:r>
      <w:r w:rsidR="007A3FF6">
        <w:rPr>
          <w:sz w:val="26"/>
          <w:szCs w:val="26"/>
        </w:rPr>
        <w:t>6</w:t>
      </w:r>
      <w:r w:rsidR="004A671C" w:rsidRPr="004A671C">
        <w:rPr>
          <w:sz w:val="26"/>
          <w:szCs w:val="26"/>
        </w:rPr>
        <w:t xml:space="preserve"> </w:t>
      </w:r>
      <w:r w:rsidR="007A3FF6">
        <w:rPr>
          <w:sz w:val="26"/>
          <w:szCs w:val="26"/>
        </w:rPr>
        <w:t>обучающихся образовательных организаций 10 классов</w:t>
      </w:r>
      <w:r w:rsidR="004A671C">
        <w:rPr>
          <w:sz w:val="26"/>
          <w:szCs w:val="26"/>
        </w:rPr>
        <w:t>)</w:t>
      </w:r>
      <w:r w:rsidR="007A3FF6">
        <w:rPr>
          <w:sz w:val="26"/>
          <w:szCs w:val="26"/>
        </w:rPr>
        <w:t>;</w:t>
      </w:r>
    </w:p>
    <w:p w:rsidR="002735E8" w:rsidRDefault="007A3FF6" w:rsidP="007A3FF6">
      <w:pPr>
        <w:tabs>
          <w:tab w:val="left" w:pos="552"/>
          <w:tab w:val="left" w:pos="194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- проведения полевого учебного выхода</w:t>
      </w:r>
      <w:r w:rsidR="00102FB3">
        <w:rPr>
          <w:sz w:val="26"/>
          <w:szCs w:val="26"/>
        </w:rPr>
        <w:t xml:space="preserve"> кадетов военно-патриотических объединений</w:t>
      </w:r>
      <w:r w:rsidR="00102FB3" w:rsidRPr="00102FB3">
        <w:rPr>
          <w:sz w:val="26"/>
          <w:szCs w:val="26"/>
        </w:rPr>
        <w:t xml:space="preserve"> с</w:t>
      </w:r>
      <w:r w:rsidR="00102FB3">
        <w:rPr>
          <w:sz w:val="26"/>
          <w:szCs w:val="26"/>
        </w:rPr>
        <w:t xml:space="preserve"> привлечением  </w:t>
      </w:r>
      <w:proofErr w:type="gramStart"/>
      <w:r w:rsidR="00102FB3">
        <w:rPr>
          <w:sz w:val="26"/>
          <w:szCs w:val="26"/>
        </w:rPr>
        <w:t>сотрудников</w:t>
      </w:r>
      <w:r w:rsidR="00102FB3" w:rsidRPr="00102FB3">
        <w:rPr>
          <w:sz w:val="26"/>
          <w:szCs w:val="26"/>
        </w:rPr>
        <w:t xml:space="preserve"> Центра патриотического воспитания Двор</w:t>
      </w:r>
      <w:r w:rsidR="00102FB3">
        <w:rPr>
          <w:sz w:val="26"/>
          <w:szCs w:val="26"/>
        </w:rPr>
        <w:t>ца молодежи Республики Марий Эл</w:t>
      </w:r>
      <w:proofErr w:type="gramEnd"/>
      <w:r w:rsidR="004A671C">
        <w:rPr>
          <w:sz w:val="26"/>
          <w:szCs w:val="26"/>
        </w:rPr>
        <w:t>.</w:t>
      </w:r>
      <w:r w:rsidR="00102FB3" w:rsidRPr="00102FB3">
        <w:t xml:space="preserve"> </w:t>
      </w:r>
      <w:r w:rsidR="00102FB3" w:rsidRPr="00102FB3">
        <w:rPr>
          <w:sz w:val="26"/>
          <w:szCs w:val="26"/>
        </w:rPr>
        <w:t>В учебном выходе приняло участие 10 человек из военно-патриотических объединений Килемарского района Республики Марий Эл. За время учебного выхода участники преодолели пешком маршрут более 30 км. Воспитанниками приобретены навыки выживания в полевых условиях, тактико-специальной подготовки, основам прикладного рукопашного боя.</w:t>
      </w:r>
    </w:p>
    <w:p w:rsidR="00641E78" w:rsidRDefault="00641E78" w:rsidP="008925FD">
      <w:pPr>
        <w:tabs>
          <w:tab w:val="left" w:pos="552"/>
          <w:tab w:val="left" w:pos="1941"/>
        </w:tabs>
        <w:ind w:firstLine="60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Задача создания условий для </w:t>
      </w:r>
      <w:proofErr w:type="gramStart"/>
      <w:r>
        <w:rPr>
          <w:sz w:val="26"/>
          <w:szCs w:val="26"/>
        </w:rPr>
        <w:t>развития волонтерского движения, являющегося эффективным инструментом гражданско-патриотического воспитания решалась</w:t>
      </w:r>
      <w:proofErr w:type="gramEnd"/>
      <w:r>
        <w:rPr>
          <w:sz w:val="26"/>
          <w:szCs w:val="26"/>
        </w:rPr>
        <w:t xml:space="preserve"> за счет </w:t>
      </w:r>
    </w:p>
    <w:p w:rsidR="00641E78" w:rsidRDefault="00641E78" w:rsidP="008925FD">
      <w:pPr>
        <w:tabs>
          <w:tab w:val="left" w:pos="552"/>
          <w:tab w:val="left" w:pos="1941"/>
        </w:tabs>
        <w:ind w:firstLine="60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выдачи волонтерских книжек </w:t>
      </w:r>
      <w:proofErr w:type="gramStart"/>
      <w:r>
        <w:rPr>
          <w:sz w:val="26"/>
          <w:szCs w:val="26"/>
        </w:rPr>
        <w:t>обучающимся</w:t>
      </w:r>
      <w:proofErr w:type="gramEnd"/>
      <w:r w:rsidR="007A3FF6">
        <w:rPr>
          <w:sz w:val="26"/>
          <w:szCs w:val="26"/>
        </w:rPr>
        <w:t xml:space="preserve"> и молодежи</w:t>
      </w:r>
      <w:r w:rsidR="00FE1076">
        <w:rPr>
          <w:sz w:val="26"/>
          <w:szCs w:val="26"/>
        </w:rPr>
        <w:t xml:space="preserve"> (выдано 16</w:t>
      </w:r>
      <w:r>
        <w:rPr>
          <w:sz w:val="26"/>
          <w:szCs w:val="26"/>
        </w:rPr>
        <w:t xml:space="preserve"> волонтерских книжек);</w:t>
      </w:r>
    </w:p>
    <w:p w:rsidR="00641E78" w:rsidRDefault="00641E78" w:rsidP="00641E78">
      <w:pPr>
        <w:tabs>
          <w:tab w:val="left" w:pos="552"/>
          <w:tab w:val="left" w:pos="1941"/>
        </w:tabs>
        <w:ind w:firstLine="601"/>
        <w:jc w:val="both"/>
        <w:rPr>
          <w:sz w:val="26"/>
          <w:szCs w:val="26"/>
        </w:rPr>
      </w:pPr>
      <w:r>
        <w:rPr>
          <w:sz w:val="26"/>
          <w:szCs w:val="26"/>
        </w:rPr>
        <w:t>- участия волонтеров в акциях «</w:t>
      </w:r>
      <w:r w:rsidR="007A3FF6">
        <w:rPr>
          <w:sz w:val="26"/>
          <w:szCs w:val="26"/>
        </w:rPr>
        <w:t>Рука помощи</w:t>
      </w:r>
      <w:r>
        <w:rPr>
          <w:sz w:val="26"/>
          <w:szCs w:val="26"/>
        </w:rPr>
        <w:t>», «Весенняя неделя добра», «Согреем сердца ветеранов»</w:t>
      </w:r>
      <w:r w:rsidR="007A3FF6">
        <w:rPr>
          <w:sz w:val="26"/>
          <w:szCs w:val="26"/>
        </w:rPr>
        <w:t>, «Забота»</w:t>
      </w:r>
      <w:r w:rsidR="00FE1076">
        <w:rPr>
          <w:sz w:val="26"/>
          <w:szCs w:val="26"/>
        </w:rPr>
        <w:t>, «Чистый поселок», «Чистый пруд»</w:t>
      </w:r>
      <w:r>
        <w:rPr>
          <w:sz w:val="26"/>
          <w:szCs w:val="26"/>
        </w:rPr>
        <w:t>.</w:t>
      </w:r>
    </w:p>
    <w:p w:rsidR="00641E78" w:rsidRPr="004A671C" w:rsidRDefault="00641E78" w:rsidP="00641E78">
      <w:pPr>
        <w:tabs>
          <w:tab w:val="left" w:pos="552"/>
          <w:tab w:val="left" w:pos="1941"/>
        </w:tabs>
        <w:ind w:firstLine="601"/>
        <w:jc w:val="both"/>
        <w:rPr>
          <w:sz w:val="26"/>
          <w:szCs w:val="26"/>
        </w:rPr>
        <w:sectPr w:rsidR="00641E78" w:rsidRPr="004A671C" w:rsidSect="002735E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B60A6" w:rsidRDefault="002735E8" w:rsidP="003B60A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1.4. </w:t>
      </w:r>
      <w:r w:rsidR="003B60A6">
        <w:rPr>
          <w:sz w:val="28"/>
          <w:szCs w:val="28"/>
        </w:rPr>
        <w:t xml:space="preserve">Сведения о степени выполнения </w:t>
      </w:r>
      <w:r w:rsidR="003B60A6" w:rsidRPr="0093505F">
        <w:rPr>
          <w:color w:val="auto"/>
          <w:sz w:val="28"/>
          <w:szCs w:val="28"/>
        </w:rPr>
        <w:t>Муниципальной программы</w:t>
      </w:r>
      <w:r w:rsidR="003B60A6">
        <w:rPr>
          <w:color w:val="auto"/>
          <w:sz w:val="28"/>
          <w:szCs w:val="28"/>
        </w:rPr>
        <w:t xml:space="preserve"> «Патриотическое воспитание граждан и допризывная подготовка молодежи к военной службе в Килемарском муниципальном районе на 2016-2020 годы»</w:t>
      </w:r>
      <w:r w:rsidR="003B60A6">
        <w:rPr>
          <w:sz w:val="28"/>
          <w:szCs w:val="28"/>
        </w:rPr>
        <w:t xml:space="preserve"> и </w:t>
      </w:r>
    </w:p>
    <w:p w:rsidR="002735E8" w:rsidRDefault="003B60A6" w:rsidP="003B60A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основных мероприятий подпрограмм Муниципальной программы</w:t>
      </w:r>
    </w:p>
    <w:tbl>
      <w:tblPr>
        <w:tblW w:w="154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55"/>
        <w:gridCol w:w="4038"/>
        <w:gridCol w:w="1838"/>
        <w:gridCol w:w="855"/>
        <w:gridCol w:w="850"/>
        <w:gridCol w:w="1276"/>
        <w:gridCol w:w="1134"/>
        <w:gridCol w:w="1843"/>
        <w:gridCol w:w="2268"/>
        <w:gridCol w:w="708"/>
      </w:tblGrid>
      <w:tr w:rsidR="003B60A6" w:rsidRPr="0082770A" w:rsidTr="00641E78">
        <w:trPr>
          <w:trHeight w:val="1770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60A6" w:rsidRPr="006D7D9A" w:rsidRDefault="003B60A6" w:rsidP="00641E78">
            <w:pPr>
              <w:rPr>
                <w:color w:val="000000"/>
                <w:sz w:val="20"/>
                <w:szCs w:val="20"/>
              </w:rPr>
            </w:pPr>
            <w:r w:rsidRPr="006D7D9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6D7D9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6D7D9A">
              <w:rPr>
                <w:color w:val="000000"/>
                <w:sz w:val="20"/>
                <w:szCs w:val="20"/>
              </w:rPr>
              <w:t>/п</w:t>
            </w:r>
          </w:p>
          <w:p w:rsidR="003B60A6" w:rsidRPr="006D7D9A" w:rsidRDefault="003B60A6" w:rsidP="00641E78">
            <w:pPr>
              <w:rPr>
                <w:color w:val="000000"/>
                <w:sz w:val="20"/>
                <w:szCs w:val="20"/>
              </w:rPr>
            </w:pPr>
            <w:r w:rsidRPr="006D7D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3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60A6" w:rsidRPr="006D7D9A" w:rsidRDefault="003B60A6" w:rsidP="00641E78">
            <w:pPr>
              <w:rPr>
                <w:color w:val="000000"/>
                <w:sz w:val="20"/>
                <w:szCs w:val="20"/>
              </w:rPr>
            </w:pPr>
            <w:r w:rsidRPr="006D7D9A">
              <w:rPr>
                <w:color w:val="000000"/>
                <w:sz w:val="20"/>
                <w:szCs w:val="20"/>
              </w:rPr>
              <w:t xml:space="preserve">Наименование ведомственной целевой программы, основного мероприятия </w:t>
            </w:r>
          </w:p>
          <w:p w:rsidR="003B60A6" w:rsidRPr="006D7D9A" w:rsidRDefault="003B60A6" w:rsidP="00641E78">
            <w:pPr>
              <w:rPr>
                <w:color w:val="000000"/>
                <w:sz w:val="20"/>
                <w:szCs w:val="20"/>
              </w:rPr>
            </w:pPr>
            <w:r w:rsidRPr="006D7D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A6" w:rsidRPr="006D7D9A" w:rsidRDefault="003B60A6" w:rsidP="00641E78">
            <w:pPr>
              <w:rPr>
                <w:color w:val="000000"/>
                <w:sz w:val="20"/>
                <w:szCs w:val="20"/>
              </w:rPr>
            </w:pPr>
            <w:r w:rsidRPr="006D7D9A">
              <w:rPr>
                <w:color w:val="000000"/>
                <w:sz w:val="20"/>
                <w:szCs w:val="20"/>
              </w:rPr>
              <w:t>Общественный исполнитель</w:t>
            </w:r>
          </w:p>
          <w:p w:rsidR="003B60A6" w:rsidRPr="006D7D9A" w:rsidRDefault="003B60A6" w:rsidP="00641E78">
            <w:pPr>
              <w:rPr>
                <w:color w:val="000000"/>
                <w:sz w:val="20"/>
                <w:szCs w:val="20"/>
              </w:rPr>
            </w:pPr>
            <w:r w:rsidRPr="006D7D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A6" w:rsidRPr="006D7D9A" w:rsidRDefault="003B60A6" w:rsidP="00641E78">
            <w:pPr>
              <w:rPr>
                <w:color w:val="000000"/>
                <w:sz w:val="20"/>
                <w:szCs w:val="20"/>
              </w:rPr>
            </w:pPr>
            <w:r w:rsidRPr="006D7D9A">
              <w:rPr>
                <w:color w:val="000000"/>
                <w:sz w:val="20"/>
                <w:szCs w:val="20"/>
              </w:rPr>
              <w:t xml:space="preserve">Плановый срок </w:t>
            </w:r>
          </w:p>
          <w:p w:rsidR="003B60A6" w:rsidRPr="006D7D9A" w:rsidRDefault="003B60A6" w:rsidP="00641E78">
            <w:pPr>
              <w:rPr>
                <w:color w:val="000000"/>
                <w:sz w:val="20"/>
                <w:szCs w:val="20"/>
              </w:rPr>
            </w:pPr>
            <w:r w:rsidRPr="006D7D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A6" w:rsidRPr="006D7D9A" w:rsidRDefault="003B60A6" w:rsidP="00641E78">
            <w:pPr>
              <w:rPr>
                <w:color w:val="000000"/>
                <w:sz w:val="20"/>
                <w:szCs w:val="20"/>
              </w:rPr>
            </w:pPr>
            <w:r w:rsidRPr="006D7D9A">
              <w:rPr>
                <w:color w:val="000000"/>
                <w:sz w:val="20"/>
                <w:szCs w:val="20"/>
              </w:rPr>
              <w:t xml:space="preserve">Фактический срок </w:t>
            </w:r>
          </w:p>
          <w:p w:rsidR="003B60A6" w:rsidRPr="006D7D9A" w:rsidRDefault="003B60A6" w:rsidP="00641E78">
            <w:pPr>
              <w:rPr>
                <w:color w:val="000000"/>
                <w:sz w:val="20"/>
                <w:szCs w:val="20"/>
              </w:rPr>
            </w:pPr>
            <w:r w:rsidRPr="006D7D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A6" w:rsidRPr="006D7D9A" w:rsidRDefault="003B60A6" w:rsidP="00641E78">
            <w:pPr>
              <w:rPr>
                <w:color w:val="000000"/>
                <w:sz w:val="20"/>
                <w:szCs w:val="20"/>
              </w:rPr>
            </w:pPr>
            <w:r w:rsidRPr="006D7D9A">
              <w:rPr>
                <w:color w:val="000000"/>
                <w:sz w:val="20"/>
                <w:szCs w:val="20"/>
              </w:rPr>
              <w:t>Результаты</w:t>
            </w:r>
          </w:p>
          <w:p w:rsidR="003B60A6" w:rsidRPr="006D7D9A" w:rsidRDefault="003B60A6" w:rsidP="00641E78">
            <w:pPr>
              <w:rPr>
                <w:color w:val="000000"/>
                <w:sz w:val="20"/>
                <w:szCs w:val="20"/>
              </w:rPr>
            </w:pPr>
            <w:r w:rsidRPr="006D7D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A6" w:rsidRPr="006D7D9A" w:rsidRDefault="003B60A6" w:rsidP="00641E78">
            <w:pPr>
              <w:jc w:val="center"/>
              <w:rPr>
                <w:color w:val="000000"/>
                <w:sz w:val="20"/>
                <w:szCs w:val="20"/>
              </w:rPr>
            </w:pPr>
            <w:r w:rsidRPr="006D7D9A">
              <w:rPr>
                <w:color w:val="000000"/>
                <w:sz w:val="20"/>
                <w:szCs w:val="20"/>
              </w:rPr>
              <w:t xml:space="preserve">                                Проблемы, возникшие </w:t>
            </w:r>
            <w:proofErr w:type="gramStart"/>
            <w:r w:rsidRPr="006D7D9A">
              <w:rPr>
                <w:color w:val="000000"/>
                <w:sz w:val="20"/>
                <w:szCs w:val="20"/>
              </w:rPr>
              <w:t>входе</w:t>
            </w:r>
            <w:proofErr w:type="gramEnd"/>
            <w:r w:rsidRPr="006D7D9A">
              <w:rPr>
                <w:color w:val="000000"/>
                <w:sz w:val="20"/>
                <w:szCs w:val="20"/>
              </w:rPr>
              <w:t xml:space="preserve"> реализации мероприятия &lt;*&gt;</w:t>
            </w:r>
          </w:p>
        </w:tc>
      </w:tr>
      <w:tr w:rsidR="003B60A6" w:rsidRPr="0082770A" w:rsidTr="00641E78">
        <w:trPr>
          <w:trHeight w:val="1770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60A6" w:rsidRPr="006D7D9A" w:rsidRDefault="003B60A6" w:rsidP="00641E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3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60A6" w:rsidRPr="006D7D9A" w:rsidRDefault="003B60A6" w:rsidP="00641E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A6" w:rsidRPr="006D7D9A" w:rsidRDefault="003B60A6" w:rsidP="00641E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A6" w:rsidRPr="006D7D9A" w:rsidRDefault="003B60A6" w:rsidP="00641E78">
            <w:pPr>
              <w:rPr>
                <w:color w:val="000000"/>
                <w:sz w:val="20"/>
                <w:szCs w:val="20"/>
              </w:rPr>
            </w:pPr>
            <w:r w:rsidRPr="006D7D9A">
              <w:rPr>
                <w:color w:val="000000"/>
                <w:sz w:val="20"/>
                <w:szCs w:val="20"/>
              </w:rPr>
              <w:t>Начала реализации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A6" w:rsidRPr="006D7D9A" w:rsidRDefault="003B60A6" w:rsidP="00641E78">
            <w:pPr>
              <w:rPr>
                <w:color w:val="000000"/>
                <w:sz w:val="20"/>
                <w:szCs w:val="20"/>
              </w:rPr>
            </w:pPr>
            <w:r w:rsidRPr="006D7D9A">
              <w:rPr>
                <w:color w:val="000000"/>
                <w:sz w:val="20"/>
                <w:szCs w:val="20"/>
              </w:rPr>
              <w:t>Окончания реализации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A6" w:rsidRPr="006D7D9A" w:rsidRDefault="003B60A6" w:rsidP="00641E78">
            <w:pPr>
              <w:rPr>
                <w:color w:val="000000"/>
                <w:sz w:val="20"/>
                <w:szCs w:val="20"/>
              </w:rPr>
            </w:pPr>
            <w:r w:rsidRPr="006D7D9A">
              <w:rPr>
                <w:color w:val="000000"/>
                <w:sz w:val="20"/>
                <w:szCs w:val="20"/>
              </w:rPr>
              <w:t>Начала реализации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A6" w:rsidRPr="006D7D9A" w:rsidRDefault="003B60A6" w:rsidP="00641E78">
            <w:pPr>
              <w:rPr>
                <w:color w:val="000000"/>
                <w:sz w:val="20"/>
                <w:szCs w:val="20"/>
              </w:rPr>
            </w:pPr>
            <w:r w:rsidRPr="006D7D9A">
              <w:rPr>
                <w:color w:val="000000"/>
                <w:sz w:val="20"/>
                <w:szCs w:val="20"/>
              </w:rPr>
              <w:t>Окончание реализации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A6" w:rsidRPr="006D7D9A" w:rsidRDefault="003B60A6" w:rsidP="00641E78">
            <w:pPr>
              <w:rPr>
                <w:color w:val="000000"/>
                <w:sz w:val="20"/>
                <w:szCs w:val="20"/>
              </w:rPr>
            </w:pPr>
            <w:r w:rsidRPr="006D7D9A">
              <w:rPr>
                <w:color w:val="000000"/>
                <w:sz w:val="20"/>
                <w:szCs w:val="20"/>
              </w:rPr>
              <w:t>Запланирован</w:t>
            </w:r>
            <w:r>
              <w:rPr>
                <w:color w:val="000000"/>
                <w:sz w:val="20"/>
                <w:szCs w:val="20"/>
              </w:rPr>
              <w:t>н</w:t>
            </w:r>
            <w:r w:rsidRPr="006D7D9A">
              <w:rPr>
                <w:color w:val="000000"/>
                <w:sz w:val="20"/>
                <w:szCs w:val="20"/>
              </w:rPr>
              <w:t xml:space="preserve">ые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60A6" w:rsidRPr="006D7D9A" w:rsidRDefault="003B60A6" w:rsidP="00641E78">
            <w:pPr>
              <w:rPr>
                <w:color w:val="000000"/>
                <w:sz w:val="20"/>
                <w:szCs w:val="20"/>
              </w:rPr>
            </w:pPr>
            <w:r w:rsidRPr="006D7D9A">
              <w:rPr>
                <w:color w:val="000000"/>
                <w:sz w:val="20"/>
                <w:szCs w:val="20"/>
              </w:rPr>
              <w:t>Достигнутые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0A6" w:rsidRPr="006D7D9A" w:rsidRDefault="003B60A6" w:rsidP="00641E78">
            <w:pPr>
              <w:rPr>
                <w:color w:val="000000"/>
                <w:sz w:val="20"/>
                <w:szCs w:val="20"/>
              </w:rPr>
            </w:pPr>
          </w:p>
        </w:tc>
      </w:tr>
      <w:tr w:rsidR="003B60A6" w:rsidRPr="0082770A" w:rsidTr="00641E78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A6" w:rsidRPr="006D7D9A" w:rsidRDefault="003B60A6" w:rsidP="00641E78">
            <w:pPr>
              <w:jc w:val="center"/>
              <w:rPr>
                <w:color w:val="000000"/>
                <w:sz w:val="20"/>
                <w:szCs w:val="20"/>
              </w:rPr>
            </w:pPr>
            <w:r w:rsidRPr="006D7D9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A6" w:rsidRPr="006D7D9A" w:rsidRDefault="003B60A6" w:rsidP="00641E78">
            <w:pPr>
              <w:jc w:val="center"/>
              <w:rPr>
                <w:color w:val="000000"/>
                <w:sz w:val="20"/>
                <w:szCs w:val="20"/>
              </w:rPr>
            </w:pPr>
            <w:r w:rsidRPr="006D7D9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A6" w:rsidRPr="006D7D9A" w:rsidRDefault="003B60A6" w:rsidP="00641E78">
            <w:pPr>
              <w:jc w:val="center"/>
              <w:rPr>
                <w:color w:val="000000"/>
                <w:sz w:val="20"/>
                <w:szCs w:val="20"/>
              </w:rPr>
            </w:pPr>
            <w:r w:rsidRPr="006D7D9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A6" w:rsidRPr="006D7D9A" w:rsidRDefault="003B60A6" w:rsidP="00641E78">
            <w:pPr>
              <w:jc w:val="center"/>
              <w:rPr>
                <w:color w:val="000000"/>
                <w:sz w:val="20"/>
                <w:szCs w:val="20"/>
              </w:rPr>
            </w:pPr>
            <w:r w:rsidRPr="006D7D9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A6" w:rsidRPr="006D7D9A" w:rsidRDefault="003B60A6" w:rsidP="00641E78">
            <w:pPr>
              <w:jc w:val="center"/>
              <w:rPr>
                <w:color w:val="000000"/>
                <w:sz w:val="20"/>
                <w:szCs w:val="20"/>
              </w:rPr>
            </w:pPr>
            <w:r w:rsidRPr="006D7D9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A6" w:rsidRPr="006D7D9A" w:rsidRDefault="003B60A6" w:rsidP="00641E78">
            <w:pPr>
              <w:jc w:val="center"/>
              <w:rPr>
                <w:color w:val="000000"/>
                <w:sz w:val="20"/>
                <w:szCs w:val="20"/>
              </w:rPr>
            </w:pPr>
            <w:r w:rsidRPr="006D7D9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A6" w:rsidRPr="006D7D9A" w:rsidRDefault="003B60A6" w:rsidP="00641E78">
            <w:pPr>
              <w:jc w:val="center"/>
              <w:rPr>
                <w:color w:val="000000"/>
                <w:sz w:val="20"/>
                <w:szCs w:val="20"/>
              </w:rPr>
            </w:pPr>
            <w:r w:rsidRPr="006D7D9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A6" w:rsidRPr="006D7D9A" w:rsidRDefault="003B60A6" w:rsidP="00641E78">
            <w:pPr>
              <w:jc w:val="center"/>
              <w:rPr>
                <w:color w:val="000000"/>
                <w:sz w:val="20"/>
                <w:szCs w:val="20"/>
              </w:rPr>
            </w:pPr>
            <w:r w:rsidRPr="006D7D9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A6" w:rsidRPr="006D7D9A" w:rsidRDefault="003B60A6" w:rsidP="00641E78">
            <w:pPr>
              <w:jc w:val="center"/>
              <w:rPr>
                <w:color w:val="000000"/>
                <w:sz w:val="20"/>
                <w:szCs w:val="20"/>
              </w:rPr>
            </w:pPr>
            <w:r w:rsidRPr="006D7D9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A6" w:rsidRPr="006D7D9A" w:rsidRDefault="003B60A6" w:rsidP="00641E78">
            <w:pPr>
              <w:jc w:val="center"/>
              <w:rPr>
                <w:color w:val="000000"/>
                <w:sz w:val="20"/>
                <w:szCs w:val="20"/>
              </w:rPr>
            </w:pPr>
            <w:r w:rsidRPr="006D7D9A">
              <w:rPr>
                <w:color w:val="000000"/>
                <w:sz w:val="20"/>
                <w:szCs w:val="20"/>
              </w:rPr>
              <w:t>10</w:t>
            </w:r>
          </w:p>
        </w:tc>
      </w:tr>
      <w:tr w:rsidR="003B60A6" w:rsidRPr="0082770A" w:rsidTr="00641E78">
        <w:trPr>
          <w:trHeight w:val="510"/>
        </w:trPr>
        <w:tc>
          <w:tcPr>
            <w:tcW w:w="154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EF3"/>
            <w:hideMark/>
          </w:tcPr>
          <w:p w:rsidR="003B60A6" w:rsidRPr="006D7D9A" w:rsidRDefault="003B60A6" w:rsidP="00641E78">
            <w:pPr>
              <w:jc w:val="center"/>
              <w:rPr>
                <w:b/>
                <w:bCs/>
                <w:sz w:val="20"/>
                <w:szCs w:val="20"/>
              </w:rPr>
            </w:pPr>
            <w:r w:rsidRPr="006D7D9A">
              <w:rPr>
                <w:b/>
                <w:bCs/>
                <w:sz w:val="20"/>
                <w:szCs w:val="20"/>
              </w:rPr>
              <w:t xml:space="preserve">Подпрограмма </w:t>
            </w:r>
            <w:r>
              <w:rPr>
                <w:b/>
                <w:bCs/>
                <w:sz w:val="20"/>
                <w:szCs w:val="20"/>
              </w:rPr>
              <w:t>«Патриотическое воспитание граждан»</w:t>
            </w:r>
          </w:p>
        </w:tc>
      </w:tr>
      <w:tr w:rsidR="003B60A6" w:rsidRPr="0082770A" w:rsidTr="00641E78">
        <w:trPr>
          <w:trHeight w:val="213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0A6" w:rsidRPr="006D7D9A" w:rsidRDefault="003B60A6" w:rsidP="00641E78">
            <w:pPr>
              <w:rPr>
                <w:color w:val="000000"/>
                <w:sz w:val="20"/>
                <w:szCs w:val="20"/>
              </w:rPr>
            </w:pPr>
            <w:r w:rsidRPr="006D7D9A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0A6" w:rsidRPr="006D7D9A" w:rsidRDefault="003B60A6" w:rsidP="00641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Организационно-методические основы патриотического воспитания граждан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0A6" w:rsidRPr="006D7D9A" w:rsidRDefault="003B60A6" w:rsidP="00641E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 «О</w:t>
            </w:r>
            <w:r w:rsidRPr="006D7D9A">
              <w:rPr>
                <w:color w:val="000000"/>
                <w:sz w:val="20"/>
                <w:szCs w:val="20"/>
              </w:rPr>
              <w:t>тдел образования и молодежи администрации муниципального образования "Килемарский муниципальный район"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0A6" w:rsidRPr="006D7D9A" w:rsidRDefault="003B60A6" w:rsidP="00641E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0A6" w:rsidRPr="006D7D9A" w:rsidRDefault="00FE1076" w:rsidP="00641E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0A6" w:rsidRPr="006D7D9A" w:rsidRDefault="00FE1076" w:rsidP="00641E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0A6" w:rsidRPr="006D7D9A" w:rsidRDefault="003B60A6" w:rsidP="00FE10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</w:t>
            </w:r>
            <w:r w:rsidR="008925F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D7D9A">
              <w:rPr>
                <w:color w:val="000000"/>
                <w:sz w:val="20"/>
                <w:szCs w:val="20"/>
              </w:rPr>
              <w:t>201</w:t>
            </w:r>
            <w:r w:rsidR="00FE107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0A6" w:rsidRPr="006D7D9A" w:rsidRDefault="003B60A6" w:rsidP="00641E78">
            <w:pPr>
              <w:rPr>
                <w:sz w:val="20"/>
                <w:szCs w:val="20"/>
              </w:rPr>
            </w:pPr>
            <w:r w:rsidRPr="00882125">
              <w:rPr>
                <w:sz w:val="20"/>
                <w:szCs w:val="20"/>
              </w:rPr>
              <w:t>Проведение районных семинаров с  организаторами  и специалистами в сфере патриотического воспитания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76" w:rsidRDefault="003B60A6" w:rsidP="00641E78">
            <w:pPr>
              <w:rPr>
                <w:sz w:val="20"/>
                <w:szCs w:val="20"/>
              </w:rPr>
            </w:pPr>
            <w:r w:rsidRPr="00882125">
              <w:rPr>
                <w:sz w:val="20"/>
                <w:szCs w:val="20"/>
              </w:rPr>
              <w:t xml:space="preserve">распространение </w:t>
            </w:r>
            <w:r>
              <w:rPr>
                <w:sz w:val="20"/>
                <w:szCs w:val="20"/>
              </w:rPr>
              <w:t>н</w:t>
            </w:r>
            <w:r w:rsidRPr="00882125">
              <w:rPr>
                <w:sz w:val="20"/>
                <w:szCs w:val="20"/>
              </w:rPr>
              <w:t>овых форм работы по патриотическому воспитанию</w:t>
            </w:r>
            <w:r w:rsidR="00FE1076">
              <w:rPr>
                <w:sz w:val="20"/>
                <w:szCs w:val="20"/>
              </w:rPr>
              <w:t>.</w:t>
            </w:r>
          </w:p>
          <w:p w:rsidR="003B60A6" w:rsidRPr="006D7D9A" w:rsidRDefault="00FE1076" w:rsidP="00FE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</w:t>
            </w:r>
            <w:r w:rsidRPr="00FE1076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 xml:space="preserve"> </w:t>
            </w:r>
            <w:r w:rsidRPr="00FE1076">
              <w:rPr>
                <w:sz w:val="20"/>
                <w:szCs w:val="20"/>
              </w:rPr>
              <w:t>районн</w:t>
            </w:r>
            <w:r>
              <w:rPr>
                <w:sz w:val="20"/>
                <w:szCs w:val="20"/>
              </w:rPr>
              <w:t>ого</w:t>
            </w:r>
            <w:r w:rsidRPr="00FE1076">
              <w:rPr>
                <w:sz w:val="20"/>
                <w:szCs w:val="20"/>
              </w:rPr>
              <w:t xml:space="preserve"> съезд ВВПОД «</w:t>
            </w:r>
            <w:proofErr w:type="spellStart"/>
            <w:r w:rsidRPr="00FE1076">
              <w:rPr>
                <w:sz w:val="20"/>
                <w:szCs w:val="20"/>
              </w:rPr>
              <w:t>Юнармия</w:t>
            </w:r>
            <w:proofErr w:type="spellEnd"/>
            <w:r w:rsidRPr="00FE1076">
              <w:rPr>
                <w:sz w:val="20"/>
                <w:szCs w:val="20"/>
              </w:rPr>
              <w:t>» Килемарского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0A6" w:rsidRPr="006D7D9A" w:rsidRDefault="003B60A6" w:rsidP="00641E78">
            <w:pPr>
              <w:rPr>
                <w:color w:val="000000"/>
                <w:sz w:val="20"/>
                <w:szCs w:val="20"/>
              </w:rPr>
            </w:pPr>
            <w:r w:rsidRPr="006D7D9A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FE1076" w:rsidRPr="0082770A" w:rsidTr="00FE1076">
        <w:trPr>
          <w:trHeight w:val="213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076" w:rsidRPr="006D7D9A" w:rsidRDefault="00FE1076" w:rsidP="00641E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76" w:rsidRPr="006D7D9A" w:rsidRDefault="00FE1076" w:rsidP="00641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патриотических ценностей, приобщающих граждан к отечественной истории и культуре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76" w:rsidRDefault="00FE1076" w:rsidP="00641E78">
            <w:r w:rsidRPr="00C47867">
              <w:rPr>
                <w:color w:val="000000"/>
                <w:sz w:val="20"/>
                <w:szCs w:val="20"/>
              </w:rPr>
              <w:t>МУ «Отдел образования и молодежи администрации муниципального образования "Килемарский муниципальный район"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076" w:rsidRPr="006D7D9A" w:rsidRDefault="00FE1076" w:rsidP="00641E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076" w:rsidRPr="006D7D9A" w:rsidRDefault="00FE1076" w:rsidP="00641E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076" w:rsidRPr="006D7D9A" w:rsidRDefault="00FE1076" w:rsidP="001142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076" w:rsidRPr="006D7D9A" w:rsidRDefault="00FE1076" w:rsidP="001142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</w:t>
            </w:r>
            <w:r w:rsidRPr="006D7D9A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76" w:rsidRPr="002458BD" w:rsidRDefault="00FE1076" w:rsidP="00641E78">
            <w:pPr>
              <w:rPr>
                <w:sz w:val="20"/>
                <w:szCs w:val="20"/>
              </w:rPr>
            </w:pPr>
            <w:r w:rsidRPr="002458BD">
              <w:rPr>
                <w:sz w:val="20"/>
                <w:szCs w:val="26"/>
              </w:rPr>
              <w:t>увеличение количества молодежи, состоящей в патриотических общественных формированиях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76" w:rsidRDefault="00FE1076" w:rsidP="00641E78">
            <w:pPr>
              <w:pStyle w:val="a5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патриотических объединениях 186 воспитанников.</w:t>
            </w:r>
          </w:p>
          <w:p w:rsidR="00FE1076" w:rsidRDefault="00FE1076" w:rsidP="00641E78">
            <w:pPr>
              <w:rPr>
                <w:sz w:val="20"/>
                <w:lang w:eastAsia="ar-SA"/>
              </w:rPr>
            </w:pPr>
            <w:r w:rsidRPr="009303D5">
              <w:rPr>
                <w:sz w:val="20"/>
                <w:lang w:eastAsia="ar-SA"/>
              </w:rPr>
              <w:t>Участие в республиканской патриотической акции «Пост № 1» у мемориального комплекса Воинской Славы г. Йошкар-Ола</w:t>
            </w:r>
            <w:r w:rsidR="00655076">
              <w:rPr>
                <w:sz w:val="20"/>
                <w:lang w:eastAsia="ar-SA"/>
              </w:rPr>
              <w:t>.</w:t>
            </w:r>
          </w:p>
          <w:p w:rsidR="00655076" w:rsidRPr="00444788" w:rsidRDefault="00655076" w:rsidP="00641E78">
            <w:pPr>
              <w:rPr>
                <w:lang w:eastAsia="ar-SA"/>
              </w:rPr>
            </w:pPr>
            <w:r>
              <w:rPr>
                <w:sz w:val="20"/>
                <w:lang w:eastAsia="ar-SA"/>
              </w:rPr>
              <w:t xml:space="preserve">Участие воспитанников военно-патриотических объединений в фестивале патриотической песни.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076" w:rsidRPr="006D7D9A" w:rsidRDefault="00FE1076" w:rsidP="00641E78">
            <w:pPr>
              <w:rPr>
                <w:color w:val="000000"/>
                <w:sz w:val="20"/>
                <w:szCs w:val="20"/>
              </w:rPr>
            </w:pPr>
            <w:r w:rsidRPr="006D7D9A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FE1076" w:rsidRPr="0082770A" w:rsidTr="00FE1076">
        <w:trPr>
          <w:trHeight w:val="213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076" w:rsidRPr="006D7D9A" w:rsidRDefault="00FE1076" w:rsidP="00641E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76" w:rsidRPr="006D7D9A" w:rsidRDefault="00FE1076" w:rsidP="00641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образовательных организаций, учреждений культуры и средств массовой информации в патриотическом воспитании граждан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76" w:rsidRDefault="00FE1076" w:rsidP="00641E78">
            <w:r w:rsidRPr="00C47867">
              <w:rPr>
                <w:color w:val="000000"/>
                <w:sz w:val="20"/>
                <w:szCs w:val="20"/>
              </w:rPr>
              <w:t>МУ «Отдел образования и молодежи администрации муниципального образования "Килемарский муниципальный район"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076" w:rsidRPr="006D7D9A" w:rsidRDefault="00FE1076" w:rsidP="00641E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076" w:rsidRPr="006D7D9A" w:rsidRDefault="00FE1076" w:rsidP="00641E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076" w:rsidRPr="006D7D9A" w:rsidRDefault="00FE1076" w:rsidP="001142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076" w:rsidRPr="006D7D9A" w:rsidRDefault="00FE1076" w:rsidP="001142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</w:t>
            </w:r>
            <w:r w:rsidRPr="006D7D9A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76" w:rsidRPr="006D7D9A" w:rsidRDefault="00FE1076" w:rsidP="00641E78">
            <w:pPr>
              <w:rPr>
                <w:sz w:val="20"/>
                <w:szCs w:val="20"/>
              </w:rPr>
            </w:pPr>
            <w:r w:rsidRPr="002458BD">
              <w:rPr>
                <w:sz w:val="20"/>
                <w:szCs w:val="20"/>
              </w:rPr>
              <w:t>обеспечение эффективного взаимодействия субъектов патриотического воспитания, создание условий для использования ресурсов республиканских центров патриотического воспитания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76" w:rsidRDefault="00FE1076" w:rsidP="00641E78">
            <w:pPr>
              <w:rPr>
                <w:sz w:val="20"/>
                <w:szCs w:val="20"/>
              </w:rPr>
            </w:pPr>
            <w:r w:rsidRPr="003D1006">
              <w:rPr>
                <w:sz w:val="20"/>
                <w:szCs w:val="20"/>
              </w:rPr>
              <w:t>Участие в республиканском этапе военно-спортивной игры «Зарница Поволжья»</w:t>
            </w:r>
            <w:r w:rsidR="00655076">
              <w:rPr>
                <w:sz w:val="20"/>
                <w:szCs w:val="20"/>
              </w:rPr>
              <w:t>.</w:t>
            </w:r>
          </w:p>
          <w:p w:rsidR="00FE1076" w:rsidRDefault="00FE1076" w:rsidP="00641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Совместное участие в акциях, приуроченных Дн</w:t>
            </w:r>
            <w:r w:rsidR="00655076"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 xml:space="preserve"> России, Дню памяти и скорби, дню Российского флага</w:t>
            </w:r>
            <w:r w:rsidR="00655076">
              <w:rPr>
                <w:sz w:val="20"/>
                <w:szCs w:val="20"/>
              </w:rPr>
              <w:t>, дню солидарности в борьбе с терроризмом</w:t>
            </w:r>
            <w:r>
              <w:rPr>
                <w:sz w:val="20"/>
                <w:szCs w:val="20"/>
              </w:rPr>
              <w:t>.</w:t>
            </w:r>
          </w:p>
          <w:p w:rsidR="00FE1076" w:rsidRDefault="00655076" w:rsidP="003B6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Акции </w:t>
            </w:r>
            <w:r w:rsidR="00FE1076">
              <w:rPr>
                <w:sz w:val="20"/>
                <w:szCs w:val="20"/>
              </w:rPr>
              <w:t>«Весенняя неделя добра», «Забота», «Георгиевская лента», «Бессмертный полк»</w:t>
            </w:r>
            <w:r>
              <w:rPr>
                <w:sz w:val="20"/>
                <w:szCs w:val="20"/>
              </w:rPr>
              <w:t xml:space="preserve"> «Дерево Победы»</w:t>
            </w:r>
            <w:r w:rsidR="00FE1076">
              <w:rPr>
                <w:sz w:val="20"/>
                <w:szCs w:val="20"/>
              </w:rPr>
              <w:t>.</w:t>
            </w:r>
          </w:p>
          <w:p w:rsidR="00FE1076" w:rsidRDefault="00FE1076" w:rsidP="00641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уроков мужества, классных часов с приглашением  ветеранов, детей войны, тружеников тыла.</w:t>
            </w:r>
          </w:p>
          <w:p w:rsidR="00FE1076" w:rsidRDefault="00FE1076" w:rsidP="00641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весеннем и </w:t>
            </w:r>
            <w:r>
              <w:rPr>
                <w:sz w:val="20"/>
                <w:szCs w:val="20"/>
              </w:rPr>
              <w:lastRenderedPageBreak/>
              <w:t>осеннем слете ВПО Республики Марий Эл.</w:t>
            </w:r>
          </w:p>
          <w:p w:rsidR="00FE1076" w:rsidRDefault="00FE1076" w:rsidP="00641E78">
            <w:pPr>
              <w:rPr>
                <w:sz w:val="20"/>
                <w:szCs w:val="20"/>
              </w:rPr>
            </w:pPr>
            <w:r w:rsidRPr="00FE1076">
              <w:rPr>
                <w:sz w:val="20"/>
                <w:szCs w:val="20"/>
              </w:rPr>
              <w:t>Участие во III съезде регионального отделения Всероссийского детско-юношеского военно-патриотического движения «</w:t>
            </w:r>
            <w:proofErr w:type="spellStart"/>
            <w:r w:rsidRPr="00FE1076">
              <w:rPr>
                <w:sz w:val="20"/>
                <w:szCs w:val="20"/>
              </w:rPr>
              <w:t>Юнармия</w:t>
            </w:r>
            <w:proofErr w:type="spellEnd"/>
            <w:r w:rsidRPr="00FE1076">
              <w:rPr>
                <w:sz w:val="20"/>
                <w:szCs w:val="20"/>
              </w:rPr>
              <w:t>» Республики Марий Эл.</w:t>
            </w:r>
          </w:p>
          <w:p w:rsidR="00655076" w:rsidRDefault="00655076" w:rsidP="00641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открытых республиканск</w:t>
            </w:r>
            <w:r w:rsidR="0066792C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х соревнованиях «Школа безопасности» («Юный спасатель»).</w:t>
            </w:r>
          </w:p>
          <w:p w:rsidR="00FE1076" w:rsidRPr="006D7D9A" w:rsidRDefault="00FE1076" w:rsidP="00641E7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076" w:rsidRPr="006D7D9A" w:rsidRDefault="00FE1076" w:rsidP="00641E78">
            <w:pPr>
              <w:rPr>
                <w:color w:val="000000"/>
                <w:sz w:val="20"/>
                <w:szCs w:val="20"/>
              </w:rPr>
            </w:pPr>
            <w:r w:rsidRPr="006D7D9A"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</w:tr>
      <w:tr w:rsidR="00FE1076" w:rsidRPr="0082770A" w:rsidTr="00FE1076">
        <w:trPr>
          <w:trHeight w:val="24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076" w:rsidRPr="006D7D9A" w:rsidRDefault="00FE1076" w:rsidP="00641E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76" w:rsidRPr="006D7D9A" w:rsidRDefault="00FE1076" w:rsidP="00641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Взаимодействие органов местного самоуправления и гражданского общества в интересах патриотического воспитания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76" w:rsidRDefault="00FE1076" w:rsidP="00641E78">
            <w:r w:rsidRPr="00C47867">
              <w:rPr>
                <w:color w:val="000000"/>
                <w:sz w:val="20"/>
                <w:szCs w:val="20"/>
              </w:rPr>
              <w:t>МУ «Отдел образования и молодежи администрации муниципального образования "Килемарский муниципальный район"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076" w:rsidRPr="006D7D9A" w:rsidRDefault="00FE1076" w:rsidP="00641E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076" w:rsidRPr="006D7D9A" w:rsidRDefault="00FE1076" w:rsidP="00641E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076" w:rsidRPr="006D7D9A" w:rsidRDefault="00FE1076" w:rsidP="001142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076" w:rsidRPr="006D7D9A" w:rsidRDefault="00FE1076" w:rsidP="001142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</w:t>
            </w:r>
            <w:r w:rsidRPr="006D7D9A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1076" w:rsidRPr="006D7D9A" w:rsidRDefault="00FE1076" w:rsidP="00641E78">
            <w:pPr>
              <w:rPr>
                <w:sz w:val="20"/>
                <w:szCs w:val="20"/>
              </w:rPr>
            </w:pPr>
            <w:r w:rsidRPr="00882125">
              <w:rPr>
                <w:sz w:val="20"/>
                <w:szCs w:val="20"/>
              </w:rPr>
              <w:t>Организация и проведение районных мероприятий патриотической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1076" w:rsidRDefault="00FE1076" w:rsidP="00641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районного месячника оборонно-массовой и военно-патриотической работы.</w:t>
            </w:r>
          </w:p>
          <w:p w:rsidR="00FE1076" w:rsidRDefault="00FE1076" w:rsidP="00641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месячника «Вахта памяти»</w:t>
            </w:r>
            <w:r w:rsidR="00655076">
              <w:rPr>
                <w:sz w:val="20"/>
                <w:szCs w:val="20"/>
              </w:rPr>
              <w:t>.</w:t>
            </w:r>
          </w:p>
          <w:p w:rsidR="00FE1076" w:rsidRPr="00444788" w:rsidRDefault="00FE1076" w:rsidP="00641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</w:t>
            </w:r>
            <w:r>
              <w:rPr>
                <w:sz w:val="20"/>
                <w:szCs w:val="20"/>
                <w:lang w:val="en-US"/>
              </w:rPr>
              <w:t>II</w:t>
            </w:r>
            <w:r w:rsidRPr="00FE1076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районного творческого конкурса «Весна 45 года»</w:t>
            </w:r>
            <w:r w:rsidR="007C5F5B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076" w:rsidRPr="006D7D9A" w:rsidRDefault="00FE1076" w:rsidP="00641E78">
            <w:pPr>
              <w:rPr>
                <w:color w:val="000000"/>
                <w:sz w:val="20"/>
                <w:szCs w:val="20"/>
              </w:rPr>
            </w:pPr>
            <w:r w:rsidRPr="006D7D9A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B60A6" w:rsidRPr="0082770A" w:rsidTr="00FE1076">
        <w:trPr>
          <w:trHeight w:val="510"/>
        </w:trPr>
        <w:tc>
          <w:tcPr>
            <w:tcW w:w="154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EF3"/>
          </w:tcPr>
          <w:p w:rsidR="003B60A6" w:rsidRPr="006D7D9A" w:rsidRDefault="003B60A6" w:rsidP="00641E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E1076" w:rsidRPr="0082770A" w:rsidTr="00FE1076">
        <w:trPr>
          <w:trHeight w:val="24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076" w:rsidRPr="00FD6088" w:rsidRDefault="00FE1076" w:rsidP="00641E78">
            <w:pPr>
              <w:rPr>
                <w:sz w:val="20"/>
                <w:szCs w:val="20"/>
              </w:rPr>
            </w:pPr>
            <w:r w:rsidRPr="00FD6088">
              <w:rPr>
                <w:sz w:val="20"/>
                <w:szCs w:val="20"/>
              </w:rPr>
              <w:t>2.1.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76" w:rsidRPr="00FD6088" w:rsidRDefault="00FE1076" w:rsidP="00641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Военно-патриотическое воспитание молодежи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76" w:rsidRPr="00FD6088" w:rsidRDefault="00FE1076" w:rsidP="00641E78">
            <w:r w:rsidRPr="00FD6088">
              <w:rPr>
                <w:sz w:val="20"/>
                <w:szCs w:val="20"/>
              </w:rPr>
              <w:t>МУ «Отдел образования и молодежи администрации муниципального образования "Килемарский муниципальный район"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076" w:rsidRPr="006D7D9A" w:rsidRDefault="00FE1076" w:rsidP="00641E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076" w:rsidRPr="006D7D9A" w:rsidRDefault="00FE1076" w:rsidP="00641E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076" w:rsidRPr="006D7D9A" w:rsidRDefault="00FE1076" w:rsidP="001142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076" w:rsidRPr="006D7D9A" w:rsidRDefault="00FE1076" w:rsidP="001142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</w:t>
            </w:r>
            <w:r w:rsidRPr="006D7D9A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76" w:rsidRPr="00FD6088" w:rsidRDefault="00FE1076" w:rsidP="00641E78">
            <w:pPr>
              <w:rPr>
                <w:sz w:val="20"/>
                <w:szCs w:val="20"/>
              </w:rPr>
            </w:pPr>
            <w:r w:rsidRPr="00CC5182">
              <w:rPr>
                <w:sz w:val="20"/>
                <w:szCs w:val="20"/>
              </w:rPr>
              <w:t>Проведение районных соревнований по военно-прикладным и военно-спортивным видам спорта,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76" w:rsidRDefault="00FE1076" w:rsidP="00641E7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Проведено мероприятие</w:t>
            </w:r>
            <w:r w:rsidR="00655076">
              <w:rPr>
                <w:color w:val="auto"/>
                <w:sz w:val="20"/>
                <w:szCs w:val="20"/>
              </w:rPr>
              <w:t xml:space="preserve"> </w:t>
            </w:r>
            <w:r w:rsidR="00655076">
              <w:rPr>
                <w:color w:val="auto"/>
                <w:sz w:val="20"/>
                <w:szCs w:val="20"/>
                <w:lang w:val="en-US"/>
              </w:rPr>
              <w:t>II</w:t>
            </w:r>
            <w:r>
              <w:rPr>
                <w:color w:val="auto"/>
                <w:sz w:val="20"/>
                <w:szCs w:val="20"/>
              </w:rPr>
              <w:t xml:space="preserve"> Зимние военно-спортивные игры Килемарского района им. С. Макарова.</w:t>
            </w:r>
          </w:p>
          <w:p w:rsidR="00FE1076" w:rsidRPr="00FD6088" w:rsidRDefault="00FE1076" w:rsidP="00FE107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076" w:rsidRPr="00FD6088" w:rsidRDefault="00FE1076" w:rsidP="00641E78">
            <w:pPr>
              <w:rPr>
                <w:sz w:val="20"/>
                <w:szCs w:val="20"/>
              </w:rPr>
            </w:pPr>
            <w:r w:rsidRPr="00FD6088">
              <w:rPr>
                <w:sz w:val="20"/>
                <w:szCs w:val="20"/>
              </w:rPr>
              <w:t>нет</w:t>
            </w:r>
          </w:p>
        </w:tc>
      </w:tr>
      <w:tr w:rsidR="00FE1076" w:rsidRPr="0082770A" w:rsidTr="00FE1076">
        <w:trPr>
          <w:trHeight w:val="84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076" w:rsidRPr="006D7D9A" w:rsidRDefault="00FE1076" w:rsidP="00641E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76" w:rsidRPr="006D7D9A" w:rsidRDefault="00FE1076" w:rsidP="00641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 молодежи положительной мотивации к прохождению военной службы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76" w:rsidRDefault="00FE1076" w:rsidP="00641E78">
            <w:r w:rsidRPr="008C1C04">
              <w:rPr>
                <w:color w:val="000000"/>
                <w:sz w:val="20"/>
                <w:szCs w:val="20"/>
              </w:rPr>
              <w:t>МУ «Отдел образования и молодежи администрации муниципального образования "Килемарский муниципальный район"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076" w:rsidRPr="006D7D9A" w:rsidRDefault="00FE1076" w:rsidP="00641E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076" w:rsidRPr="006D7D9A" w:rsidRDefault="00FE1076" w:rsidP="00641E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076" w:rsidRPr="006D7D9A" w:rsidRDefault="00FE1076" w:rsidP="001142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076" w:rsidRPr="006D7D9A" w:rsidRDefault="00FE1076" w:rsidP="001142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</w:t>
            </w:r>
            <w:r w:rsidRPr="006D7D9A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76" w:rsidRPr="006D7D9A" w:rsidRDefault="00FE1076" w:rsidP="00641E78">
            <w:pPr>
              <w:rPr>
                <w:sz w:val="20"/>
                <w:szCs w:val="20"/>
              </w:rPr>
            </w:pPr>
            <w:r w:rsidRPr="00CC5182">
              <w:rPr>
                <w:sz w:val="20"/>
                <w:szCs w:val="20"/>
              </w:rPr>
              <w:t>Формирование у молодежи моральной и психологической</w:t>
            </w:r>
            <w:r>
              <w:rPr>
                <w:sz w:val="20"/>
                <w:szCs w:val="20"/>
              </w:rPr>
              <w:t xml:space="preserve"> готовности к военной службе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76" w:rsidRDefault="00FE1076" w:rsidP="00641E7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зимнего и летнего этапа Спартакиады допризывной молодежи, участие в республиканском этапе соревнований.</w:t>
            </w:r>
          </w:p>
          <w:p w:rsidR="00655076" w:rsidRDefault="00655076" w:rsidP="00641E78">
            <w:pPr>
              <w:pStyle w:val="Default"/>
              <w:rPr>
                <w:sz w:val="20"/>
                <w:szCs w:val="20"/>
              </w:rPr>
            </w:pPr>
            <w:r w:rsidRPr="00655076">
              <w:rPr>
                <w:sz w:val="20"/>
                <w:szCs w:val="20"/>
              </w:rPr>
              <w:t xml:space="preserve">Проведение полевого учебного выхода на оз. Светлое </w:t>
            </w:r>
            <w:proofErr w:type="spellStart"/>
            <w:r w:rsidRPr="00655076">
              <w:rPr>
                <w:sz w:val="20"/>
                <w:szCs w:val="20"/>
              </w:rPr>
              <w:t>Горномарийского</w:t>
            </w:r>
            <w:proofErr w:type="spellEnd"/>
            <w:r w:rsidRPr="00655076">
              <w:rPr>
                <w:sz w:val="20"/>
                <w:szCs w:val="20"/>
              </w:rPr>
              <w:t xml:space="preserve"> района с целью приобретения навыков выживания в полевых условиях, тактико-специальной подготовки, основ прикладного рукопашного боя.</w:t>
            </w:r>
          </w:p>
          <w:p w:rsidR="00FE1076" w:rsidRDefault="00FE1076" w:rsidP="00117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пятидневных сборах учащихся 10 классов общеобразовательных организаций района на базе в/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 xml:space="preserve"> 347096</w:t>
            </w:r>
            <w:r w:rsidR="007C5F5B">
              <w:rPr>
                <w:sz w:val="20"/>
                <w:szCs w:val="20"/>
              </w:rPr>
              <w:t>.</w:t>
            </w:r>
          </w:p>
          <w:p w:rsidR="007C5F5B" w:rsidRPr="006D7D9A" w:rsidRDefault="007C5F5B" w:rsidP="007C5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военно-полевого лагеря «Ратник» с целью формирования</w:t>
            </w:r>
            <w:r w:rsidRPr="007C5F5B">
              <w:rPr>
                <w:sz w:val="20"/>
                <w:szCs w:val="20"/>
              </w:rPr>
              <w:t xml:space="preserve"> гражданской позиции у современной молодежи, развитие деятельности патриотических клубов и объединений п. Килемары.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076" w:rsidRPr="006D7D9A" w:rsidRDefault="00FE1076" w:rsidP="00641E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B60A6" w:rsidRPr="0082770A" w:rsidTr="00641E78">
        <w:trPr>
          <w:trHeight w:val="300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0A6" w:rsidRPr="006D7D9A" w:rsidRDefault="003B60A6" w:rsidP="00641E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0A6" w:rsidRPr="006D7D9A" w:rsidRDefault="003B60A6" w:rsidP="00641E78">
            <w:pPr>
              <w:rPr>
                <w:color w:val="000000"/>
                <w:sz w:val="20"/>
                <w:szCs w:val="20"/>
              </w:rPr>
            </w:pPr>
            <w:r w:rsidRPr="006D7D9A">
              <w:rPr>
                <w:color w:val="000000"/>
                <w:sz w:val="20"/>
                <w:szCs w:val="20"/>
              </w:rPr>
              <w:t>&lt;*&gt; При наличии отклонений</w:t>
            </w:r>
            <w:r>
              <w:rPr>
                <w:color w:val="000000"/>
                <w:sz w:val="20"/>
                <w:szCs w:val="20"/>
              </w:rPr>
              <w:t xml:space="preserve"> плановых сроков реализации меропри</w:t>
            </w:r>
            <w:r w:rsidRPr="006D7D9A">
              <w:rPr>
                <w:color w:val="000000"/>
                <w:sz w:val="20"/>
                <w:szCs w:val="20"/>
              </w:rPr>
              <w:t xml:space="preserve">ятий от фактических приводится краткое описание проблем,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0A6" w:rsidRPr="006D7D9A" w:rsidRDefault="003B60A6" w:rsidP="00641E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0A6" w:rsidRPr="006D7D9A" w:rsidRDefault="003B60A6" w:rsidP="00641E78">
            <w:pPr>
              <w:rPr>
                <w:color w:val="000000"/>
                <w:sz w:val="20"/>
                <w:szCs w:val="20"/>
              </w:rPr>
            </w:pPr>
          </w:p>
        </w:tc>
      </w:tr>
      <w:tr w:rsidR="003B60A6" w:rsidRPr="0082770A" w:rsidTr="00641E78">
        <w:trPr>
          <w:trHeight w:val="300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0A6" w:rsidRPr="006D7D9A" w:rsidRDefault="003B60A6" w:rsidP="00641E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0A6" w:rsidRPr="006D7D9A" w:rsidRDefault="003B60A6" w:rsidP="00641E78">
            <w:pPr>
              <w:rPr>
                <w:color w:val="000000"/>
                <w:sz w:val="20"/>
                <w:szCs w:val="20"/>
              </w:rPr>
            </w:pPr>
            <w:r w:rsidRPr="006D7D9A">
              <w:rPr>
                <w:color w:val="000000"/>
                <w:sz w:val="20"/>
                <w:szCs w:val="20"/>
              </w:rPr>
              <w:t xml:space="preserve">  а при отсутствии отклонений </w:t>
            </w:r>
            <w:proofErr w:type="gramStart"/>
            <w:r w:rsidRPr="006D7D9A">
              <w:rPr>
                <w:color w:val="000000"/>
                <w:sz w:val="20"/>
                <w:szCs w:val="20"/>
              </w:rPr>
              <w:t>указывается</w:t>
            </w:r>
            <w:proofErr w:type="gramEnd"/>
            <w:r w:rsidRPr="006D7D9A">
              <w:rPr>
                <w:color w:val="000000"/>
                <w:sz w:val="20"/>
                <w:szCs w:val="20"/>
              </w:rPr>
              <w:t xml:space="preserve"> нет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0A6" w:rsidRPr="006D7D9A" w:rsidRDefault="003B60A6" w:rsidP="00641E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0A6" w:rsidRPr="006D7D9A" w:rsidRDefault="003B60A6" w:rsidP="00641E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0A6" w:rsidRPr="006D7D9A" w:rsidRDefault="003B60A6" w:rsidP="00641E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0A6" w:rsidRPr="006D7D9A" w:rsidRDefault="003B60A6" w:rsidP="00641E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0A6" w:rsidRPr="006D7D9A" w:rsidRDefault="003B60A6" w:rsidP="00641E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0A6" w:rsidRPr="006D7D9A" w:rsidRDefault="003B60A6" w:rsidP="00641E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0A6" w:rsidRPr="006D7D9A" w:rsidRDefault="003B60A6" w:rsidP="00641E78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117C53" w:rsidRDefault="00117C53">
      <w:pPr>
        <w:spacing w:after="200" w:line="276" w:lineRule="auto"/>
      </w:pPr>
    </w:p>
    <w:p w:rsidR="00117C53" w:rsidRDefault="00117C53">
      <w:pPr>
        <w:sectPr w:rsidR="00117C53" w:rsidSect="002735E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17C53" w:rsidRDefault="00117C53" w:rsidP="00117C5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1.4. Перечень мероприятий, не выполненных (с указанием причин) </w:t>
      </w:r>
    </w:p>
    <w:p w:rsidR="00117C53" w:rsidRDefault="00117C53" w:rsidP="00117C5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установленные сроки </w:t>
      </w:r>
    </w:p>
    <w:p w:rsidR="00117C53" w:rsidRDefault="00117C53" w:rsidP="00117C5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реализованных частично основных мероприятий Программы </w:t>
      </w:r>
    </w:p>
    <w:p w:rsidR="00117C53" w:rsidRDefault="00117C53">
      <w:pPr>
        <w:rPr>
          <w:sz w:val="28"/>
        </w:rPr>
      </w:pPr>
    </w:p>
    <w:p w:rsidR="00741F24" w:rsidRDefault="00117C53">
      <w:pPr>
        <w:rPr>
          <w:sz w:val="28"/>
        </w:rPr>
      </w:pPr>
      <w:r>
        <w:rPr>
          <w:sz w:val="28"/>
        </w:rPr>
        <w:t>Все запланированные мероприятия выполнены в срок.</w:t>
      </w:r>
    </w:p>
    <w:p w:rsidR="00117C53" w:rsidRDefault="00117C53">
      <w:pPr>
        <w:rPr>
          <w:sz w:val="28"/>
        </w:rPr>
      </w:pPr>
    </w:p>
    <w:p w:rsidR="00117C53" w:rsidRDefault="00117C53" w:rsidP="00117C5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1.5. Анализ факторов, повлиявших на ход реализации Программы</w:t>
      </w:r>
    </w:p>
    <w:p w:rsidR="00117C53" w:rsidRDefault="00117C53">
      <w:pPr>
        <w:rPr>
          <w:sz w:val="28"/>
        </w:rPr>
      </w:pPr>
    </w:p>
    <w:p w:rsidR="00117C53" w:rsidRDefault="00347019" w:rsidP="00347019">
      <w:pPr>
        <w:spacing w:after="200" w:line="276" w:lineRule="auto"/>
        <w:ind w:firstLine="708"/>
        <w:jc w:val="both"/>
        <w:rPr>
          <w:sz w:val="28"/>
        </w:rPr>
      </w:pPr>
      <w:r>
        <w:rPr>
          <w:sz w:val="28"/>
        </w:rPr>
        <w:t>На ход реализации Программы повлияла популяризация здорового образа жизни среди жителей района</w:t>
      </w:r>
      <w:r w:rsidR="007C5F5B">
        <w:rPr>
          <w:sz w:val="28"/>
        </w:rPr>
        <w:t>, распространение популярности среди школьников и взрослого населения комплекса физического воспитания «Готов к труду и обороне!»</w:t>
      </w:r>
      <w:r>
        <w:rPr>
          <w:sz w:val="28"/>
        </w:rPr>
        <w:t>. Количество участников спортивно-массовых мероприятий в районе увеличилось.</w:t>
      </w:r>
      <w:r w:rsidR="00117C53">
        <w:rPr>
          <w:sz w:val="28"/>
        </w:rPr>
        <w:br w:type="page"/>
      </w:r>
    </w:p>
    <w:p w:rsidR="009303D5" w:rsidRDefault="009303D5" w:rsidP="00117C53">
      <w:pPr>
        <w:pStyle w:val="Default"/>
        <w:jc w:val="center"/>
        <w:rPr>
          <w:sz w:val="28"/>
          <w:szCs w:val="28"/>
        </w:rPr>
        <w:sectPr w:rsidR="009303D5" w:rsidSect="009303D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17C53" w:rsidRDefault="00117C53" w:rsidP="00117C5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Раздел 2. </w:t>
      </w:r>
    </w:p>
    <w:p w:rsidR="00117C53" w:rsidRDefault="00117C53" w:rsidP="00117C5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использования бюджетных ассигнований и иных средств на реализацию</w:t>
      </w:r>
    </w:p>
    <w:p w:rsidR="00117C53" w:rsidRDefault="00117C53" w:rsidP="00117C5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мероприятий муниципальной программы</w:t>
      </w:r>
    </w:p>
    <w:tbl>
      <w:tblPr>
        <w:tblW w:w="15200" w:type="dxa"/>
        <w:tblInd w:w="93" w:type="dxa"/>
        <w:tblLook w:val="04A0" w:firstRow="1" w:lastRow="0" w:firstColumn="1" w:lastColumn="0" w:noHBand="0" w:noVBand="1"/>
      </w:tblPr>
      <w:tblGrid>
        <w:gridCol w:w="1459"/>
        <w:gridCol w:w="4813"/>
        <w:gridCol w:w="2941"/>
        <w:gridCol w:w="2971"/>
        <w:gridCol w:w="1026"/>
        <w:gridCol w:w="1026"/>
        <w:gridCol w:w="964"/>
      </w:tblGrid>
      <w:tr w:rsidR="00BE11BD" w:rsidRPr="00117C53" w:rsidTr="00117C53">
        <w:trPr>
          <w:trHeight w:val="570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C53" w:rsidRPr="00117C53" w:rsidRDefault="00117C53" w:rsidP="00117C53">
            <w:pPr>
              <w:rPr>
                <w:sz w:val="18"/>
                <w:szCs w:val="18"/>
              </w:rPr>
            </w:pPr>
            <w:r w:rsidRPr="00117C53">
              <w:rPr>
                <w:sz w:val="18"/>
                <w:szCs w:val="18"/>
              </w:rPr>
              <w:t>статус</w:t>
            </w:r>
          </w:p>
        </w:tc>
        <w:tc>
          <w:tcPr>
            <w:tcW w:w="4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C53" w:rsidRPr="00117C53" w:rsidRDefault="00117C53" w:rsidP="00117C53">
            <w:pPr>
              <w:rPr>
                <w:bCs/>
              </w:rPr>
            </w:pPr>
            <w:r w:rsidRPr="00117C53">
              <w:rPr>
                <w:bCs/>
              </w:rPr>
              <w:t>Наименование муниципальной программы,</w:t>
            </w:r>
            <w:r w:rsidRPr="00BE11BD">
              <w:rPr>
                <w:bCs/>
              </w:rPr>
              <w:t xml:space="preserve"> </w:t>
            </w:r>
            <w:r w:rsidRPr="00117C53">
              <w:rPr>
                <w:bCs/>
              </w:rPr>
              <w:t>подпрограммы, ведомственной целевой программы, основного мероприятия.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C53" w:rsidRPr="00117C53" w:rsidRDefault="00117C53" w:rsidP="00117C53">
            <w:pPr>
              <w:rPr>
                <w:b/>
                <w:bCs/>
                <w:sz w:val="18"/>
                <w:szCs w:val="18"/>
              </w:rPr>
            </w:pPr>
            <w:r w:rsidRPr="00117C53">
              <w:rPr>
                <w:b/>
                <w:bCs/>
                <w:sz w:val="22"/>
                <w:szCs w:val="18"/>
              </w:rPr>
              <w:t>Ответственный</w:t>
            </w:r>
            <w:r w:rsidRPr="00117C53">
              <w:rPr>
                <w:b/>
                <w:bCs/>
                <w:sz w:val="22"/>
                <w:szCs w:val="18"/>
              </w:rPr>
              <w:br/>
              <w:t xml:space="preserve"> исполнитель,</w:t>
            </w:r>
            <w:r w:rsidRPr="00117C53">
              <w:rPr>
                <w:b/>
                <w:bCs/>
                <w:sz w:val="22"/>
                <w:szCs w:val="18"/>
              </w:rPr>
              <w:br/>
              <w:t>соисполнитель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C53" w:rsidRPr="00117C53" w:rsidRDefault="00117C53" w:rsidP="00117C5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17C53">
              <w:rPr>
                <w:rFonts w:ascii="Courier New" w:hAnsi="Courier New" w:cs="Courier New"/>
                <w:sz w:val="20"/>
                <w:szCs w:val="20"/>
              </w:rPr>
              <w:t xml:space="preserve"> Код бюджетной  классификации  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C53" w:rsidRPr="00117C53" w:rsidRDefault="00117C53" w:rsidP="00CD3BC0">
            <w:pPr>
              <w:jc w:val="center"/>
              <w:rPr>
                <w:sz w:val="20"/>
                <w:szCs w:val="20"/>
              </w:rPr>
            </w:pPr>
            <w:r w:rsidRPr="00117C53">
              <w:rPr>
                <w:sz w:val="20"/>
                <w:szCs w:val="20"/>
              </w:rPr>
              <w:t xml:space="preserve">Расходы (тыс. рублей) за </w:t>
            </w:r>
            <w:r w:rsidR="000F1003">
              <w:rPr>
                <w:sz w:val="20"/>
                <w:szCs w:val="20"/>
              </w:rPr>
              <w:t>2018</w:t>
            </w:r>
            <w:r w:rsidRPr="00117C53">
              <w:rPr>
                <w:sz w:val="20"/>
                <w:szCs w:val="20"/>
              </w:rPr>
              <w:t xml:space="preserve"> года</w:t>
            </w:r>
          </w:p>
        </w:tc>
      </w:tr>
      <w:tr w:rsidR="00BE11BD" w:rsidRPr="00117C53" w:rsidTr="00117C53">
        <w:trPr>
          <w:trHeight w:val="765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53" w:rsidRPr="00117C53" w:rsidRDefault="00117C53" w:rsidP="00117C53">
            <w:pPr>
              <w:rPr>
                <w:sz w:val="18"/>
                <w:szCs w:val="18"/>
              </w:rPr>
            </w:pPr>
          </w:p>
        </w:tc>
        <w:tc>
          <w:tcPr>
            <w:tcW w:w="4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C53" w:rsidRPr="00117C53" w:rsidRDefault="00117C53" w:rsidP="00117C53">
            <w:pPr>
              <w:rPr>
                <w:bCs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53" w:rsidRPr="00117C53" w:rsidRDefault="00117C53" w:rsidP="00117C5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53" w:rsidRPr="00117C53" w:rsidRDefault="00117C53" w:rsidP="00117C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C53" w:rsidRPr="00117C53" w:rsidRDefault="000F1003" w:rsidP="00117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01.01.2018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7C53" w:rsidRPr="00117C53" w:rsidRDefault="000F1003" w:rsidP="00117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01.01.2019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C53" w:rsidRPr="00117C53" w:rsidRDefault="00117C53" w:rsidP="00117C53">
            <w:pPr>
              <w:jc w:val="center"/>
              <w:rPr>
                <w:sz w:val="18"/>
                <w:szCs w:val="18"/>
              </w:rPr>
            </w:pPr>
            <w:r w:rsidRPr="00117C53">
              <w:rPr>
                <w:sz w:val="18"/>
                <w:szCs w:val="18"/>
              </w:rPr>
              <w:t>кассовые расходы</w:t>
            </w:r>
          </w:p>
        </w:tc>
      </w:tr>
      <w:tr w:rsidR="00BE11BD" w:rsidRPr="00117C53" w:rsidTr="00902F02">
        <w:trPr>
          <w:trHeight w:val="207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C53" w:rsidRPr="00117C53" w:rsidRDefault="00117C53" w:rsidP="00117C53">
            <w:pPr>
              <w:rPr>
                <w:sz w:val="18"/>
                <w:szCs w:val="18"/>
              </w:rPr>
            </w:pPr>
            <w:r w:rsidRPr="00117C53"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C53" w:rsidRPr="00117C53" w:rsidRDefault="00117C53" w:rsidP="00117C53">
            <w:pPr>
              <w:rPr>
                <w:bCs/>
              </w:rPr>
            </w:pPr>
            <w:r w:rsidRPr="00117C53">
              <w:rPr>
                <w:bCs/>
              </w:rPr>
              <w:t>Муниципальная программа Килемарского муниципального района "Патриотическое воспитание граждан и допризывная подготовка молодежи к военной службе в Килемарском муниципальном районе на 2016-2020 годы"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C53" w:rsidRPr="00117C53" w:rsidRDefault="00117C53" w:rsidP="00117C53">
            <w:pPr>
              <w:rPr>
                <w:b/>
                <w:bCs/>
                <w:sz w:val="18"/>
                <w:szCs w:val="18"/>
              </w:rPr>
            </w:pPr>
            <w:r w:rsidRPr="00117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C53" w:rsidRPr="00117C53" w:rsidRDefault="00117C53" w:rsidP="00117C53">
            <w:pPr>
              <w:rPr>
                <w:b/>
                <w:bCs/>
                <w:sz w:val="18"/>
                <w:szCs w:val="18"/>
              </w:rPr>
            </w:pPr>
            <w:r w:rsidRPr="00117C53">
              <w:rPr>
                <w:b/>
                <w:bCs/>
                <w:sz w:val="18"/>
                <w:szCs w:val="18"/>
              </w:rPr>
              <w:t xml:space="preserve">974 0709 0700000000 000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C53" w:rsidRPr="00117C53" w:rsidRDefault="00117C53" w:rsidP="00117C53">
            <w:pPr>
              <w:rPr>
                <w:sz w:val="20"/>
                <w:szCs w:val="20"/>
              </w:rPr>
            </w:pPr>
            <w:r w:rsidRPr="00117C53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C53" w:rsidRPr="00117C53" w:rsidRDefault="0066792C" w:rsidP="008B2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C53" w:rsidRPr="00117C53" w:rsidRDefault="000F1003" w:rsidP="00117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36,9</w:t>
            </w:r>
          </w:p>
        </w:tc>
      </w:tr>
      <w:tr w:rsidR="00BE11BD" w:rsidRPr="00117C53" w:rsidTr="00C50A69">
        <w:trPr>
          <w:trHeight w:val="180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C53" w:rsidRPr="00117C53" w:rsidRDefault="00117C53" w:rsidP="00117C53">
            <w:pPr>
              <w:rPr>
                <w:sz w:val="18"/>
                <w:szCs w:val="18"/>
              </w:rPr>
            </w:pPr>
            <w:r w:rsidRPr="00117C53"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C53" w:rsidRPr="00117C53" w:rsidRDefault="00117C53" w:rsidP="00117C53">
            <w:pPr>
              <w:rPr>
                <w:bCs/>
              </w:rPr>
            </w:pPr>
            <w:r w:rsidRPr="00117C53">
              <w:rPr>
                <w:bCs/>
              </w:rPr>
              <w:t>Подпрограмма "Патриотическое воспитание граждан"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C53" w:rsidRPr="00117C53" w:rsidRDefault="00117C53" w:rsidP="00117C53">
            <w:pPr>
              <w:rPr>
                <w:sz w:val="18"/>
                <w:szCs w:val="18"/>
              </w:rPr>
            </w:pPr>
            <w:r w:rsidRPr="00117C53">
              <w:rPr>
                <w:sz w:val="20"/>
                <w:szCs w:val="18"/>
              </w:rPr>
              <w:t>Отдел образования и молодежи администрации Килемарского муниципального района         Отдел культуры, физкультуры и спорта администрации Килемарского муниципального района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C53" w:rsidRPr="00117C53" w:rsidRDefault="00117C53" w:rsidP="00117C53">
            <w:pPr>
              <w:rPr>
                <w:b/>
                <w:bCs/>
                <w:sz w:val="18"/>
                <w:szCs w:val="18"/>
              </w:rPr>
            </w:pPr>
            <w:r w:rsidRPr="00117C53">
              <w:rPr>
                <w:b/>
                <w:bCs/>
                <w:sz w:val="18"/>
                <w:szCs w:val="18"/>
              </w:rPr>
              <w:t>974 0709 0130249080244 290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C53" w:rsidRPr="00117C53" w:rsidRDefault="00117C53" w:rsidP="00117C53">
            <w:pPr>
              <w:rPr>
                <w:sz w:val="20"/>
                <w:szCs w:val="20"/>
              </w:rPr>
            </w:pPr>
            <w:r w:rsidRPr="00117C53">
              <w:rPr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C53" w:rsidRPr="00117C53" w:rsidRDefault="00C50A69" w:rsidP="00117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C53" w:rsidRPr="00117C53" w:rsidRDefault="00C50A69" w:rsidP="00117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</w:tr>
      <w:tr w:rsidR="00BE11BD" w:rsidRPr="00117C53" w:rsidTr="00117C53">
        <w:trPr>
          <w:trHeight w:val="855"/>
        </w:trPr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C53" w:rsidRPr="00117C53" w:rsidRDefault="00117C53" w:rsidP="00117C53">
            <w:pPr>
              <w:rPr>
                <w:sz w:val="18"/>
                <w:szCs w:val="18"/>
              </w:rPr>
            </w:pPr>
            <w:r w:rsidRPr="00117C53">
              <w:rPr>
                <w:sz w:val="18"/>
                <w:szCs w:val="18"/>
              </w:rPr>
              <w:t>1.1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C53" w:rsidRPr="00117C53" w:rsidRDefault="00117C53" w:rsidP="00117C53">
            <w:r w:rsidRPr="00117C53">
              <w:t>Организационно-методические основы патриотического воспитания граждан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C53" w:rsidRPr="00117C53" w:rsidRDefault="00117C53" w:rsidP="00117C53">
            <w:pPr>
              <w:rPr>
                <w:sz w:val="22"/>
                <w:szCs w:val="18"/>
              </w:rPr>
            </w:pPr>
            <w:r w:rsidRPr="00117C53">
              <w:rPr>
                <w:sz w:val="22"/>
                <w:szCs w:val="18"/>
              </w:rPr>
              <w:t>Отдел образования и молодежи администрации Килемарского муниципального района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C53" w:rsidRPr="00117C53" w:rsidRDefault="00117C53" w:rsidP="00117C53">
            <w:pPr>
              <w:rPr>
                <w:sz w:val="18"/>
                <w:szCs w:val="18"/>
              </w:rPr>
            </w:pPr>
            <w:r w:rsidRPr="00117C53">
              <w:rPr>
                <w:sz w:val="18"/>
                <w:szCs w:val="18"/>
              </w:rPr>
              <w:t>974 0709 0710100000 000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C53" w:rsidRPr="00117C53" w:rsidRDefault="00117C53" w:rsidP="00117C53">
            <w:pPr>
              <w:rPr>
                <w:sz w:val="20"/>
                <w:szCs w:val="20"/>
              </w:rPr>
            </w:pPr>
            <w:r w:rsidRPr="00117C53">
              <w:rPr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C53" w:rsidRPr="00117C53" w:rsidRDefault="00117C53" w:rsidP="00117C53">
            <w:pPr>
              <w:rPr>
                <w:sz w:val="20"/>
                <w:szCs w:val="20"/>
              </w:rPr>
            </w:pPr>
            <w:r w:rsidRPr="00117C53">
              <w:rPr>
                <w:sz w:val="20"/>
                <w:szCs w:val="20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C53" w:rsidRPr="00117C53" w:rsidRDefault="00117C53" w:rsidP="00117C53">
            <w:pPr>
              <w:rPr>
                <w:sz w:val="20"/>
                <w:szCs w:val="20"/>
              </w:rPr>
            </w:pPr>
            <w:r w:rsidRPr="00117C53">
              <w:rPr>
                <w:sz w:val="20"/>
                <w:szCs w:val="20"/>
              </w:rPr>
              <w:t>0,0</w:t>
            </w:r>
          </w:p>
        </w:tc>
      </w:tr>
      <w:tr w:rsidR="00BE11BD" w:rsidRPr="00117C53" w:rsidTr="00117C53">
        <w:trPr>
          <w:trHeight w:val="124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C53" w:rsidRPr="00117C53" w:rsidRDefault="00117C53" w:rsidP="00117C53">
            <w:pPr>
              <w:rPr>
                <w:sz w:val="18"/>
                <w:szCs w:val="18"/>
              </w:rPr>
            </w:pPr>
            <w:r w:rsidRPr="00117C53">
              <w:rPr>
                <w:sz w:val="18"/>
                <w:szCs w:val="18"/>
              </w:rPr>
              <w:t>1.2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C53" w:rsidRPr="00117C53" w:rsidRDefault="00117C53" w:rsidP="00117C53">
            <w:r w:rsidRPr="00117C53">
              <w:t>Формирование патриотических ценностей, приобщающих граждан к отечественной истории и культуре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C53" w:rsidRPr="00117C53" w:rsidRDefault="00117C53" w:rsidP="00117C53">
            <w:pPr>
              <w:rPr>
                <w:sz w:val="22"/>
                <w:szCs w:val="18"/>
              </w:rPr>
            </w:pPr>
            <w:r w:rsidRPr="00117C53">
              <w:rPr>
                <w:sz w:val="22"/>
                <w:szCs w:val="18"/>
              </w:rPr>
              <w:t>Отдел образования и молодежи администрации Килемарского муниципального района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C53" w:rsidRPr="00117C53" w:rsidRDefault="00117C53" w:rsidP="00117C53">
            <w:pPr>
              <w:rPr>
                <w:sz w:val="18"/>
                <w:szCs w:val="18"/>
              </w:rPr>
            </w:pPr>
            <w:r w:rsidRPr="00117C53">
              <w:rPr>
                <w:sz w:val="18"/>
                <w:szCs w:val="18"/>
              </w:rPr>
              <w:t>974 0709 0710200000 000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C53" w:rsidRPr="00117C53" w:rsidRDefault="00117C53" w:rsidP="00117C53">
            <w:pPr>
              <w:rPr>
                <w:sz w:val="20"/>
                <w:szCs w:val="20"/>
              </w:rPr>
            </w:pPr>
            <w:r w:rsidRPr="00117C53">
              <w:rPr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C53" w:rsidRPr="00117C53" w:rsidRDefault="000F1003" w:rsidP="00117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17C53" w:rsidRPr="00117C53">
              <w:rPr>
                <w:sz w:val="20"/>
                <w:szCs w:val="20"/>
              </w:rPr>
              <w:t>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C53" w:rsidRPr="00117C53" w:rsidRDefault="000F1003" w:rsidP="00117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17C53" w:rsidRPr="00117C53">
              <w:rPr>
                <w:sz w:val="20"/>
                <w:szCs w:val="20"/>
              </w:rPr>
              <w:t>,0</w:t>
            </w:r>
          </w:p>
        </w:tc>
      </w:tr>
      <w:tr w:rsidR="00BE11BD" w:rsidRPr="00117C53" w:rsidTr="00C50A69">
        <w:trPr>
          <w:trHeight w:val="1350"/>
        </w:trPr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C53" w:rsidRPr="00117C53" w:rsidRDefault="00117C53" w:rsidP="00117C53">
            <w:pPr>
              <w:rPr>
                <w:sz w:val="18"/>
                <w:szCs w:val="18"/>
              </w:rPr>
            </w:pPr>
            <w:r w:rsidRPr="00117C53">
              <w:rPr>
                <w:sz w:val="18"/>
                <w:szCs w:val="18"/>
              </w:rPr>
              <w:lastRenderedPageBreak/>
              <w:t>1.3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C53" w:rsidRPr="00117C53" w:rsidRDefault="00117C53" w:rsidP="00117C53">
            <w:r w:rsidRPr="00117C53">
              <w:t>Участие образовательных организаций, учреждений культуры и средств массовой информации в патриотическом воспитании граждан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C53" w:rsidRPr="00117C53" w:rsidRDefault="00117C53" w:rsidP="00117C53">
            <w:pPr>
              <w:rPr>
                <w:sz w:val="22"/>
                <w:szCs w:val="18"/>
              </w:rPr>
            </w:pPr>
            <w:r w:rsidRPr="00117C53">
              <w:rPr>
                <w:sz w:val="22"/>
                <w:szCs w:val="18"/>
              </w:rPr>
              <w:t>Отдел образования и молодежи администрации Килемарского муниципального района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C53" w:rsidRPr="00117C53" w:rsidRDefault="00117C53" w:rsidP="00117C53">
            <w:pPr>
              <w:rPr>
                <w:sz w:val="18"/>
                <w:szCs w:val="18"/>
              </w:rPr>
            </w:pPr>
            <w:r w:rsidRPr="00117C53">
              <w:rPr>
                <w:sz w:val="18"/>
                <w:szCs w:val="18"/>
              </w:rPr>
              <w:t>974 0702 0710300000 000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C53" w:rsidRPr="00117C53" w:rsidRDefault="00117C53" w:rsidP="00117C53">
            <w:pPr>
              <w:rPr>
                <w:sz w:val="20"/>
                <w:szCs w:val="20"/>
              </w:rPr>
            </w:pPr>
            <w:r w:rsidRPr="00117C53">
              <w:rPr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C53" w:rsidRPr="00117C53" w:rsidRDefault="00C50A69" w:rsidP="00117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C53" w:rsidRPr="00117C53" w:rsidRDefault="00C50A69" w:rsidP="00117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BE11BD" w:rsidRPr="00117C53" w:rsidTr="00117C53">
        <w:trPr>
          <w:trHeight w:val="109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C53" w:rsidRPr="00117C53" w:rsidRDefault="00117C53" w:rsidP="00117C53">
            <w:pPr>
              <w:rPr>
                <w:sz w:val="18"/>
                <w:szCs w:val="18"/>
              </w:rPr>
            </w:pPr>
            <w:r w:rsidRPr="00117C53">
              <w:rPr>
                <w:sz w:val="18"/>
                <w:szCs w:val="18"/>
              </w:rPr>
              <w:t>1.4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C53" w:rsidRPr="00117C53" w:rsidRDefault="00117C53" w:rsidP="00117C53">
            <w:r w:rsidRPr="00117C53">
              <w:t>Взаимодействие органов местного самоуправления и гражданского общества в интересах патриотического воспитания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C53" w:rsidRPr="00117C53" w:rsidRDefault="00117C53" w:rsidP="00117C53">
            <w:pPr>
              <w:rPr>
                <w:sz w:val="22"/>
                <w:szCs w:val="18"/>
              </w:rPr>
            </w:pPr>
            <w:r w:rsidRPr="00117C53">
              <w:rPr>
                <w:sz w:val="22"/>
                <w:szCs w:val="18"/>
              </w:rPr>
              <w:t>Отдел образования и молодежи администрации Килемарского муниципального района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C53" w:rsidRPr="00117C53" w:rsidRDefault="00117C53" w:rsidP="00117C53">
            <w:pPr>
              <w:rPr>
                <w:sz w:val="18"/>
                <w:szCs w:val="18"/>
              </w:rPr>
            </w:pPr>
            <w:r w:rsidRPr="00117C53">
              <w:rPr>
                <w:sz w:val="18"/>
                <w:szCs w:val="18"/>
              </w:rPr>
              <w:t>974 0709 0710400000 000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C53" w:rsidRPr="00117C53" w:rsidRDefault="00117C53" w:rsidP="00117C53">
            <w:pPr>
              <w:rPr>
                <w:sz w:val="20"/>
                <w:szCs w:val="20"/>
              </w:rPr>
            </w:pPr>
            <w:r w:rsidRPr="00117C53">
              <w:rPr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C53" w:rsidRPr="00117C53" w:rsidRDefault="000F1003" w:rsidP="000F1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C53" w:rsidRPr="00117C53" w:rsidRDefault="000F1003" w:rsidP="00117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17C53" w:rsidRPr="00117C53">
              <w:rPr>
                <w:sz w:val="20"/>
                <w:szCs w:val="20"/>
              </w:rPr>
              <w:t>,0</w:t>
            </w:r>
          </w:p>
        </w:tc>
      </w:tr>
      <w:tr w:rsidR="00BE11BD" w:rsidRPr="00117C53" w:rsidTr="00117C53">
        <w:trPr>
          <w:trHeight w:val="1080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C53" w:rsidRPr="00117C53" w:rsidRDefault="00117C53" w:rsidP="00117C53">
            <w:pPr>
              <w:rPr>
                <w:sz w:val="18"/>
                <w:szCs w:val="18"/>
              </w:rPr>
            </w:pPr>
            <w:r w:rsidRPr="00117C53">
              <w:rPr>
                <w:sz w:val="18"/>
                <w:szCs w:val="18"/>
              </w:rPr>
              <w:t>Подпрограмма 2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C53" w:rsidRPr="00117C53" w:rsidRDefault="00117C53" w:rsidP="00117C53">
            <w:pPr>
              <w:rPr>
                <w:b/>
                <w:bCs/>
              </w:rPr>
            </w:pPr>
            <w:r w:rsidRPr="00117C53">
              <w:rPr>
                <w:b/>
                <w:bCs/>
              </w:rPr>
              <w:t>Подпрограмма "Допризывная подготовка молодежи к военной службе"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C53" w:rsidRPr="00117C53" w:rsidRDefault="00117C53" w:rsidP="00117C53">
            <w:pPr>
              <w:rPr>
                <w:sz w:val="22"/>
                <w:szCs w:val="18"/>
              </w:rPr>
            </w:pPr>
            <w:r w:rsidRPr="00117C53">
              <w:rPr>
                <w:sz w:val="22"/>
                <w:szCs w:val="18"/>
              </w:rPr>
              <w:t>Отдел образования и молодежи администрации Килемарского муниципального района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C53" w:rsidRPr="00117C53" w:rsidRDefault="00117C53" w:rsidP="00117C53">
            <w:pPr>
              <w:rPr>
                <w:b/>
                <w:bCs/>
                <w:sz w:val="18"/>
                <w:szCs w:val="18"/>
              </w:rPr>
            </w:pPr>
            <w:r w:rsidRPr="00117C53">
              <w:rPr>
                <w:b/>
                <w:bCs/>
                <w:sz w:val="18"/>
                <w:szCs w:val="18"/>
              </w:rPr>
              <w:t>974 0709 0130249190244 290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C53" w:rsidRPr="00117C53" w:rsidRDefault="00117C53" w:rsidP="00117C53">
            <w:pPr>
              <w:rPr>
                <w:sz w:val="20"/>
                <w:szCs w:val="20"/>
              </w:rPr>
            </w:pPr>
            <w:r w:rsidRPr="00117C53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C53" w:rsidRPr="00117C53" w:rsidRDefault="0066792C" w:rsidP="00902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C53" w:rsidRPr="00117C53" w:rsidRDefault="00C50A69" w:rsidP="000F1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0F100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</w:tr>
      <w:tr w:rsidR="00BE11BD" w:rsidRPr="00117C53" w:rsidTr="00117C53">
        <w:trPr>
          <w:trHeight w:val="915"/>
        </w:trPr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C53" w:rsidRPr="00117C53" w:rsidRDefault="00117C53" w:rsidP="00117C53">
            <w:pPr>
              <w:rPr>
                <w:sz w:val="18"/>
                <w:szCs w:val="18"/>
              </w:rPr>
            </w:pPr>
            <w:r w:rsidRPr="00117C53">
              <w:rPr>
                <w:sz w:val="18"/>
                <w:szCs w:val="18"/>
              </w:rPr>
              <w:t>2.1</w:t>
            </w: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C53" w:rsidRPr="00117C53" w:rsidRDefault="00117C53" w:rsidP="00117C53">
            <w:r w:rsidRPr="00117C53">
              <w:t>Военно-патриотическое воспитание молодежи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C53" w:rsidRPr="00117C53" w:rsidRDefault="00117C53" w:rsidP="00117C53">
            <w:pPr>
              <w:rPr>
                <w:sz w:val="22"/>
                <w:szCs w:val="18"/>
              </w:rPr>
            </w:pPr>
            <w:r w:rsidRPr="00117C53">
              <w:rPr>
                <w:sz w:val="22"/>
                <w:szCs w:val="18"/>
              </w:rPr>
              <w:t>Отдел образования и молодежи администрации Килемарского муниципального района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C53" w:rsidRPr="00117C53" w:rsidRDefault="00117C53" w:rsidP="00117C53">
            <w:pPr>
              <w:rPr>
                <w:sz w:val="18"/>
                <w:szCs w:val="18"/>
              </w:rPr>
            </w:pPr>
            <w:r w:rsidRPr="00117C53">
              <w:rPr>
                <w:sz w:val="18"/>
                <w:szCs w:val="18"/>
              </w:rPr>
              <w:t>974 0709 0720100000 000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C53" w:rsidRPr="00117C53" w:rsidRDefault="00117C53" w:rsidP="00117C53">
            <w:pPr>
              <w:rPr>
                <w:rFonts w:ascii="Calibri" w:hAnsi="Calibri" w:cs="Calibri"/>
                <w:sz w:val="18"/>
                <w:szCs w:val="18"/>
              </w:rPr>
            </w:pPr>
            <w:r w:rsidRPr="00117C53">
              <w:rPr>
                <w:rFonts w:ascii="Calibri" w:hAnsi="Calibri" w:cs="Calibri"/>
                <w:sz w:val="18"/>
                <w:szCs w:val="18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C53" w:rsidRPr="00117C53" w:rsidRDefault="0066792C" w:rsidP="00117C5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C53" w:rsidRPr="00117C53" w:rsidRDefault="00C50A69" w:rsidP="00117C5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5,8</w:t>
            </w:r>
          </w:p>
        </w:tc>
      </w:tr>
      <w:tr w:rsidR="00BE11BD" w:rsidRPr="00117C53" w:rsidTr="00117C53">
        <w:trPr>
          <w:trHeight w:val="1530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C53" w:rsidRPr="00117C53" w:rsidRDefault="00117C53" w:rsidP="00117C53">
            <w:pPr>
              <w:rPr>
                <w:sz w:val="18"/>
                <w:szCs w:val="18"/>
              </w:rPr>
            </w:pPr>
            <w:r w:rsidRPr="00117C53">
              <w:rPr>
                <w:sz w:val="18"/>
                <w:szCs w:val="18"/>
              </w:rPr>
              <w:t>2.2</w:t>
            </w:r>
          </w:p>
        </w:tc>
        <w:tc>
          <w:tcPr>
            <w:tcW w:w="4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C53" w:rsidRPr="00117C53" w:rsidRDefault="00117C53" w:rsidP="00117C53">
            <w:r w:rsidRPr="00117C53">
              <w:t>Формирование у молодежи положительной мотивации к прохождению военной службы</w:t>
            </w:r>
            <w:r w:rsidRPr="00117C53">
              <w:br w:type="page"/>
            </w:r>
            <w:r w:rsidRPr="00117C53">
              <w:br w:type="page"/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C53" w:rsidRPr="00117C53" w:rsidRDefault="00117C53" w:rsidP="00117C53">
            <w:pPr>
              <w:rPr>
                <w:sz w:val="18"/>
                <w:szCs w:val="18"/>
              </w:rPr>
            </w:pPr>
            <w:r w:rsidRPr="00117C53">
              <w:rPr>
                <w:sz w:val="22"/>
                <w:szCs w:val="18"/>
              </w:rPr>
              <w:t>Отдел образования и молодежи администрации Килемарского муниципального района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C53" w:rsidRPr="00117C53" w:rsidRDefault="00117C53" w:rsidP="00117C53">
            <w:pPr>
              <w:rPr>
                <w:sz w:val="18"/>
                <w:szCs w:val="18"/>
              </w:rPr>
            </w:pPr>
            <w:r w:rsidRPr="00117C53">
              <w:rPr>
                <w:sz w:val="18"/>
                <w:szCs w:val="18"/>
              </w:rPr>
              <w:t>974 0709 0720200000 000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C53" w:rsidRPr="00117C53" w:rsidRDefault="00117C53" w:rsidP="00117C53">
            <w:pPr>
              <w:rPr>
                <w:rFonts w:ascii="Calibri" w:hAnsi="Calibri" w:cs="Calibri"/>
                <w:sz w:val="18"/>
                <w:szCs w:val="18"/>
              </w:rPr>
            </w:pPr>
            <w:r w:rsidRPr="00117C53">
              <w:rPr>
                <w:rFonts w:ascii="Calibri" w:hAnsi="Calibri" w:cs="Calibri"/>
                <w:sz w:val="18"/>
                <w:szCs w:val="18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C53" w:rsidRPr="00117C53" w:rsidRDefault="000F1003" w:rsidP="0034701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26,9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C53" w:rsidRPr="00117C53" w:rsidRDefault="000F1003" w:rsidP="0034701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26,9</w:t>
            </w:r>
          </w:p>
        </w:tc>
      </w:tr>
    </w:tbl>
    <w:p w:rsidR="00BE11BD" w:rsidRDefault="00117C53" w:rsidP="00BE11BD">
      <w:pPr>
        <w:pStyle w:val="Default"/>
        <w:jc w:val="center"/>
        <w:rPr>
          <w:sz w:val="28"/>
          <w:szCs w:val="28"/>
        </w:rPr>
      </w:pPr>
      <w:r>
        <w:rPr>
          <w:sz w:val="28"/>
        </w:rPr>
        <w:br w:type="page"/>
      </w:r>
      <w:r w:rsidR="00BE11BD">
        <w:rPr>
          <w:sz w:val="28"/>
          <w:szCs w:val="28"/>
        </w:rPr>
        <w:lastRenderedPageBreak/>
        <w:t>2.2. Информация о расходах источников ресурсного обеспечения на реализацию целей Муниципальной  программы</w:t>
      </w:r>
    </w:p>
    <w:p w:rsidR="00BE11BD" w:rsidRDefault="00BE11BD" w:rsidP="00BE11B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(тыс. руб.)</w:t>
      </w:r>
    </w:p>
    <w:p w:rsidR="00BE11BD" w:rsidRDefault="00BE11BD" w:rsidP="00BE11BD">
      <w:pPr>
        <w:pStyle w:val="Default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3800" w:type="dxa"/>
        <w:tblInd w:w="93" w:type="dxa"/>
        <w:tblLook w:val="04A0" w:firstRow="1" w:lastRow="0" w:firstColumn="1" w:lastColumn="0" w:noHBand="0" w:noVBand="1"/>
      </w:tblPr>
      <w:tblGrid>
        <w:gridCol w:w="1015"/>
        <w:gridCol w:w="3082"/>
        <w:gridCol w:w="4626"/>
        <w:gridCol w:w="2917"/>
        <w:gridCol w:w="2160"/>
      </w:tblGrid>
      <w:tr w:rsidR="00BE11BD" w:rsidRPr="00645DFE" w:rsidTr="00641E78">
        <w:trPr>
          <w:trHeight w:val="216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BD" w:rsidRPr="00645DFE" w:rsidRDefault="00BE11BD" w:rsidP="00641E78">
            <w:pPr>
              <w:rPr>
                <w:color w:val="000000"/>
                <w:sz w:val="22"/>
                <w:szCs w:val="22"/>
              </w:rPr>
            </w:pPr>
            <w:r w:rsidRPr="00645DFE">
              <w:rPr>
                <w:color w:val="000000"/>
                <w:sz w:val="22"/>
                <w:szCs w:val="22"/>
              </w:rPr>
              <w:t xml:space="preserve">Статус 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BD" w:rsidRPr="00645DFE" w:rsidRDefault="00BE11BD" w:rsidP="00641E78">
            <w:pPr>
              <w:jc w:val="center"/>
              <w:rPr>
                <w:color w:val="000000"/>
                <w:sz w:val="22"/>
                <w:szCs w:val="22"/>
              </w:rPr>
            </w:pPr>
            <w:r w:rsidRPr="00645DFE">
              <w:rPr>
                <w:color w:val="000000"/>
                <w:sz w:val="22"/>
                <w:szCs w:val="22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BD" w:rsidRPr="00645DFE" w:rsidRDefault="00BE11BD" w:rsidP="00641E78">
            <w:pPr>
              <w:jc w:val="center"/>
              <w:rPr>
                <w:color w:val="000000"/>
                <w:sz w:val="22"/>
                <w:szCs w:val="22"/>
              </w:rPr>
            </w:pPr>
            <w:r w:rsidRPr="00645DFE">
              <w:rPr>
                <w:color w:val="000000"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BD" w:rsidRPr="00645DFE" w:rsidRDefault="00BE11BD" w:rsidP="00641E78">
            <w:pPr>
              <w:jc w:val="center"/>
              <w:rPr>
                <w:color w:val="000000"/>
                <w:sz w:val="22"/>
                <w:szCs w:val="22"/>
              </w:rPr>
            </w:pPr>
            <w:r w:rsidRPr="00645DFE">
              <w:rPr>
                <w:color w:val="000000"/>
                <w:sz w:val="22"/>
                <w:szCs w:val="22"/>
              </w:rPr>
              <w:t>Оценка расходов (в соответствии с муниципальной программой</w:t>
            </w:r>
            <w:r w:rsidR="000F100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BD" w:rsidRPr="00645DFE" w:rsidRDefault="00BE11BD" w:rsidP="00641E78">
            <w:pPr>
              <w:jc w:val="center"/>
              <w:rPr>
                <w:color w:val="000000"/>
                <w:sz w:val="22"/>
                <w:szCs w:val="22"/>
              </w:rPr>
            </w:pPr>
            <w:r w:rsidRPr="00645DFE">
              <w:rPr>
                <w:color w:val="000000"/>
                <w:sz w:val="22"/>
                <w:szCs w:val="22"/>
              </w:rPr>
              <w:t>Фактические расходы  (кассовые расходы источников ресурсного обеспечения</w:t>
            </w:r>
            <w:r w:rsidR="000F1003">
              <w:rPr>
                <w:color w:val="000000"/>
                <w:sz w:val="22"/>
                <w:szCs w:val="22"/>
              </w:rPr>
              <w:t>)</w:t>
            </w:r>
          </w:p>
        </w:tc>
      </w:tr>
      <w:tr w:rsidR="00BE11BD" w:rsidRPr="00645DFE" w:rsidTr="00641E78">
        <w:trPr>
          <w:trHeight w:val="30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BD" w:rsidRPr="00645DFE" w:rsidRDefault="00BE11BD" w:rsidP="00641E78">
            <w:pPr>
              <w:jc w:val="center"/>
              <w:rPr>
                <w:color w:val="000000"/>
                <w:sz w:val="22"/>
                <w:szCs w:val="22"/>
              </w:rPr>
            </w:pPr>
            <w:r w:rsidRPr="00645DF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BD" w:rsidRPr="00645DFE" w:rsidRDefault="00BE11BD" w:rsidP="00641E78">
            <w:pPr>
              <w:jc w:val="center"/>
              <w:rPr>
                <w:color w:val="000000"/>
                <w:sz w:val="22"/>
                <w:szCs w:val="22"/>
              </w:rPr>
            </w:pPr>
            <w:r w:rsidRPr="00645DF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BD" w:rsidRPr="00645DFE" w:rsidRDefault="00BE11BD" w:rsidP="00641E78">
            <w:pPr>
              <w:jc w:val="center"/>
              <w:rPr>
                <w:color w:val="000000"/>
                <w:sz w:val="22"/>
                <w:szCs w:val="22"/>
              </w:rPr>
            </w:pPr>
            <w:r w:rsidRPr="00645DF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BD" w:rsidRPr="00645DFE" w:rsidRDefault="00BE11BD" w:rsidP="00641E78">
            <w:pPr>
              <w:jc w:val="center"/>
              <w:rPr>
                <w:color w:val="000000"/>
                <w:sz w:val="22"/>
                <w:szCs w:val="22"/>
              </w:rPr>
            </w:pPr>
            <w:r w:rsidRPr="00645DF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BD" w:rsidRPr="00645DFE" w:rsidRDefault="00BE11BD" w:rsidP="00641E78">
            <w:pPr>
              <w:jc w:val="center"/>
              <w:rPr>
                <w:color w:val="000000"/>
                <w:sz w:val="22"/>
                <w:szCs w:val="22"/>
              </w:rPr>
            </w:pPr>
            <w:r w:rsidRPr="00645DFE">
              <w:rPr>
                <w:color w:val="000000"/>
                <w:sz w:val="22"/>
                <w:szCs w:val="22"/>
              </w:rPr>
              <w:t>5</w:t>
            </w:r>
          </w:p>
        </w:tc>
      </w:tr>
      <w:tr w:rsidR="00902F02" w:rsidRPr="00645DFE" w:rsidTr="00902F02">
        <w:trPr>
          <w:trHeight w:val="705"/>
        </w:trPr>
        <w:tc>
          <w:tcPr>
            <w:tcW w:w="409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99FF"/>
            <w:hideMark/>
          </w:tcPr>
          <w:p w:rsidR="00902F02" w:rsidRPr="00645DFE" w:rsidRDefault="00902F02" w:rsidP="00902F02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645DFE">
              <w:rPr>
                <w:b/>
                <w:bCs/>
                <w:color w:val="0000FF"/>
                <w:sz w:val="22"/>
                <w:szCs w:val="22"/>
              </w:rPr>
              <w:t xml:space="preserve">Муниципальная программа </w:t>
            </w:r>
            <w:r>
              <w:rPr>
                <w:b/>
                <w:bCs/>
                <w:color w:val="0000FF"/>
                <w:sz w:val="22"/>
                <w:szCs w:val="22"/>
              </w:rPr>
              <w:t>«</w:t>
            </w:r>
            <w:proofErr w:type="spellStart"/>
            <w:r>
              <w:rPr>
                <w:b/>
                <w:bCs/>
                <w:color w:val="0000FF"/>
                <w:sz w:val="22"/>
                <w:szCs w:val="22"/>
              </w:rPr>
              <w:t>Павтриотическое</w:t>
            </w:r>
            <w:proofErr w:type="spellEnd"/>
            <w:r>
              <w:rPr>
                <w:b/>
                <w:bCs/>
                <w:color w:val="0000FF"/>
                <w:sz w:val="22"/>
                <w:szCs w:val="22"/>
              </w:rPr>
              <w:t xml:space="preserve"> воспитание граждан и допризывная подготовка молодежи к военной службе в Килемарском муниципальном районе 2016-2020</w:t>
            </w:r>
            <w:r w:rsidRPr="00645DFE">
              <w:rPr>
                <w:b/>
                <w:bCs/>
                <w:color w:val="0000FF"/>
                <w:sz w:val="22"/>
                <w:szCs w:val="22"/>
              </w:rPr>
              <w:t xml:space="preserve"> годы"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02" w:rsidRPr="00645DFE" w:rsidRDefault="00902F02" w:rsidP="00902F02">
            <w:pPr>
              <w:rPr>
                <w:color w:val="000000"/>
                <w:sz w:val="22"/>
                <w:szCs w:val="22"/>
              </w:rPr>
            </w:pPr>
            <w:r w:rsidRPr="00645DF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F02" w:rsidRPr="00645DFE" w:rsidRDefault="000F1003" w:rsidP="000F1003">
            <w:pPr>
              <w:jc w:val="right"/>
              <w:rPr>
                <w:color w:val="000000"/>
                <w:sz w:val="22"/>
                <w:szCs w:val="22"/>
              </w:rPr>
            </w:pPr>
            <w:r w:rsidRPr="000F1003">
              <w:rPr>
                <w:color w:val="000000"/>
                <w:sz w:val="22"/>
                <w:szCs w:val="22"/>
              </w:rPr>
              <w:t>36943,32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F02" w:rsidRPr="00645DFE" w:rsidRDefault="000F1003" w:rsidP="000F1003">
            <w:pPr>
              <w:jc w:val="right"/>
              <w:rPr>
                <w:color w:val="000000"/>
                <w:sz w:val="22"/>
                <w:szCs w:val="22"/>
              </w:rPr>
            </w:pPr>
            <w:r w:rsidRPr="000F1003">
              <w:rPr>
                <w:color w:val="000000"/>
                <w:sz w:val="22"/>
                <w:szCs w:val="22"/>
              </w:rPr>
              <w:t>36943,32</w:t>
            </w:r>
          </w:p>
        </w:tc>
      </w:tr>
      <w:tr w:rsidR="00902F02" w:rsidRPr="00645DFE" w:rsidTr="00654764">
        <w:trPr>
          <w:trHeight w:val="705"/>
        </w:trPr>
        <w:tc>
          <w:tcPr>
            <w:tcW w:w="409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F02" w:rsidRPr="00645DFE" w:rsidRDefault="00902F02" w:rsidP="00902F02">
            <w:pPr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F02" w:rsidRPr="00645DFE" w:rsidRDefault="00902F02" w:rsidP="00902F02">
            <w:pPr>
              <w:rPr>
                <w:color w:val="000000"/>
                <w:sz w:val="22"/>
                <w:szCs w:val="22"/>
              </w:rPr>
            </w:pPr>
            <w:r w:rsidRPr="00645DFE">
              <w:rPr>
                <w:color w:val="000000"/>
                <w:sz w:val="22"/>
                <w:szCs w:val="22"/>
              </w:rPr>
              <w:t>республиканский бюджет Республики Марий Эл &lt;*&gt;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F02" w:rsidRPr="00645DFE" w:rsidRDefault="00902F02" w:rsidP="00902F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F02" w:rsidRPr="00645DFE" w:rsidRDefault="00902F02" w:rsidP="00902F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902F02" w:rsidRPr="00645DFE" w:rsidTr="00654764">
        <w:trPr>
          <w:trHeight w:val="705"/>
        </w:trPr>
        <w:tc>
          <w:tcPr>
            <w:tcW w:w="409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F02" w:rsidRPr="00645DFE" w:rsidRDefault="00902F02" w:rsidP="00902F02">
            <w:pPr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02" w:rsidRPr="00645DFE" w:rsidRDefault="00902F02" w:rsidP="00902F02">
            <w:pPr>
              <w:rPr>
                <w:color w:val="000000"/>
                <w:sz w:val="22"/>
                <w:szCs w:val="22"/>
              </w:rPr>
            </w:pPr>
            <w:r w:rsidRPr="00645DFE">
              <w:rPr>
                <w:color w:val="000000"/>
                <w:sz w:val="22"/>
                <w:szCs w:val="22"/>
              </w:rPr>
              <w:t>Федеральный бюджет &lt;*&gt;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F02" w:rsidRPr="00645DFE" w:rsidRDefault="00902F02" w:rsidP="00902F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F02" w:rsidRPr="00645DFE" w:rsidRDefault="00902F02" w:rsidP="00902F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902F02" w:rsidRPr="00645DFE" w:rsidTr="00641E78">
        <w:trPr>
          <w:trHeight w:val="975"/>
        </w:trPr>
        <w:tc>
          <w:tcPr>
            <w:tcW w:w="409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F02" w:rsidRPr="00645DFE" w:rsidRDefault="00902F02" w:rsidP="00902F02">
            <w:pPr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F02" w:rsidRPr="00645DFE" w:rsidRDefault="00902F02" w:rsidP="00902F02">
            <w:pPr>
              <w:rPr>
                <w:color w:val="000000"/>
                <w:sz w:val="22"/>
                <w:szCs w:val="22"/>
              </w:rPr>
            </w:pPr>
            <w:r w:rsidRPr="00645DFE">
              <w:rPr>
                <w:color w:val="000000"/>
                <w:sz w:val="22"/>
                <w:szCs w:val="22"/>
              </w:rPr>
              <w:t>Бюджет муниципального образования "Килемарский муниципальный район"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02" w:rsidRPr="00645DFE" w:rsidRDefault="000F1003" w:rsidP="000F1003">
            <w:pPr>
              <w:jc w:val="right"/>
              <w:rPr>
                <w:color w:val="000000"/>
                <w:sz w:val="22"/>
                <w:szCs w:val="22"/>
              </w:rPr>
            </w:pPr>
            <w:r w:rsidRPr="000F1003">
              <w:rPr>
                <w:color w:val="000000"/>
                <w:sz w:val="22"/>
                <w:szCs w:val="22"/>
              </w:rPr>
              <w:t xml:space="preserve">36943,32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02" w:rsidRPr="00645DFE" w:rsidRDefault="000F1003" w:rsidP="00347019">
            <w:pPr>
              <w:jc w:val="right"/>
              <w:rPr>
                <w:color w:val="000000"/>
                <w:sz w:val="22"/>
                <w:szCs w:val="22"/>
              </w:rPr>
            </w:pPr>
            <w:r w:rsidRPr="000F1003">
              <w:rPr>
                <w:color w:val="000000"/>
                <w:sz w:val="22"/>
                <w:szCs w:val="22"/>
              </w:rPr>
              <w:t xml:space="preserve">36943,32 </w:t>
            </w:r>
            <w:proofErr w:type="spellStart"/>
            <w:r w:rsidRPr="000F1003">
              <w:rPr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902F02" w:rsidRPr="00645DFE" w:rsidTr="00641E78">
        <w:trPr>
          <w:trHeight w:val="705"/>
        </w:trPr>
        <w:tc>
          <w:tcPr>
            <w:tcW w:w="409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F02" w:rsidRPr="00645DFE" w:rsidRDefault="00902F02" w:rsidP="00902F02">
            <w:pPr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02" w:rsidRPr="00645DFE" w:rsidRDefault="00902F02" w:rsidP="00902F02">
            <w:pPr>
              <w:rPr>
                <w:color w:val="000000"/>
                <w:sz w:val="22"/>
                <w:szCs w:val="22"/>
              </w:rPr>
            </w:pPr>
            <w:r w:rsidRPr="00645DFE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02" w:rsidRPr="00645DFE" w:rsidRDefault="00902F02" w:rsidP="00902F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02" w:rsidRPr="00645DFE" w:rsidRDefault="00902F02" w:rsidP="00902F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902F02" w:rsidRPr="00645DFE" w:rsidTr="00902F02">
        <w:trPr>
          <w:trHeight w:val="705"/>
        </w:trPr>
        <w:tc>
          <w:tcPr>
            <w:tcW w:w="409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902F02" w:rsidRPr="00645DFE" w:rsidRDefault="00902F02" w:rsidP="00902F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«Патриотическое воспитание граждан»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02F02" w:rsidRPr="00645DFE" w:rsidRDefault="00902F02" w:rsidP="00902F02">
            <w:pPr>
              <w:rPr>
                <w:color w:val="000000"/>
                <w:sz w:val="22"/>
                <w:szCs w:val="22"/>
              </w:rPr>
            </w:pPr>
            <w:r w:rsidRPr="00645DF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902F02" w:rsidRPr="00645DFE" w:rsidRDefault="00902F02" w:rsidP="00902F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3000,0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902F02" w:rsidRPr="00645DFE" w:rsidRDefault="00902F02" w:rsidP="00902F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3000,0</w:t>
            </w:r>
          </w:p>
        </w:tc>
      </w:tr>
      <w:tr w:rsidR="00902F02" w:rsidRPr="00645DFE" w:rsidTr="00641E78">
        <w:trPr>
          <w:trHeight w:val="705"/>
        </w:trPr>
        <w:tc>
          <w:tcPr>
            <w:tcW w:w="409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F02" w:rsidRPr="00645DFE" w:rsidRDefault="00902F02" w:rsidP="00902F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F02" w:rsidRPr="00645DFE" w:rsidRDefault="00902F02" w:rsidP="00902F02">
            <w:pPr>
              <w:rPr>
                <w:color w:val="000000"/>
                <w:sz w:val="22"/>
                <w:szCs w:val="22"/>
              </w:rPr>
            </w:pPr>
            <w:r w:rsidRPr="00645DFE">
              <w:rPr>
                <w:color w:val="000000"/>
                <w:sz w:val="22"/>
                <w:szCs w:val="22"/>
              </w:rPr>
              <w:t>республиканский бюджет Республики Марий Эл &lt;*&gt;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02" w:rsidRPr="00645DFE" w:rsidRDefault="00902F02" w:rsidP="00902F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02" w:rsidRPr="00645DFE" w:rsidRDefault="00902F02" w:rsidP="00902F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902F02" w:rsidRPr="00645DFE" w:rsidTr="00641E78">
        <w:trPr>
          <w:trHeight w:val="705"/>
        </w:trPr>
        <w:tc>
          <w:tcPr>
            <w:tcW w:w="409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F02" w:rsidRPr="00645DFE" w:rsidRDefault="00902F02" w:rsidP="00902F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02" w:rsidRPr="00645DFE" w:rsidRDefault="00902F02" w:rsidP="00902F02">
            <w:pPr>
              <w:rPr>
                <w:color w:val="000000"/>
                <w:sz w:val="22"/>
                <w:szCs w:val="22"/>
              </w:rPr>
            </w:pPr>
            <w:r w:rsidRPr="00645DFE">
              <w:rPr>
                <w:color w:val="000000"/>
                <w:sz w:val="22"/>
                <w:szCs w:val="22"/>
              </w:rPr>
              <w:t>Федеральный бюджет &lt;*&gt;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02" w:rsidRPr="00645DFE" w:rsidRDefault="00902F02" w:rsidP="00902F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02" w:rsidRPr="00645DFE" w:rsidRDefault="00902F02" w:rsidP="00902F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902F02" w:rsidRPr="00645DFE" w:rsidTr="00641E78">
        <w:trPr>
          <w:trHeight w:val="975"/>
        </w:trPr>
        <w:tc>
          <w:tcPr>
            <w:tcW w:w="409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F02" w:rsidRPr="00645DFE" w:rsidRDefault="00902F02" w:rsidP="00902F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F02" w:rsidRPr="00645DFE" w:rsidRDefault="00902F02" w:rsidP="00902F02">
            <w:pPr>
              <w:rPr>
                <w:color w:val="000000"/>
                <w:sz w:val="22"/>
                <w:szCs w:val="22"/>
              </w:rPr>
            </w:pPr>
            <w:r w:rsidRPr="00645DFE">
              <w:rPr>
                <w:color w:val="000000"/>
                <w:sz w:val="22"/>
                <w:szCs w:val="22"/>
              </w:rPr>
              <w:t>Бюджет муниципального образования "Килемарский муниципальный район"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02" w:rsidRPr="00645DFE" w:rsidRDefault="005C5FFA" w:rsidP="00902F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1200,</w:t>
            </w:r>
            <w:r w:rsidR="00902F0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02" w:rsidRPr="00645DFE" w:rsidRDefault="005C5FFA" w:rsidP="00902F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</w:t>
            </w:r>
            <w:r w:rsidR="00902F0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902F02" w:rsidRPr="00645DFE" w:rsidTr="00641E78">
        <w:trPr>
          <w:trHeight w:val="705"/>
        </w:trPr>
        <w:tc>
          <w:tcPr>
            <w:tcW w:w="409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F02" w:rsidRPr="00645DFE" w:rsidRDefault="00902F02" w:rsidP="00902F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02" w:rsidRPr="00645DFE" w:rsidRDefault="00902F02" w:rsidP="00902F02">
            <w:pPr>
              <w:rPr>
                <w:color w:val="000000"/>
                <w:sz w:val="22"/>
                <w:szCs w:val="22"/>
              </w:rPr>
            </w:pPr>
            <w:r w:rsidRPr="00645DFE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02" w:rsidRPr="00645DFE" w:rsidRDefault="00902F02" w:rsidP="00902F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02" w:rsidRPr="00645DFE" w:rsidRDefault="00902F02" w:rsidP="00902F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902F02" w:rsidRPr="00645DFE" w:rsidTr="00A245C8">
        <w:trPr>
          <w:trHeight w:val="705"/>
        </w:trPr>
        <w:tc>
          <w:tcPr>
            <w:tcW w:w="409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902F02" w:rsidRPr="00645DFE" w:rsidRDefault="00902F02" w:rsidP="00902F02">
            <w:pPr>
              <w:jc w:val="center"/>
              <w:rPr>
                <w:b/>
                <w:bCs/>
                <w:sz w:val="20"/>
                <w:szCs w:val="20"/>
              </w:rPr>
            </w:pPr>
            <w:r w:rsidRPr="00645DFE">
              <w:rPr>
                <w:b/>
                <w:bCs/>
                <w:sz w:val="20"/>
                <w:szCs w:val="20"/>
              </w:rPr>
              <w:t xml:space="preserve">Подпрограмма </w:t>
            </w:r>
            <w:r>
              <w:rPr>
                <w:b/>
                <w:bCs/>
                <w:sz w:val="20"/>
                <w:szCs w:val="20"/>
              </w:rPr>
              <w:t>«Допризывная подготовка молодежи к военной службе»</w:t>
            </w: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02F02" w:rsidRPr="00645DFE" w:rsidRDefault="00902F02" w:rsidP="00902F02">
            <w:pPr>
              <w:rPr>
                <w:color w:val="000000"/>
                <w:sz w:val="22"/>
                <w:szCs w:val="22"/>
              </w:rPr>
            </w:pPr>
            <w:r w:rsidRPr="00645DF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902F02" w:rsidRPr="00645DFE" w:rsidRDefault="005C5FFA" w:rsidP="00902F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32743,32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902F02" w:rsidRPr="00645DFE" w:rsidRDefault="005C5FFA" w:rsidP="00902F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32743,32</w:t>
            </w:r>
          </w:p>
        </w:tc>
      </w:tr>
      <w:tr w:rsidR="00902F02" w:rsidRPr="00645DFE" w:rsidTr="00641E78">
        <w:trPr>
          <w:trHeight w:val="705"/>
        </w:trPr>
        <w:tc>
          <w:tcPr>
            <w:tcW w:w="409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F02" w:rsidRPr="00645DFE" w:rsidRDefault="00902F02" w:rsidP="00902F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F02" w:rsidRPr="00645DFE" w:rsidRDefault="00902F02" w:rsidP="00902F02">
            <w:pPr>
              <w:rPr>
                <w:color w:val="000000"/>
                <w:sz w:val="22"/>
                <w:szCs w:val="22"/>
              </w:rPr>
            </w:pPr>
            <w:r w:rsidRPr="00645DFE">
              <w:rPr>
                <w:color w:val="000000"/>
                <w:sz w:val="22"/>
                <w:szCs w:val="22"/>
              </w:rPr>
              <w:t>республиканский бюджет Республики Марий Эл &lt;*&gt;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02" w:rsidRPr="00645DFE" w:rsidRDefault="00902F02" w:rsidP="00902F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02" w:rsidRPr="00645DFE" w:rsidRDefault="00902F02" w:rsidP="00902F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902F02" w:rsidRPr="00645DFE" w:rsidTr="00641E78">
        <w:trPr>
          <w:trHeight w:val="705"/>
        </w:trPr>
        <w:tc>
          <w:tcPr>
            <w:tcW w:w="409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F02" w:rsidRPr="00645DFE" w:rsidRDefault="00902F02" w:rsidP="00902F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02" w:rsidRPr="00645DFE" w:rsidRDefault="00902F02" w:rsidP="00902F02">
            <w:pPr>
              <w:rPr>
                <w:color w:val="000000"/>
                <w:sz w:val="22"/>
                <w:szCs w:val="22"/>
              </w:rPr>
            </w:pPr>
            <w:r w:rsidRPr="00645DFE">
              <w:rPr>
                <w:color w:val="000000"/>
                <w:sz w:val="22"/>
                <w:szCs w:val="22"/>
              </w:rPr>
              <w:t>Федеральный бюджет &lt;*&gt;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02" w:rsidRPr="00645DFE" w:rsidRDefault="00902F02" w:rsidP="00902F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02" w:rsidRPr="00645DFE" w:rsidRDefault="00902F02" w:rsidP="00902F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C5FFA" w:rsidRPr="00645DFE" w:rsidTr="00902F02">
        <w:trPr>
          <w:trHeight w:val="975"/>
        </w:trPr>
        <w:tc>
          <w:tcPr>
            <w:tcW w:w="409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FFA" w:rsidRPr="00645DFE" w:rsidRDefault="005C5FFA" w:rsidP="005C5FF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FFA" w:rsidRPr="00645DFE" w:rsidRDefault="005C5FFA" w:rsidP="005C5FFA">
            <w:pPr>
              <w:rPr>
                <w:color w:val="000000"/>
                <w:sz w:val="22"/>
                <w:szCs w:val="22"/>
              </w:rPr>
            </w:pPr>
            <w:r w:rsidRPr="00645DFE">
              <w:rPr>
                <w:color w:val="000000"/>
                <w:sz w:val="22"/>
                <w:szCs w:val="22"/>
              </w:rPr>
              <w:t>Бюджет муниципального образования "Килемарский муниципальный район"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FFA" w:rsidRPr="00645DFE" w:rsidRDefault="005C5FFA" w:rsidP="005C5FF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32743,32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FFA" w:rsidRPr="00645DFE" w:rsidRDefault="005C5FFA" w:rsidP="005C5FF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32743,32</w:t>
            </w:r>
          </w:p>
        </w:tc>
      </w:tr>
      <w:tr w:rsidR="00902F02" w:rsidRPr="00645DFE" w:rsidTr="00641E78">
        <w:trPr>
          <w:trHeight w:val="705"/>
        </w:trPr>
        <w:tc>
          <w:tcPr>
            <w:tcW w:w="409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F02" w:rsidRPr="00645DFE" w:rsidRDefault="00902F02" w:rsidP="00902F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02" w:rsidRPr="00645DFE" w:rsidRDefault="00902F02" w:rsidP="00902F02">
            <w:pPr>
              <w:rPr>
                <w:color w:val="000000"/>
                <w:sz w:val="22"/>
                <w:szCs w:val="22"/>
              </w:rPr>
            </w:pPr>
            <w:r w:rsidRPr="00645DFE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02" w:rsidRPr="00645DFE" w:rsidRDefault="00902F02" w:rsidP="00902F02">
            <w:pPr>
              <w:jc w:val="right"/>
              <w:rPr>
                <w:color w:val="000000"/>
                <w:sz w:val="22"/>
                <w:szCs w:val="22"/>
              </w:rPr>
            </w:pPr>
            <w:r w:rsidRPr="00645DF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02" w:rsidRPr="00645DFE" w:rsidRDefault="00902F02" w:rsidP="00902F02">
            <w:pPr>
              <w:jc w:val="right"/>
              <w:rPr>
                <w:color w:val="000000"/>
                <w:sz w:val="22"/>
                <w:szCs w:val="22"/>
              </w:rPr>
            </w:pPr>
            <w:r w:rsidRPr="00645DFE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8925FD" w:rsidRDefault="008925FD">
      <w:pPr>
        <w:spacing w:after="200" w:line="276" w:lineRule="auto"/>
        <w:rPr>
          <w:sz w:val="28"/>
        </w:rPr>
      </w:pPr>
    </w:p>
    <w:p w:rsidR="008925FD" w:rsidRPr="008925FD" w:rsidRDefault="008925FD" w:rsidP="008925FD">
      <w:pPr>
        <w:rPr>
          <w:sz w:val="28"/>
        </w:rPr>
      </w:pPr>
    </w:p>
    <w:p w:rsidR="008925FD" w:rsidRPr="008925FD" w:rsidRDefault="008925FD" w:rsidP="008925FD">
      <w:pPr>
        <w:rPr>
          <w:sz w:val="28"/>
        </w:rPr>
      </w:pPr>
    </w:p>
    <w:p w:rsidR="008925FD" w:rsidRPr="008925FD" w:rsidRDefault="008925FD" w:rsidP="008925FD">
      <w:pPr>
        <w:rPr>
          <w:sz w:val="28"/>
        </w:rPr>
      </w:pPr>
    </w:p>
    <w:p w:rsidR="008925FD" w:rsidRPr="008925FD" w:rsidRDefault="008925FD" w:rsidP="008925FD">
      <w:pPr>
        <w:rPr>
          <w:sz w:val="28"/>
        </w:rPr>
      </w:pPr>
    </w:p>
    <w:p w:rsidR="008925FD" w:rsidRPr="008925FD" w:rsidRDefault="008925FD" w:rsidP="008925FD">
      <w:pPr>
        <w:rPr>
          <w:sz w:val="28"/>
        </w:rPr>
      </w:pPr>
    </w:p>
    <w:p w:rsidR="008925FD" w:rsidRPr="008925FD" w:rsidRDefault="008925FD" w:rsidP="008925FD">
      <w:pPr>
        <w:rPr>
          <w:sz w:val="28"/>
        </w:rPr>
      </w:pPr>
    </w:p>
    <w:p w:rsidR="008925FD" w:rsidRPr="008925FD" w:rsidRDefault="008925FD" w:rsidP="008925FD">
      <w:pPr>
        <w:rPr>
          <w:sz w:val="28"/>
        </w:rPr>
      </w:pPr>
    </w:p>
    <w:p w:rsidR="008925FD" w:rsidRPr="008925FD" w:rsidRDefault="008925FD" w:rsidP="008925FD">
      <w:pPr>
        <w:rPr>
          <w:sz w:val="28"/>
        </w:rPr>
      </w:pPr>
    </w:p>
    <w:p w:rsidR="008925FD" w:rsidRPr="008925FD" w:rsidRDefault="008925FD" w:rsidP="008925FD">
      <w:pPr>
        <w:rPr>
          <w:sz w:val="28"/>
        </w:rPr>
      </w:pPr>
    </w:p>
    <w:p w:rsidR="008925FD" w:rsidRPr="008925FD" w:rsidRDefault="008925FD" w:rsidP="008925FD">
      <w:pPr>
        <w:rPr>
          <w:sz w:val="28"/>
        </w:rPr>
      </w:pPr>
    </w:p>
    <w:p w:rsidR="008925FD" w:rsidRPr="008925FD" w:rsidRDefault="008925FD" w:rsidP="008925FD">
      <w:pPr>
        <w:rPr>
          <w:sz w:val="28"/>
        </w:rPr>
      </w:pPr>
    </w:p>
    <w:p w:rsidR="008925FD" w:rsidRPr="008925FD" w:rsidRDefault="008925FD" w:rsidP="008925FD">
      <w:pPr>
        <w:rPr>
          <w:sz w:val="28"/>
        </w:rPr>
      </w:pPr>
    </w:p>
    <w:p w:rsidR="008925FD" w:rsidRPr="008925FD" w:rsidRDefault="008925FD" w:rsidP="008925FD">
      <w:pPr>
        <w:rPr>
          <w:sz w:val="28"/>
        </w:rPr>
      </w:pPr>
    </w:p>
    <w:p w:rsidR="008925FD" w:rsidRPr="008925FD" w:rsidRDefault="008925FD" w:rsidP="008925FD">
      <w:pPr>
        <w:rPr>
          <w:sz w:val="28"/>
        </w:rPr>
      </w:pPr>
    </w:p>
    <w:p w:rsidR="008925FD" w:rsidRPr="008925FD" w:rsidRDefault="008925FD" w:rsidP="008925FD">
      <w:pPr>
        <w:rPr>
          <w:sz w:val="28"/>
        </w:rPr>
      </w:pPr>
    </w:p>
    <w:p w:rsidR="008925FD" w:rsidRPr="008925FD" w:rsidRDefault="008925FD" w:rsidP="008925FD">
      <w:pPr>
        <w:rPr>
          <w:sz w:val="28"/>
        </w:rPr>
      </w:pPr>
    </w:p>
    <w:p w:rsidR="008925FD" w:rsidRPr="008925FD" w:rsidRDefault="008925FD" w:rsidP="008925FD">
      <w:pPr>
        <w:rPr>
          <w:sz w:val="28"/>
        </w:rPr>
      </w:pPr>
    </w:p>
    <w:p w:rsidR="008925FD" w:rsidRPr="008925FD" w:rsidRDefault="008925FD" w:rsidP="008925FD">
      <w:pPr>
        <w:rPr>
          <w:sz w:val="28"/>
        </w:rPr>
      </w:pPr>
    </w:p>
    <w:p w:rsidR="008925FD" w:rsidRPr="008925FD" w:rsidRDefault="008925FD" w:rsidP="008925FD">
      <w:pPr>
        <w:rPr>
          <w:sz w:val="28"/>
        </w:rPr>
      </w:pPr>
    </w:p>
    <w:p w:rsidR="008925FD" w:rsidRPr="008925FD" w:rsidRDefault="008925FD" w:rsidP="008925FD">
      <w:pPr>
        <w:rPr>
          <w:sz w:val="28"/>
        </w:rPr>
      </w:pPr>
    </w:p>
    <w:p w:rsidR="008925FD" w:rsidRDefault="008925FD" w:rsidP="008925FD">
      <w:pPr>
        <w:rPr>
          <w:sz w:val="28"/>
        </w:rPr>
      </w:pPr>
    </w:p>
    <w:p w:rsidR="008925FD" w:rsidRDefault="008925FD" w:rsidP="008925FD">
      <w:pPr>
        <w:tabs>
          <w:tab w:val="left" w:pos="11608"/>
        </w:tabs>
        <w:rPr>
          <w:sz w:val="28"/>
        </w:rPr>
      </w:pPr>
      <w:r>
        <w:rPr>
          <w:sz w:val="28"/>
        </w:rPr>
        <w:tab/>
      </w:r>
    </w:p>
    <w:p w:rsidR="008925FD" w:rsidRDefault="008925FD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8925FD" w:rsidRDefault="008925FD" w:rsidP="008925FD">
      <w:pPr>
        <w:tabs>
          <w:tab w:val="left" w:pos="11608"/>
        </w:tabs>
        <w:rPr>
          <w:sz w:val="28"/>
        </w:rPr>
        <w:sectPr w:rsidR="008925FD" w:rsidSect="009303D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925FD" w:rsidRDefault="008925FD" w:rsidP="008925F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Раздел 3. </w:t>
      </w:r>
      <w:r w:rsidRPr="003A6C49">
        <w:rPr>
          <w:sz w:val="28"/>
          <w:szCs w:val="28"/>
        </w:rPr>
        <w:t xml:space="preserve">Оценка эффективности реализации </w:t>
      </w:r>
      <w:r>
        <w:rPr>
          <w:sz w:val="28"/>
          <w:szCs w:val="28"/>
        </w:rPr>
        <w:t>Муниципальной</w:t>
      </w:r>
      <w:r w:rsidRPr="003A6C49">
        <w:rPr>
          <w:sz w:val="28"/>
          <w:szCs w:val="28"/>
        </w:rPr>
        <w:t xml:space="preserve"> программы</w:t>
      </w:r>
    </w:p>
    <w:p w:rsidR="008925FD" w:rsidRDefault="008925FD" w:rsidP="008925FD">
      <w:pPr>
        <w:pStyle w:val="Default"/>
        <w:jc w:val="both"/>
        <w:rPr>
          <w:sz w:val="28"/>
          <w:szCs w:val="28"/>
        </w:rPr>
      </w:pPr>
    </w:p>
    <w:p w:rsidR="008925FD" w:rsidRDefault="008925FD" w:rsidP="008925FD">
      <w:pPr>
        <w:ind w:firstLine="708"/>
        <w:jc w:val="both"/>
        <w:rPr>
          <w:sz w:val="28"/>
          <w:szCs w:val="28"/>
        </w:rPr>
      </w:pPr>
      <w:r w:rsidRPr="003A6C49">
        <w:rPr>
          <w:sz w:val="28"/>
          <w:szCs w:val="28"/>
        </w:rPr>
        <w:t xml:space="preserve">Оценка эффективности реализации </w:t>
      </w:r>
      <w:r>
        <w:rPr>
          <w:sz w:val="28"/>
          <w:szCs w:val="28"/>
        </w:rPr>
        <w:t>Муниципальной</w:t>
      </w:r>
      <w:r w:rsidRPr="003A6C49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б</w:t>
      </w:r>
      <w:r w:rsidRPr="003A6C49">
        <w:rPr>
          <w:sz w:val="28"/>
          <w:szCs w:val="28"/>
        </w:rPr>
        <w:t>удет проводиться</w:t>
      </w:r>
      <w:r>
        <w:rPr>
          <w:sz w:val="28"/>
          <w:szCs w:val="28"/>
        </w:rPr>
        <w:t xml:space="preserve">  с использованием показателей выполнения Муниципальной программы, мониторинг и оценка </w:t>
      </w:r>
      <w:proofErr w:type="gramStart"/>
      <w:r>
        <w:rPr>
          <w:sz w:val="28"/>
          <w:szCs w:val="28"/>
        </w:rPr>
        <w:t>степени</w:t>
      </w:r>
      <w:proofErr w:type="gramEnd"/>
      <w:r>
        <w:rPr>
          <w:sz w:val="28"/>
          <w:szCs w:val="28"/>
        </w:rPr>
        <w:t xml:space="preserve"> достижения целевых значений которых позволяют проанализировать ход выполнения Муниципальной программы и выработать правильное управленческое решение.</w:t>
      </w:r>
    </w:p>
    <w:p w:rsidR="008925FD" w:rsidRDefault="008925FD" w:rsidP="008925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Методика оценки эффективности Муниципальной программы</w:t>
      </w:r>
      <w:r w:rsidR="00CD3BC0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методика) представляет собой алгоритм оценки в процесс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по годам Муниципальной программы) и по итогам реализации Муниципальной программы, в частности результативности Муниципальной программы, исходя из оценки соответствии текущих значений показателей их целевым значениям, а также   экономической эффективности достижения результатов с учетом объема ресурсов, направленных  на реализацию Муниципальной программы.</w:t>
      </w:r>
    </w:p>
    <w:p w:rsidR="008925FD" w:rsidRPr="009071FD" w:rsidRDefault="008925FD" w:rsidP="008925FD">
      <w:pPr>
        <w:pStyle w:val="Default"/>
        <w:ind w:firstLine="708"/>
        <w:jc w:val="both"/>
        <w:rPr>
          <w:sz w:val="26"/>
          <w:szCs w:val="26"/>
        </w:rPr>
      </w:pPr>
      <w:r w:rsidRPr="009071FD">
        <w:rPr>
          <w:sz w:val="26"/>
          <w:szCs w:val="26"/>
        </w:rPr>
        <w:t xml:space="preserve">Методика включает проведение количественных оценок эффективности по следующим направлениям: </w:t>
      </w:r>
    </w:p>
    <w:p w:rsidR="008925FD" w:rsidRPr="009071FD" w:rsidRDefault="008925FD" w:rsidP="008925FD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9071FD">
        <w:rPr>
          <w:sz w:val="26"/>
          <w:szCs w:val="26"/>
        </w:rPr>
        <w:t xml:space="preserve">Степень достижения запланированных результатов (достижения целей и решения задач) муниципальной программы (оценка результативности). </w:t>
      </w:r>
    </w:p>
    <w:p w:rsidR="008925FD" w:rsidRPr="009071FD" w:rsidRDefault="008925FD" w:rsidP="008925FD">
      <w:pPr>
        <w:pStyle w:val="Default"/>
        <w:ind w:firstLine="708"/>
        <w:jc w:val="both"/>
        <w:rPr>
          <w:sz w:val="26"/>
          <w:szCs w:val="26"/>
        </w:rPr>
      </w:pPr>
      <w:r w:rsidRPr="009071FD">
        <w:rPr>
          <w:sz w:val="26"/>
          <w:szCs w:val="26"/>
        </w:rPr>
        <w:t xml:space="preserve">2. Степень соответствия фактических затрат муниципального бюджета </w:t>
      </w:r>
      <w:r>
        <w:rPr>
          <w:sz w:val="26"/>
          <w:szCs w:val="26"/>
        </w:rPr>
        <w:t>Килемарского</w:t>
      </w:r>
      <w:r w:rsidRPr="009071FD">
        <w:rPr>
          <w:sz w:val="26"/>
          <w:szCs w:val="26"/>
        </w:rPr>
        <w:t xml:space="preserve"> района запланированному уровню (оценка полноты использования бюджетных средств). </w:t>
      </w:r>
    </w:p>
    <w:p w:rsidR="008925FD" w:rsidRPr="009071FD" w:rsidRDefault="008925FD" w:rsidP="008925FD">
      <w:pPr>
        <w:pStyle w:val="Default"/>
        <w:ind w:firstLine="708"/>
        <w:jc w:val="both"/>
        <w:rPr>
          <w:sz w:val="26"/>
          <w:szCs w:val="26"/>
        </w:rPr>
      </w:pPr>
      <w:r w:rsidRPr="009071FD">
        <w:rPr>
          <w:sz w:val="26"/>
          <w:szCs w:val="26"/>
        </w:rPr>
        <w:t xml:space="preserve">3. Эффективность использования средств муниципального бюджета </w:t>
      </w:r>
      <w:r>
        <w:rPr>
          <w:sz w:val="26"/>
          <w:szCs w:val="26"/>
        </w:rPr>
        <w:t>Килемарского</w:t>
      </w:r>
      <w:r w:rsidRPr="009071FD">
        <w:rPr>
          <w:sz w:val="26"/>
          <w:szCs w:val="26"/>
        </w:rPr>
        <w:t xml:space="preserve"> района (оценка экономической эффективности достижения результатов). </w:t>
      </w:r>
    </w:p>
    <w:p w:rsidR="008925FD" w:rsidRPr="009071FD" w:rsidRDefault="008925FD" w:rsidP="008925FD">
      <w:pPr>
        <w:pStyle w:val="Default"/>
        <w:ind w:firstLine="708"/>
        <w:jc w:val="both"/>
        <w:rPr>
          <w:sz w:val="26"/>
          <w:szCs w:val="26"/>
        </w:rPr>
      </w:pPr>
      <w:r w:rsidRPr="009071FD">
        <w:rPr>
          <w:sz w:val="26"/>
          <w:szCs w:val="26"/>
        </w:rPr>
        <w:t xml:space="preserve">4. Эффективность реализации муниципальной программы. </w:t>
      </w:r>
    </w:p>
    <w:p w:rsidR="008925FD" w:rsidRDefault="008925FD" w:rsidP="008925FD">
      <w:pPr>
        <w:ind w:firstLine="708"/>
        <w:jc w:val="both"/>
        <w:rPr>
          <w:sz w:val="26"/>
          <w:szCs w:val="26"/>
        </w:rPr>
      </w:pPr>
      <w:r w:rsidRPr="009071FD">
        <w:rPr>
          <w:sz w:val="26"/>
          <w:szCs w:val="26"/>
        </w:rPr>
        <w:t>В дополнение к количественной оценке эффективности будет производиться качественная оценка социальной эффективности муниципальной программы на основе анализа достижения ожидаемых результатов муниципальной программы.</w:t>
      </w:r>
    </w:p>
    <w:p w:rsidR="008925FD" w:rsidRDefault="008925FD" w:rsidP="008925FD">
      <w:pPr>
        <w:ind w:firstLine="708"/>
        <w:jc w:val="both"/>
        <w:rPr>
          <w:sz w:val="26"/>
          <w:szCs w:val="26"/>
        </w:rPr>
      </w:pPr>
      <w:r w:rsidRPr="00FF1BB4">
        <w:rPr>
          <w:sz w:val="26"/>
          <w:szCs w:val="26"/>
        </w:rPr>
        <w:t>Степень достижения целей и решения задач муниципальной программы осуществляется путем расчета результативности реализации муниципальной программы в целом по формуле:</w:t>
      </w:r>
    </w:p>
    <w:p w:rsidR="008925FD" w:rsidRPr="00CC2DF2" w:rsidRDefault="008925FD" w:rsidP="008925FD">
      <w:pPr>
        <w:rPr>
          <w:rFonts w:eastAsiaTheme="minorEastAsia"/>
          <w:sz w:val="52"/>
          <w:lang w:val="en-US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sz w:val="52"/>
              <w:lang w:val="en-US"/>
            </w:rPr>
            <m:t>E</m:t>
          </m:r>
          <m:r>
            <m:rPr>
              <m:sty m:val="p"/>
            </m:rPr>
            <w:rPr>
              <w:rFonts w:ascii="Cambria Math" w:eastAsiaTheme="minorEastAsia"/>
              <w:sz w:val="52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52"/>
                  <w:lang w:val="en-US"/>
                </w:rPr>
              </m:ctrlPr>
            </m:fPr>
            <m:num>
              <m:nary>
                <m:naryPr>
                  <m:chr m:val="∑"/>
                  <m:ctrlPr>
                    <w:rPr>
                      <w:rFonts w:ascii="Cambria Math" w:eastAsiaTheme="minorEastAsia" w:hAnsi="Cambria Math"/>
                      <w:sz w:val="52"/>
                      <w:lang w:val="en-US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/>
                      <w:sz w:val="52"/>
                      <w:lang w:val="en-US"/>
                    </w:rPr>
                    <m:t>i=l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/>
                      <w:sz w:val="52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sz w:val="52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/>
                          <w:sz w:val="52"/>
                          <w:lang w:val="en-US"/>
                        </w:rPr>
                        <m:t>E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/>
                          <w:sz w:val="52"/>
                          <w:lang w:val="en-US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m:rPr>
                  <m:sty m:val="p"/>
                </m:rPr>
                <w:rPr>
                  <w:rFonts w:ascii="Cambria Math" w:eastAsiaTheme="minorEastAsia"/>
                  <w:sz w:val="52"/>
                  <w:lang w:val="en-US"/>
                </w:rPr>
                <m:t>n</m:t>
              </m:r>
            </m:den>
          </m:f>
        </m:oMath>
      </m:oMathPara>
    </w:p>
    <w:p w:rsidR="008925FD" w:rsidRPr="00FF1BB4" w:rsidRDefault="008925FD" w:rsidP="008925FD">
      <w:pPr>
        <w:pStyle w:val="Default"/>
        <w:ind w:firstLine="708"/>
        <w:jc w:val="both"/>
        <w:rPr>
          <w:sz w:val="26"/>
          <w:szCs w:val="26"/>
        </w:rPr>
      </w:pPr>
      <w:r w:rsidRPr="00FF1BB4">
        <w:rPr>
          <w:sz w:val="26"/>
          <w:szCs w:val="26"/>
        </w:rPr>
        <w:t xml:space="preserve">где: </w:t>
      </w:r>
    </w:p>
    <w:p w:rsidR="008925FD" w:rsidRPr="00FF1BB4" w:rsidRDefault="008925FD" w:rsidP="008925FD">
      <w:pPr>
        <w:pStyle w:val="Default"/>
        <w:ind w:firstLine="708"/>
        <w:jc w:val="both"/>
        <w:rPr>
          <w:sz w:val="26"/>
          <w:szCs w:val="26"/>
        </w:rPr>
      </w:pPr>
      <w:r w:rsidRPr="00FF1BB4">
        <w:rPr>
          <w:sz w:val="26"/>
          <w:szCs w:val="26"/>
        </w:rPr>
        <w:t xml:space="preserve">E - результативность реализации муниципальной программы, процентов; </w:t>
      </w:r>
    </w:p>
    <w:p w:rsidR="008925FD" w:rsidRPr="00FF1BB4" w:rsidRDefault="008925FD" w:rsidP="008925FD">
      <w:pPr>
        <w:pStyle w:val="Default"/>
        <w:ind w:firstLine="708"/>
        <w:jc w:val="both"/>
        <w:rPr>
          <w:sz w:val="26"/>
          <w:szCs w:val="26"/>
        </w:rPr>
      </w:pPr>
      <w:proofErr w:type="spellStart"/>
      <w:r w:rsidRPr="00FF1BB4">
        <w:rPr>
          <w:sz w:val="26"/>
          <w:szCs w:val="26"/>
        </w:rPr>
        <w:t>Ei</w:t>
      </w:r>
      <w:proofErr w:type="spellEnd"/>
      <w:r w:rsidRPr="00FF1BB4">
        <w:rPr>
          <w:sz w:val="26"/>
          <w:szCs w:val="26"/>
        </w:rPr>
        <w:t xml:space="preserve"> - степень достижения i-</w:t>
      </w:r>
      <w:proofErr w:type="spellStart"/>
      <w:r w:rsidRPr="00FF1BB4">
        <w:rPr>
          <w:sz w:val="26"/>
          <w:szCs w:val="26"/>
        </w:rPr>
        <w:t>го</w:t>
      </w:r>
      <w:proofErr w:type="spellEnd"/>
      <w:r w:rsidRPr="00FF1BB4">
        <w:rPr>
          <w:sz w:val="26"/>
          <w:szCs w:val="26"/>
        </w:rPr>
        <w:t xml:space="preserve"> показателя муниципальной программы; </w:t>
      </w:r>
    </w:p>
    <w:p w:rsidR="008925FD" w:rsidRPr="00FF1BB4" w:rsidRDefault="008925FD" w:rsidP="008925FD">
      <w:pPr>
        <w:pStyle w:val="Default"/>
        <w:ind w:firstLine="708"/>
        <w:jc w:val="both"/>
        <w:rPr>
          <w:sz w:val="26"/>
          <w:szCs w:val="26"/>
        </w:rPr>
      </w:pPr>
      <w:r w:rsidRPr="00FF1BB4">
        <w:rPr>
          <w:sz w:val="26"/>
          <w:szCs w:val="26"/>
        </w:rPr>
        <w:t xml:space="preserve">n - количество показателей муниципальной программы. </w:t>
      </w:r>
    </w:p>
    <w:p w:rsidR="008925FD" w:rsidRPr="00FF1BB4" w:rsidRDefault="008925FD" w:rsidP="008925FD">
      <w:pPr>
        <w:pStyle w:val="Default"/>
        <w:ind w:firstLine="708"/>
        <w:jc w:val="both"/>
        <w:rPr>
          <w:sz w:val="26"/>
          <w:szCs w:val="26"/>
        </w:rPr>
      </w:pPr>
      <w:r w:rsidRPr="00FF1BB4">
        <w:rPr>
          <w:sz w:val="26"/>
          <w:szCs w:val="26"/>
        </w:rPr>
        <w:t xml:space="preserve">В целях </w:t>
      </w:r>
      <w:proofErr w:type="gramStart"/>
      <w:r w:rsidRPr="00FF1BB4">
        <w:rPr>
          <w:sz w:val="26"/>
          <w:szCs w:val="26"/>
        </w:rPr>
        <w:t>оценки степени достижения запланированных результатов муниципальной программы</w:t>
      </w:r>
      <w:proofErr w:type="gramEnd"/>
      <w:r w:rsidRPr="00FF1BB4">
        <w:rPr>
          <w:sz w:val="26"/>
          <w:szCs w:val="26"/>
        </w:rPr>
        <w:t xml:space="preserve"> устанавливаются следующие критерии: </w:t>
      </w:r>
    </w:p>
    <w:p w:rsidR="008925FD" w:rsidRPr="00FF1BB4" w:rsidRDefault="008925FD" w:rsidP="008925FD">
      <w:pPr>
        <w:pStyle w:val="Default"/>
        <w:ind w:firstLine="708"/>
        <w:jc w:val="both"/>
        <w:rPr>
          <w:sz w:val="26"/>
          <w:szCs w:val="26"/>
        </w:rPr>
      </w:pPr>
      <w:r w:rsidRPr="00FF1BB4">
        <w:rPr>
          <w:sz w:val="26"/>
          <w:szCs w:val="26"/>
        </w:rPr>
        <w:t xml:space="preserve">если значение показателя результативности E равно или больше 70 процентов, степень достижения запланированных результатов муниципальной программы оценивается как высокая; </w:t>
      </w:r>
    </w:p>
    <w:p w:rsidR="008925FD" w:rsidRPr="00FF1BB4" w:rsidRDefault="008925FD" w:rsidP="008925FD">
      <w:pPr>
        <w:pStyle w:val="Default"/>
        <w:ind w:firstLine="708"/>
        <w:jc w:val="both"/>
        <w:rPr>
          <w:sz w:val="26"/>
          <w:szCs w:val="26"/>
        </w:rPr>
      </w:pPr>
      <w:r w:rsidRPr="00FF1BB4">
        <w:rPr>
          <w:sz w:val="26"/>
          <w:szCs w:val="26"/>
        </w:rPr>
        <w:lastRenderedPageBreak/>
        <w:t xml:space="preserve">если значение показателя результативности E находится в диапазоне 50 - 70 процентов, степень достижения запланированных результатов муниципальной программы оценивается как удовлетворительная; </w:t>
      </w:r>
    </w:p>
    <w:p w:rsidR="008925FD" w:rsidRPr="00FF1BB4" w:rsidRDefault="008925FD" w:rsidP="008925FD">
      <w:pPr>
        <w:pStyle w:val="Default"/>
        <w:ind w:firstLine="708"/>
        <w:jc w:val="both"/>
        <w:rPr>
          <w:sz w:val="26"/>
          <w:szCs w:val="26"/>
        </w:rPr>
      </w:pPr>
      <w:r w:rsidRPr="00FF1BB4">
        <w:rPr>
          <w:sz w:val="26"/>
          <w:szCs w:val="26"/>
        </w:rPr>
        <w:t xml:space="preserve">если значение показателя результативности E меньше 50 процентов, степень достижения запланированных результатов муниципальной программы оценивается как неудовлетворительная. </w:t>
      </w:r>
    </w:p>
    <w:p w:rsidR="008925FD" w:rsidRDefault="008925FD" w:rsidP="008925FD">
      <w:pPr>
        <w:ind w:firstLine="708"/>
        <w:jc w:val="both"/>
        <w:rPr>
          <w:sz w:val="26"/>
          <w:szCs w:val="26"/>
        </w:rPr>
      </w:pPr>
      <w:r w:rsidRPr="00FF1BB4">
        <w:rPr>
          <w:sz w:val="26"/>
          <w:szCs w:val="26"/>
        </w:rPr>
        <w:t>Расчет результативности по каждому показателю муниципальной программы проводится по формуле:</w:t>
      </w:r>
    </w:p>
    <w:p w:rsidR="008925FD" w:rsidRDefault="00DC58CC" w:rsidP="008925FD">
      <w:pPr>
        <w:rPr>
          <w:rFonts w:eastAsiaTheme="minorEastAsia"/>
          <w:sz w:val="48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sz w:val="4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48"/>
                  <w:lang w:val="en-US"/>
                </w:rPr>
                <m:t>E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 w:val="48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eastAsiaTheme="minorEastAsia"/>
              <w:sz w:val="4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4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sz w:val="4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48"/>
                    </w:rPr>
                    <m:t>П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/>
                      <w:sz w:val="48"/>
                      <w:lang w:val="en-US"/>
                    </w:rPr>
                    <m:t>fi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sz w:val="4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/>
                      <w:sz w:val="48"/>
                    </w:rPr>
                    <m:t>П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48"/>
                      <w:lang w:val="en-US"/>
                    </w:rPr>
                    <m:t>ni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Theme="minorEastAsia"/>
              <w:sz w:val="48"/>
              <w:lang w:val="en-US"/>
            </w:rPr>
            <m:t>×</m:t>
          </m:r>
          <m:r>
            <m:rPr>
              <m:sty m:val="p"/>
            </m:rPr>
            <w:rPr>
              <w:rFonts w:ascii="Cambria Math" w:eastAsiaTheme="minorEastAsia"/>
              <w:sz w:val="48"/>
              <w:lang w:val="en-US"/>
            </w:rPr>
            <m:t>100%</m:t>
          </m:r>
        </m:oMath>
      </m:oMathPara>
    </w:p>
    <w:p w:rsidR="008925FD" w:rsidRPr="00FF1BB4" w:rsidRDefault="008925FD" w:rsidP="008925FD">
      <w:pPr>
        <w:pStyle w:val="Default"/>
        <w:rPr>
          <w:sz w:val="26"/>
          <w:szCs w:val="26"/>
        </w:rPr>
      </w:pPr>
      <w:r w:rsidRPr="00FF1BB4">
        <w:rPr>
          <w:sz w:val="26"/>
          <w:szCs w:val="26"/>
        </w:rPr>
        <w:t xml:space="preserve">где: </w:t>
      </w:r>
    </w:p>
    <w:p w:rsidR="008925FD" w:rsidRPr="00FF1BB4" w:rsidRDefault="008925FD" w:rsidP="008925FD">
      <w:pPr>
        <w:pStyle w:val="Default"/>
        <w:rPr>
          <w:sz w:val="26"/>
          <w:szCs w:val="26"/>
        </w:rPr>
      </w:pPr>
      <w:proofErr w:type="spellStart"/>
      <w:r w:rsidRPr="00FF1BB4">
        <w:rPr>
          <w:sz w:val="26"/>
          <w:szCs w:val="26"/>
        </w:rPr>
        <w:t>Ei</w:t>
      </w:r>
      <w:proofErr w:type="spellEnd"/>
      <w:r w:rsidRPr="00FF1BB4">
        <w:rPr>
          <w:sz w:val="26"/>
          <w:szCs w:val="26"/>
        </w:rPr>
        <w:t xml:space="preserve"> - степень достижения i-</w:t>
      </w:r>
      <w:proofErr w:type="spellStart"/>
      <w:r w:rsidRPr="00FF1BB4">
        <w:rPr>
          <w:sz w:val="26"/>
          <w:szCs w:val="26"/>
        </w:rPr>
        <w:t>го</w:t>
      </w:r>
      <w:proofErr w:type="spellEnd"/>
      <w:r w:rsidRPr="00FF1BB4">
        <w:rPr>
          <w:sz w:val="26"/>
          <w:szCs w:val="26"/>
        </w:rPr>
        <w:t xml:space="preserve"> показателя муниципальной программы, процентов; </w:t>
      </w:r>
    </w:p>
    <w:p w:rsidR="008925FD" w:rsidRPr="00FF1BB4" w:rsidRDefault="008925FD" w:rsidP="008925FD">
      <w:pPr>
        <w:pStyle w:val="Default"/>
        <w:rPr>
          <w:sz w:val="26"/>
          <w:szCs w:val="26"/>
        </w:rPr>
      </w:pPr>
      <w:proofErr w:type="spellStart"/>
      <w:proofErr w:type="gramStart"/>
      <w:r w:rsidRPr="00FF1BB4">
        <w:rPr>
          <w:sz w:val="26"/>
          <w:szCs w:val="26"/>
        </w:rPr>
        <w:t>П</w:t>
      </w:r>
      <w:proofErr w:type="gramEnd"/>
      <w:r w:rsidRPr="00FF1BB4">
        <w:rPr>
          <w:sz w:val="26"/>
          <w:szCs w:val="26"/>
        </w:rPr>
        <w:t>fi</w:t>
      </w:r>
      <w:proofErr w:type="spellEnd"/>
      <w:r w:rsidRPr="00FF1BB4">
        <w:rPr>
          <w:sz w:val="26"/>
          <w:szCs w:val="26"/>
        </w:rPr>
        <w:t xml:space="preserve"> - фактическое значение показателя; </w:t>
      </w:r>
    </w:p>
    <w:p w:rsidR="008925FD" w:rsidRPr="00FF1BB4" w:rsidRDefault="008925FD" w:rsidP="008925FD">
      <w:pPr>
        <w:pStyle w:val="Default"/>
        <w:rPr>
          <w:sz w:val="26"/>
          <w:szCs w:val="26"/>
        </w:rPr>
      </w:pPr>
      <w:proofErr w:type="spellStart"/>
      <w:proofErr w:type="gramStart"/>
      <w:r w:rsidRPr="00FF1BB4">
        <w:rPr>
          <w:sz w:val="26"/>
          <w:szCs w:val="26"/>
        </w:rPr>
        <w:t>П</w:t>
      </w:r>
      <w:proofErr w:type="gramEnd"/>
      <w:r w:rsidRPr="00FF1BB4">
        <w:rPr>
          <w:sz w:val="26"/>
          <w:szCs w:val="26"/>
        </w:rPr>
        <w:t>ni</w:t>
      </w:r>
      <w:proofErr w:type="spellEnd"/>
      <w:r w:rsidRPr="00FF1BB4">
        <w:rPr>
          <w:sz w:val="26"/>
          <w:szCs w:val="26"/>
        </w:rPr>
        <w:t xml:space="preserve"> - установленное муниципальной программой целевое значение показателя. </w:t>
      </w:r>
    </w:p>
    <w:p w:rsidR="008925FD" w:rsidRDefault="008925FD" w:rsidP="008925FD">
      <w:pPr>
        <w:ind w:firstLine="708"/>
        <w:jc w:val="both"/>
        <w:rPr>
          <w:sz w:val="26"/>
          <w:szCs w:val="26"/>
        </w:rPr>
      </w:pPr>
      <w:r w:rsidRPr="00FF1BB4">
        <w:rPr>
          <w:sz w:val="26"/>
          <w:szCs w:val="26"/>
        </w:rPr>
        <w:t xml:space="preserve">Расчет степени соответствия фактических затрат муниципального бюджета </w:t>
      </w:r>
      <w:r>
        <w:rPr>
          <w:sz w:val="26"/>
          <w:szCs w:val="26"/>
        </w:rPr>
        <w:t xml:space="preserve">Килемарского </w:t>
      </w:r>
      <w:r w:rsidRPr="00FF1BB4">
        <w:rPr>
          <w:sz w:val="26"/>
          <w:szCs w:val="26"/>
        </w:rPr>
        <w:t xml:space="preserve"> района на реализацию муниципальной программы запланированному уровню производится по формуле:</w:t>
      </w:r>
    </w:p>
    <w:p w:rsidR="008925FD" w:rsidRDefault="008925FD" w:rsidP="008925FD">
      <w:pPr>
        <w:rPr>
          <w:rFonts w:eastAsiaTheme="minorEastAsia"/>
          <w:sz w:val="48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="Cambria Math"/>
              <w:sz w:val="48"/>
              <w:lang w:val="en-US"/>
            </w:rPr>
            <m:t>П</m:t>
          </m:r>
          <m:r>
            <m:rPr>
              <m:sty m:val="p"/>
            </m:rPr>
            <w:rPr>
              <w:rFonts w:ascii="Cambria Math" w:eastAsiaTheme="minorEastAsia" w:hAnsi="Cambria Math" w:cs="Cambria Math"/>
              <w:sz w:val="4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4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Cambria Math"/>
                      <w:sz w:val="4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Cambria Math"/>
                      <w:sz w:val="48"/>
                      <w:lang w:val="en-US"/>
                    </w:rPr>
                    <m:t>З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Cambria Math"/>
                      <w:sz w:val="48"/>
                      <w:lang w:val="en-US"/>
                    </w:rPr>
                    <m:t>ф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Cambria Math"/>
                      <w:sz w:val="4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Cambria Math"/>
                      <w:sz w:val="48"/>
                      <w:lang w:val="en-US"/>
                    </w:rPr>
                    <m:t>З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Cambria Math"/>
                      <w:sz w:val="48"/>
                      <w:lang w:val="en-US"/>
                    </w:rPr>
                    <m:t>п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48"/>
              <w:lang w:val="en-US"/>
            </w:rPr>
            <m:t>×100%</m:t>
          </m:r>
        </m:oMath>
      </m:oMathPara>
    </w:p>
    <w:p w:rsidR="008925FD" w:rsidRDefault="008925FD" w:rsidP="008925FD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где: </w:t>
      </w:r>
    </w:p>
    <w:p w:rsidR="008925FD" w:rsidRDefault="008925FD" w:rsidP="008925FD">
      <w:pPr>
        <w:pStyle w:val="Default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- полнота использования бюджетных средств, процентов; </w:t>
      </w:r>
    </w:p>
    <w:p w:rsidR="008925FD" w:rsidRDefault="008925FD" w:rsidP="008925FD">
      <w:pPr>
        <w:pStyle w:val="Default"/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</w:t>
      </w:r>
      <w:r>
        <w:rPr>
          <w:sz w:val="17"/>
          <w:szCs w:val="17"/>
        </w:rPr>
        <w:t>ф</w:t>
      </w:r>
      <w:proofErr w:type="spellEnd"/>
      <w:r>
        <w:rPr>
          <w:sz w:val="17"/>
          <w:szCs w:val="17"/>
        </w:rPr>
        <w:t xml:space="preserve"> </w:t>
      </w:r>
      <w:r>
        <w:rPr>
          <w:sz w:val="26"/>
          <w:szCs w:val="26"/>
        </w:rPr>
        <w:t xml:space="preserve">- фактические расходы муниципального бюджета Килемарского  района на реализацию муниципальной программы в соответствующем периоде; </w:t>
      </w:r>
    </w:p>
    <w:p w:rsidR="008925FD" w:rsidRPr="00FF1BB4" w:rsidRDefault="008925FD" w:rsidP="008925FD">
      <w:pPr>
        <w:pStyle w:val="Default"/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</w:t>
      </w:r>
      <w:r>
        <w:rPr>
          <w:sz w:val="17"/>
          <w:szCs w:val="17"/>
        </w:rPr>
        <w:t>п</w:t>
      </w:r>
      <w:proofErr w:type="spellEnd"/>
      <w:r>
        <w:rPr>
          <w:sz w:val="17"/>
          <w:szCs w:val="17"/>
        </w:rPr>
        <w:t xml:space="preserve"> </w:t>
      </w:r>
      <w:r>
        <w:rPr>
          <w:sz w:val="26"/>
          <w:szCs w:val="26"/>
        </w:rPr>
        <w:t xml:space="preserve">- запланированные бюджетом Килемарского муниципального района расходы на реализацию муниципального бюджета Килемарского района на реализацию муниципальной программы в соответствующем периоде. </w:t>
      </w:r>
    </w:p>
    <w:p w:rsidR="008925FD" w:rsidRDefault="008925FD" w:rsidP="008925FD">
      <w:pPr>
        <w:ind w:firstLine="708"/>
        <w:jc w:val="both"/>
        <w:rPr>
          <w:sz w:val="26"/>
          <w:szCs w:val="26"/>
        </w:rPr>
      </w:pPr>
      <w:r w:rsidRPr="00FF1BB4">
        <w:rPr>
          <w:sz w:val="26"/>
          <w:szCs w:val="26"/>
        </w:rPr>
        <w:t xml:space="preserve">В целях </w:t>
      </w:r>
      <w:proofErr w:type="gramStart"/>
      <w:r w:rsidRPr="00FF1BB4">
        <w:rPr>
          <w:sz w:val="26"/>
          <w:szCs w:val="26"/>
        </w:rPr>
        <w:t>оценки степени соответствия фактических затрат бюджета</w:t>
      </w:r>
      <w:proofErr w:type="gramEnd"/>
      <w:r w:rsidRPr="00FF1BB4">
        <w:rPr>
          <w:sz w:val="26"/>
          <w:szCs w:val="26"/>
        </w:rPr>
        <w:t xml:space="preserve"> Килемарского муниципального района на реализацию муниципальной программы запланированному уровню устанавливаются следующие критерии</w:t>
      </w:r>
      <w:r>
        <w:rPr>
          <w:sz w:val="26"/>
          <w:szCs w:val="26"/>
        </w:rPr>
        <w:t>:</w:t>
      </w:r>
    </w:p>
    <w:p w:rsidR="008925FD" w:rsidRPr="00FF1BB4" w:rsidRDefault="008925FD" w:rsidP="008925FD">
      <w:pPr>
        <w:ind w:firstLine="708"/>
        <w:jc w:val="both"/>
        <w:rPr>
          <w:sz w:val="26"/>
          <w:szCs w:val="26"/>
        </w:rPr>
      </w:pPr>
      <w:r w:rsidRPr="00FF1BB4">
        <w:rPr>
          <w:sz w:val="26"/>
          <w:szCs w:val="26"/>
        </w:rPr>
        <w:t xml:space="preserve">если значение показателя полноты использования бюджетных средств </w:t>
      </w:r>
      <w:proofErr w:type="gramStart"/>
      <w:r w:rsidRPr="00FF1BB4">
        <w:rPr>
          <w:sz w:val="26"/>
          <w:szCs w:val="26"/>
        </w:rPr>
        <w:t>П</w:t>
      </w:r>
      <w:proofErr w:type="gramEnd"/>
      <w:r w:rsidRPr="00FF1BB4">
        <w:rPr>
          <w:sz w:val="26"/>
          <w:szCs w:val="26"/>
        </w:rPr>
        <w:t xml:space="preserve"> равно или больше 70 процентов, то степень соответствия фактическ</w:t>
      </w:r>
      <w:r>
        <w:rPr>
          <w:sz w:val="26"/>
          <w:szCs w:val="26"/>
        </w:rPr>
        <w:t xml:space="preserve">их затрат бюджета Килемарского </w:t>
      </w:r>
      <w:r w:rsidRPr="00FF1BB4">
        <w:rPr>
          <w:sz w:val="26"/>
          <w:szCs w:val="26"/>
        </w:rPr>
        <w:t xml:space="preserve">муниципального района на реализацию муниципальной программы запланированному уровню оценивается как удовлетворительная; </w:t>
      </w:r>
    </w:p>
    <w:p w:rsidR="008925FD" w:rsidRPr="00FF1BB4" w:rsidRDefault="008925FD" w:rsidP="008925FD">
      <w:pPr>
        <w:pStyle w:val="Default"/>
        <w:ind w:firstLine="708"/>
        <w:jc w:val="both"/>
        <w:rPr>
          <w:sz w:val="26"/>
          <w:szCs w:val="26"/>
        </w:rPr>
      </w:pPr>
      <w:r w:rsidRPr="00FF1BB4">
        <w:rPr>
          <w:sz w:val="26"/>
          <w:szCs w:val="26"/>
        </w:rPr>
        <w:t xml:space="preserve">если значение показателя результативности </w:t>
      </w:r>
      <w:r>
        <w:rPr>
          <w:sz w:val="26"/>
          <w:szCs w:val="26"/>
        </w:rPr>
        <w:t xml:space="preserve"> </w:t>
      </w:r>
      <w:proofErr w:type="gramStart"/>
      <w:r w:rsidRPr="00FF1BB4">
        <w:rPr>
          <w:sz w:val="26"/>
          <w:szCs w:val="26"/>
        </w:rPr>
        <w:t>П</w:t>
      </w:r>
      <w:proofErr w:type="gramEnd"/>
      <w:r w:rsidRPr="00FF1BB4">
        <w:rPr>
          <w:sz w:val="26"/>
          <w:szCs w:val="26"/>
        </w:rPr>
        <w:t xml:space="preserve"> меньше 70 процентов, то степень соответствия фактических затрат бюджета Килемарского муниципального района на реализацию муниципальной программы запланированному уровню оценивается как неудовлетворительная. </w:t>
      </w:r>
    </w:p>
    <w:p w:rsidR="008925FD" w:rsidRDefault="008925FD" w:rsidP="008925FD">
      <w:pPr>
        <w:ind w:firstLine="708"/>
        <w:jc w:val="both"/>
        <w:rPr>
          <w:sz w:val="26"/>
          <w:szCs w:val="26"/>
        </w:rPr>
      </w:pPr>
      <w:r w:rsidRPr="00FF1BB4">
        <w:rPr>
          <w:sz w:val="26"/>
          <w:szCs w:val="26"/>
        </w:rPr>
        <w:t>Расчет эффективности использования средств бюджета Килемарского муниципального района на реализацию муниципальной программы производится по следующей формуле:</w:t>
      </w:r>
    </w:p>
    <w:p w:rsidR="008925FD" w:rsidRDefault="008925FD" w:rsidP="008925FD">
      <w:pPr>
        <w:ind w:firstLine="708"/>
        <w:jc w:val="both"/>
        <w:rPr>
          <w:rFonts w:eastAsiaTheme="minorEastAsia"/>
          <w:sz w:val="48"/>
        </w:rPr>
      </w:pPr>
      <m:oMathPara>
        <m:oMath>
          <m:r>
            <w:rPr>
              <w:rFonts w:ascii="Cambria Math" w:eastAsiaTheme="minorEastAsia" w:hAnsi="Cambria Math" w:cs="Cambria Math"/>
              <w:sz w:val="48"/>
            </w:rPr>
            <m:t>И</m:t>
          </m:r>
          <m:r>
            <m:rPr>
              <m:sty m:val="p"/>
            </m:rPr>
            <w:rPr>
              <w:rFonts w:ascii="Cambria Math" w:eastAsiaTheme="minorEastAsia" w:hAnsi="Cambria Math" w:cs="Cambria Math"/>
              <w:sz w:val="4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4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48"/>
                </w:rPr>
                <m:t>П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sz w:val="48"/>
                </w:rPr>
                <m:t>Е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48"/>
            </w:rPr>
            <m:t>×100%</m:t>
          </m:r>
        </m:oMath>
      </m:oMathPara>
    </w:p>
    <w:p w:rsidR="008925FD" w:rsidRDefault="008925FD" w:rsidP="008925FD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где: </w:t>
      </w:r>
    </w:p>
    <w:p w:rsidR="008925FD" w:rsidRDefault="008925FD" w:rsidP="008925FD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И - эффективность использования средств бюджета Килемарского муниципального района, процентов; </w:t>
      </w:r>
    </w:p>
    <w:p w:rsidR="008925FD" w:rsidRDefault="008925FD" w:rsidP="008925FD">
      <w:pPr>
        <w:pStyle w:val="Default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- показатель полноты использования бюджетных средств; </w:t>
      </w:r>
    </w:p>
    <w:p w:rsidR="008925FD" w:rsidRDefault="008925FD" w:rsidP="008925FD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 - показатель результативности реализации муниципальной программы. </w:t>
      </w:r>
    </w:p>
    <w:p w:rsidR="008925FD" w:rsidRDefault="008925FD" w:rsidP="008925FD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</w:t>
      </w:r>
      <w:proofErr w:type="gramStart"/>
      <w:r>
        <w:rPr>
          <w:sz w:val="26"/>
          <w:szCs w:val="26"/>
        </w:rPr>
        <w:t>оценки эффективности использования средств бюджета</w:t>
      </w:r>
      <w:proofErr w:type="gramEnd"/>
      <w:r>
        <w:rPr>
          <w:sz w:val="26"/>
          <w:szCs w:val="26"/>
        </w:rPr>
        <w:t xml:space="preserve"> Килемарского муниципального района при реализации муниципальной программы устанавливаются следующие критерии: </w:t>
      </w:r>
    </w:p>
    <w:p w:rsidR="008925FD" w:rsidRDefault="008925FD" w:rsidP="008925FD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если значение показателя эффективности использования средств бюджета Килемарского  муниципального района</w:t>
      </w:r>
      <w:proofErr w:type="gramStart"/>
      <w:r>
        <w:rPr>
          <w:sz w:val="26"/>
          <w:szCs w:val="26"/>
        </w:rPr>
        <w:t xml:space="preserve">  И</w:t>
      </w:r>
      <w:proofErr w:type="gramEnd"/>
      <w:r>
        <w:rPr>
          <w:sz w:val="26"/>
          <w:szCs w:val="26"/>
        </w:rPr>
        <w:t xml:space="preserve"> равно 100 процентам, то такая эффективность использования бюджетных средств оценивается как высокая; </w:t>
      </w:r>
    </w:p>
    <w:p w:rsidR="008925FD" w:rsidRDefault="008925FD" w:rsidP="008925FD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если значение показателя эффективности использования средств бюджета Килемарского  муниципального района</w:t>
      </w:r>
      <w:proofErr w:type="gramStart"/>
      <w:r>
        <w:rPr>
          <w:sz w:val="26"/>
          <w:szCs w:val="26"/>
        </w:rPr>
        <w:t xml:space="preserve"> И</w:t>
      </w:r>
      <w:proofErr w:type="gramEnd"/>
      <w:r>
        <w:rPr>
          <w:sz w:val="26"/>
          <w:szCs w:val="26"/>
        </w:rPr>
        <w:t xml:space="preserve"> меньше 100 процентов, то такая эффективность использования бюджетных средств оценивается как умеренная; </w:t>
      </w:r>
    </w:p>
    <w:p w:rsidR="008925FD" w:rsidRDefault="008925FD" w:rsidP="008925FD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если значение показателя эффективности использования средств бюджета Килемарского  муниципального района</w:t>
      </w:r>
      <w:proofErr w:type="gramStart"/>
      <w:r>
        <w:rPr>
          <w:sz w:val="26"/>
          <w:szCs w:val="26"/>
        </w:rPr>
        <w:t xml:space="preserve"> И</w:t>
      </w:r>
      <w:proofErr w:type="gramEnd"/>
      <w:r>
        <w:rPr>
          <w:sz w:val="26"/>
          <w:szCs w:val="26"/>
        </w:rPr>
        <w:t xml:space="preserve"> больше 100 процентов, то такая эффективность использования бюджетных средств оценивается как низкая. </w:t>
      </w:r>
    </w:p>
    <w:p w:rsidR="008925FD" w:rsidRDefault="008925FD" w:rsidP="008925FD">
      <w:pPr>
        <w:ind w:firstLine="708"/>
        <w:jc w:val="both"/>
        <w:rPr>
          <w:sz w:val="26"/>
          <w:szCs w:val="26"/>
        </w:rPr>
      </w:pPr>
      <w:r w:rsidRPr="00B252A8">
        <w:rPr>
          <w:sz w:val="26"/>
          <w:szCs w:val="26"/>
        </w:rPr>
        <w:t>Оценка эффективности реализации муниципальной программы и достижения запланированных результатов производится по формуле</w:t>
      </w:r>
      <w:r>
        <w:rPr>
          <w:sz w:val="26"/>
          <w:szCs w:val="26"/>
        </w:rPr>
        <w:t>:</w:t>
      </w:r>
    </w:p>
    <w:p w:rsidR="008925FD" w:rsidRDefault="008925FD" w:rsidP="008925FD">
      <w:pPr>
        <w:jc w:val="both"/>
        <w:rPr>
          <w:sz w:val="36"/>
          <w:szCs w:val="36"/>
          <w:u w:val="single"/>
        </w:rPr>
      </w:pPr>
      <w:r w:rsidRPr="00A063D3">
        <w:rPr>
          <w:sz w:val="36"/>
          <w:szCs w:val="36"/>
        </w:rPr>
        <w:t xml:space="preserve">Э = </w:t>
      </w:r>
      <w:r w:rsidRPr="00A063D3">
        <w:rPr>
          <w:sz w:val="36"/>
          <w:szCs w:val="36"/>
          <w:u w:val="single"/>
        </w:rPr>
        <w:t>Е+</w:t>
      </w:r>
      <w:proofErr w:type="gramStart"/>
      <w:r w:rsidRPr="00A063D3">
        <w:rPr>
          <w:sz w:val="36"/>
          <w:szCs w:val="36"/>
          <w:u w:val="single"/>
        </w:rPr>
        <w:t>П</w:t>
      </w:r>
      <w:proofErr w:type="gramEnd"/>
      <w:r w:rsidRPr="00A063D3">
        <w:rPr>
          <w:sz w:val="36"/>
          <w:szCs w:val="36"/>
          <w:u w:val="single"/>
        </w:rPr>
        <w:t>+И</w:t>
      </w:r>
    </w:p>
    <w:p w:rsidR="008925FD" w:rsidRPr="00A063D3" w:rsidRDefault="008925FD" w:rsidP="008925FD">
      <w:pPr>
        <w:jc w:val="both"/>
        <w:rPr>
          <w:sz w:val="36"/>
          <w:szCs w:val="36"/>
        </w:rPr>
      </w:pPr>
      <w:proofErr w:type="gramStart"/>
      <w:r w:rsidRPr="00A063D3">
        <w:rPr>
          <w:sz w:val="36"/>
          <w:szCs w:val="36"/>
        </w:rPr>
        <w:t>З</w:t>
      </w:r>
      <w:proofErr w:type="gramEnd"/>
    </w:p>
    <w:p w:rsidR="008925FD" w:rsidRPr="00B252A8" w:rsidRDefault="008925FD" w:rsidP="008925FD">
      <w:pPr>
        <w:pStyle w:val="Default"/>
        <w:ind w:firstLine="708"/>
        <w:jc w:val="both"/>
        <w:rPr>
          <w:sz w:val="26"/>
          <w:szCs w:val="26"/>
        </w:rPr>
      </w:pPr>
      <w:r w:rsidRPr="00B252A8">
        <w:rPr>
          <w:sz w:val="26"/>
          <w:szCs w:val="26"/>
        </w:rPr>
        <w:t xml:space="preserve">где: </w:t>
      </w:r>
    </w:p>
    <w:p w:rsidR="008925FD" w:rsidRPr="00B252A8" w:rsidRDefault="008925FD" w:rsidP="008925FD">
      <w:pPr>
        <w:pStyle w:val="Default"/>
        <w:ind w:firstLine="708"/>
        <w:jc w:val="both"/>
        <w:rPr>
          <w:sz w:val="26"/>
          <w:szCs w:val="26"/>
        </w:rPr>
      </w:pPr>
      <w:r w:rsidRPr="00B252A8">
        <w:rPr>
          <w:sz w:val="26"/>
          <w:szCs w:val="26"/>
        </w:rPr>
        <w:t xml:space="preserve">Э - эффективность реализации муниципальной программы и достижения запланированных результатов, процентов; </w:t>
      </w:r>
    </w:p>
    <w:p w:rsidR="008925FD" w:rsidRPr="00B252A8" w:rsidRDefault="008925FD" w:rsidP="008925FD">
      <w:pPr>
        <w:pStyle w:val="Default"/>
        <w:ind w:firstLine="708"/>
        <w:jc w:val="both"/>
        <w:rPr>
          <w:sz w:val="26"/>
          <w:szCs w:val="26"/>
        </w:rPr>
      </w:pPr>
      <w:r w:rsidRPr="00B252A8">
        <w:rPr>
          <w:sz w:val="26"/>
          <w:szCs w:val="26"/>
        </w:rPr>
        <w:t xml:space="preserve">E - результативность реализации муниципальной программы, процентов; </w:t>
      </w:r>
    </w:p>
    <w:p w:rsidR="008925FD" w:rsidRPr="00B252A8" w:rsidRDefault="008925FD" w:rsidP="008925FD">
      <w:pPr>
        <w:pStyle w:val="Default"/>
        <w:ind w:firstLine="708"/>
        <w:jc w:val="both"/>
        <w:rPr>
          <w:sz w:val="26"/>
          <w:szCs w:val="26"/>
        </w:rPr>
      </w:pPr>
      <w:proofErr w:type="gramStart"/>
      <w:r w:rsidRPr="00B252A8">
        <w:rPr>
          <w:sz w:val="26"/>
          <w:szCs w:val="26"/>
        </w:rPr>
        <w:t>П</w:t>
      </w:r>
      <w:proofErr w:type="gramEnd"/>
      <w:r w:rsidRPr="00B252A8">
        <w:rPr>
          <w:sz w:val="26"/>
          <w:szCs w:val="26"/>
        </w:rPr>
        <w:t xml:space="preserve"> - полнота использования бюджетных средств, процентов; </w:t>
      </w:r>
    </w:p>
    <w:p w:rsidR="008925FD" w:rsidRPr="00B252A8" w:rsidRDefault="008925FD" w:rsidP="008925FD">
      <w:pPr>
        <w:pStyle w:val="Default"/>
        <w:ind w:firstLine="708"/>
        <w:jc w:val="both"/>
        <w:rPr>
          <w:sz w:val="26"/>
          <w:szCs w:val="26"/>
        </w:rPr>
      </w:pPr>
      <w:r w:rsidRPr="00B252A8">
        <w:rPr>
          <w:sz w:val="26"/>
          <w:szCs w:val="26"/>
        </w:rPr>
        <w:t xml:space="preserve">И - эффективность использования средств бюджета </w:t>
      </w:r>
      <w:r>
        <w:rPr>
          <w:sz w:val="26"/>
          <w:szCs w:val="26"/>
        </w:rPr>
        <w:t>Килемарского</w:t>
      </w:r>
      <w:r w:rsidRPr="00B252A8">
        <w:rPr>
          <w:sz w:val="26"/>
          <w:szCs w:val="26"/>
        </w:rPr>
        <w:t xml:space="preserve"> муниципального района, процентов. </w:t>
      </w:r>
    </w:p>
    <w:p w:rsidR="008925FD" w:rsidRPr="00B252A8" w:rsidRDefault="008925FD" w:rsidP="008925FD">
      <w:pPr>
        <w:pStyle w:val="Default"/>
        <w:ind w:firstLine="708"/>
        <w:jc w:val="both"/>
        <w:rPr>
          <w:sz w:val="26"/>
          <w:szCs w:val="26"/>
        </w:rPr>
      </w:pPr>
      <w:r w:rsidRPr="00B252A8">
        <w:rPr>
          <w:sz w:val="26"/>
          <w:szCs w:val="26"/>
        </w:rPr>
        <w:t xml:space="preserve">В целях оценки эффективности реализации муниципальной программы и достижения запланированных результатов устанавливаются следующие критерии: </w:t>
      </w:r>
    </w:p>
    <w:p w:rsidR="008925FD" w:rsidRDefault="008925FD" w:rsidP="008925FD">
      <w:pPr>
        <w:ind w:firstLine="708"/>
        <w:jc w:val="both"/>
        <w:rPr>
          <w:sz w:val="26"/>
          <w:szCs w:val="26"/>
        </w:rPr>
      </w:pPr>
      <w:r w:rsidRPr="00B252A8">
        <w:rPr>
          <w:sz w:val="26"/>
          <w:szCs w:val="26"/>
        </w:rPr>
        <w:t>если значение показателя</w:t>
      </w:r>
      <w:proofErr w:type="gramStart"/>
      <w:r w:rsidRPr="00B252A8">
        <w:rPr>
          <w:sz w:val="26"/>
          <w:szCs w:val="26"/>
        </w:rPr>
        <w:t xml:space="preserve"> Э</w:t>
      </w:r>
      <w:proofErr w:type="gramEnd"/>
      <w:r w:rsidRPr="00B252A8">
        <w:rPr>
          <w:sz w:val="26"/>
          <w:szCs w:val="26"/>
        </w:rPr>
        <w:t xml:space="preserve"> равно 100 процентам и меньше, то эффективность реализации Муниципальной программы оценивается как высокая</w:t>
      </w:r>
      <w:r>
        <w:rPr>
          <w:sz w:val="26"/>
          <w:szCs w:val="26"/>
        </w:rPr>
        <w:t>;</w:t>
      </w:r>
    </w:p>
    <w:p w:rsidR="008925FD" w:rsidRDefault="008925FD" w:rsidP="008925FD">
      <w:pPr>
        <w:pStyle w:val="Default"/>
        <w:ind w:firstLine="708"/>
        <w:jc w:val="both"/>
        <w:rPr>
          <w:sz w:val="26"/>
          <w:szCs w:val="26"/>
        </w:rPr>
      </w:pPr>
      <w:r w:rsidRPr="00B252A8">
        <w:rPr>
          <w:sz w:val="26"/>
          <w:szCs w:val="26"/>
        </w:rPr>
        <w:t>если значение показателя</w:t>
      </w:r>
      <w:proofErr w:type="gramStart"/>
      <w:r w:rsidRPr="00B252A8">
        <w:rPr>
          <w:sz w:val="26"/>
          <w:szCs w:val="26"/>
        </w:rPr>
        <w:t xml:space="preserve"> Э</w:t>
      </w:r>
      <w:proofErr w:type="gramEnd"/>
      <w:r w:rsidRPr="00B252A8">
        <w:rPr>
          <w:sz w:val="26"/>
          <w:szCs w:val="26"/>
        </w:rPr>
        <w:t xml:space="preserve"> больше 100 процентов, то такая эффективность реализации Муниципальной программы оценивается как низкая. </w:t>
      </w:r>
    </w:p>
    <w:p w:rsidR="008925FD" w:rsidRDefault="008925FD" w:rsidP="008925FD">
      <w:pPr>
        <w:pStyle w:val="Default"/>
        <w:ind w:firstLine="708"/>
        <w:jc w:val="both"/>
        <w:rPr>
          <w:sz w:val="26"/>
          <w:szCs w:val="26"/>
        </w:rPr>
      </w:pPr>
    </w:p>
    <w:p w:rsidR="008925FD" w:rsidRDefault="008925FD" w:rsidP="008925F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Раздел 4. Информация о внесенных изменениях в Программу</w:t>
      </w:r>
    </w:p>
    <w:p w:rsidR="008925FD" w:rsidRDefault="008925FD" w:rsidP="008925FD">
      <w:pPr>
        <w:pStyle w:val="Default"/>
        <w:jc w:val="center"/>
        <w:rPr>
          <w:sz w:val="28"/>
          <w:szCs w:val="28"/>
        </w:rPr>
      </w:pPr>
    </w:p>
    <w:p w:rsidR="00DC58CC" w:rsidRDefault="008925FD" w:rsidP="008925FD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201</w:t>
      </w:r>
      <w:r w:rsidR="005C5FFA">
        <w:rPr>
          <w:sz w:val="26"/>
          <w:szCs w:val="26"/>
        </w:rPr>
        <w:t>8</w:t>
      </w:r>
      <w:r>
        <w:rPr>
          <w:sz w:val="26"/>
          <w:szCs w:val="26"/>
        </w:rPr>
        <w:t xml:space="preserve"> году в программу </w:t>
      </w:r>
      <w:r w:rsidR="005C5FFA">
        <w:rPr>
          <w:sz w:val="26"/>
          <w:szCs w:val="26"/>
        </w:rPr>
        <w:t>внесены изменения постановлением</w:t>
      </w:r>
      <w:r w:rsidR="005C5FFA" w:rsidRPr="005C5FFA">
        <w:rPr>
          <w:sz w:val="26"/>
          <w:szCs w:val="26"/>
        </w:rPr>
        <w:t xml:space="preserve"> администрации Килемарского муниципального района от 12.10.2018 № 426</w:t>
      </w:r>
      <w:r>
        <w:rPr>
          <w:sz w:val="26"/>
          <w:szCs w:val="26"/>
        </w:rPr>
        <w:t>.</w:t>
      </w:r>
      <w:r w:rsidR="005C5FFA">
        <w:rPr>
          <w:sz w:val="26"/>
          <w:szCs w:val="26"/>
        </w:rPr>
        <w:t xml:space="preserve"> Изменены сроки реализации программы до 2025 года. Изменены и дополнены объемы финансирования Муниципальной программы.</w:t>
      </w:r>
    </w:p>
    <w:p w:rsidR="00DC58CC" w:rsidRDefault="00DC58CC" w:rsidP="008925FD">
      <w:pPr>
        <w:pStyle w:val="Default"/>
        <w:ind w:firstLine="708"/>
        <w:jc w:val="both"/>
        <w:rPr>
          <w:sz w:val="26"/>
          <w:szCs w:val="26"/>
        </w:rPr>
      </w:pPr>
    </w:p>
    <w:p w:rsidR="00DC58CC" w:rsidRDefault="00DC58CC" w:rsidP="008925FD">
      <w:pPr>
        <w:pStyle w:val="Default"/>
        <w:ind w:firstLine="708"/>
        <w:jc w:val="both"/>
        <w:rPr>
          <w:sz w:val="26"/>
          <w:szCs w:val="26"/>
        </w:rPr>
      </w:pPr>
    </w:p>
    <w:p w:rsidR="00DC58CC" w:rsidRDefault="00DC58CC" w:rsidP="008925FD">
      <w:pPr>
        <w:pStyle w:val="Default"/>
        <w:ind w:firstLine="708"/>
        <w:jc w:val="both"/>
        <w:rPr>
          <w:sz w:val="26"/>
          <w:szCs w:val="26"/>
        </w:rPr>
      </w:pPr>
    </w:p>
    <w:p w:rsidR="00DC58CC" w:rsidRDefault="00DC58CC" w:rsidP="008925FD">
      <w:pPr>
        <w:pStyle w:val="Default"/>
        <w:ind w:firstLine="708"/>
        <w:jc w:val="both"/>
        <w:rPr>
          <w:sz w:val="26"/>
          <w:szCs w:val="26"/>
        </w:rPr>
      </w:pPr>
    </w:p>
    <w:p w:rsidR="00DC58CC" w:rsidRDefault="00DC58CC" w:rsidP="008925FD">
      <w:pPr>
        <w:pStyle w:val="Default"/>
        <w:ind w:firstLine="708"/>
        <w:jc w:val="both"/>
        <w:rPr>
          <w:sz w:val="26"/>
          <w:szCs w:val="26"/>
        </w:rPr>
      </w:pPr>
    </w:p>
    <w:p w:rsidR="00DC58CC" w:rsidRDefault="00DC58CC" w:rsidP="008925FD">
      <w:pPr>
        <w:pStyle w:val="Default"/>
        <w:ind w:firstLine="708"/>
        <w:jc w:val="both"/>
        <w:rPr>
          <w:sz w:val="26"/>
          <w:szCs w:val="26"/>
        </w:rPr>
      </w:pPr>
    </w:p>
    <w:p w:rsidR="00DC58CC" w:rsidRDefault="00DC58CC" w:rsidP="00DC58CC">
      <w:pPr>
        <w:pStyle w:val="Default"/>
        <w:rPr>
          <w:sz w:val="26"/>
          <w:szCs w:val="26"/>
        </w:rPr>
      </w:pPr>
    </w:p>
    <w:tbl>
      <w:tblPr>
        <w:tblW w:w="11380" w:type="dxa"/>
        <w:tblInd w:w="-1439" w:type="dxa"/>
        <w:tblLook w:val="04A0" w:firstRow="1" w:lastRow="0" w:firstColumn="1" w:lastColumn="0" w:noHBand="0" w:noVBand="1"/>
      </w:tblPr>
      <w:tblGrid>
        <w:gridCol w:w="368"/>
        <w:gridCol w:w="7302"/>
        <w:gridCol w:w="586"/>
        <w:gridCol w:w="1029"/>
        <w:gridCol w:w="1029"/>
        <w:gridCol w:w="1066"/>
      </w:tblGrid>
      <w:tr w:rsidR="00DC58CC" w:rsidRPr="00DC58CC" w:rsidTr="00DC58CC">
        <w:trPr>
          <w:trHeight w:val="1815"/>
        </w:trPr>
        <w:tc>
          <w:tcPr>
            <w:tcW w:w="11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58CC" w:rsidRPr="00DC58CC" w:rsidRDefault="00DC58CC" w:rsidP="00DC58C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bookmarkStart w:id="0" w:name="RANGE!A1:E47"/>
            <w:r w:rsidRPr="00DC58CC">
              <w:rPr>
                <w:rFonts w:ascii="Calibri" w:hAnsi="Calibri" w:cs="Calibri"/>
                <w:sz w:val="20"/>
                <w:szCs w:val="20"/>
              </w:rPr>
              <w:lastRenderedPageBreak/>
              <w:t>Оценка эффективности муниципальной программы Килемарского муниципального райо</w:t>
            </w:r>
            <w:bookmarkStart w:id="1" w:name="_GoBack"/>
            <w:bookmarkEnd w:id="1"/>
            <w:r w:rsidRPr="00DC58CC">
              <w:rPr>
                <w:rFonts w:ascii="Calibri" w:hAnsi="Calibri" w:cs="Calibri"/>
                <w:sz w:val="20"/>
                <w:szCs w:val="20"/>
              </w:rPr>
              <w:t xml:space="preserve">на «Патриотическое воспитание граждан и допризывная подготовка молодежи к военной службе в </w:t>
            </w:r>
            <w:proofErr w:type="spellStart"/>
            <w:r w:rsidRPr="00DC58CC">
              <w:rPr>
                <w:rFonts w:ascii="Calibri" w:hAnsi="Calibri" w:cs="Calibri"/>
                <w:sz w:val="20"/>
                <w:szCs w:val="20"/>
              </w:rPr>
              <w:t>Килемарском</w:t>
            </w:r>
            <w:proofErr w:type="spellEnd"/>
            <w:r w:rsidRPr="00DC58CC">
              <w:rPr>
                <w:rFonts w:ascii="Calibri" w:hAnsi="Calibri" w:cs="Calibri"/>
                <w:sz w:val="20"/>
                <w:szCs w:val="20"/>
              </w:rPr>
              <w:t xml:space="preserve"> муниципальном районе» на 2016-2025 годы</w:t>
            </w:r>
            <w:bookmarkEnd w:id="0"/>
          </w:p>
        </w:tc>
      </w:tr>
      <w:tr w:rsidR="00DC58CC" w:rsidRPr="00DC58CC" w:rsidTr="00DC58CC">
        <w:trPr>
          <w:trHeight w:val="30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58CC" w:rsidRPr="00DC58CC" w:rsidRDefault="00DC58CC" w:rsidP="00DC58CC">
            <w:pPr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58CC" w:rsidRPr="00DC58CC" w:rsidRDefault="00DC58CC" w:rsidP="00DC58CC">
            <w:pPr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58CC" w:rsidRPr="00DC58CC" w:rsidRDefault="00DC58CC" w:rsidP="00DC58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58CC" w:rsidRPr="00DC58CC" w:rsidRDefault="00DC58CC" w:rsidP="00DC58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58CC" w:rsidRPr="00DC58CC" w:rsidRDefault="00DC58CC" w:rsidP="00DC58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C58CC" w:rsidRPr="00DC58CC" w:rsidTr="00DC58CC">
        <w:trPr>
          <w:trHeight w:val="315"/>
        </w:trPr>
        <w:tc>
          <w:tcPr>
            <w:tcW w:w="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8CC" w:rsidRPr="00DC58CC" w:rsidRDefault="00DC58CC" w:rsidP="00DC58C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8CC" w:rsidRPr="00DC58CC" w:rsidRDefault="00DC58CC" w:rsidP="00DC58CC">
            <w:pPr>
              <w:jc w:val="center"/>
              <w:rPr>
                <w:sz w:val="20"/>
                <w:szCs w:val="20"/>
              </w:rPr>
            </w:pPr>
            <w:r w:rsidRPr="00DC58CC">
              <w:rPr>
                <w:sz w:val="20"/>
                <w:szCs w:val="20"/>
              </w:rPr>
              <w:t>Показатель (индикатор) наименование</w:t>
            </w:r>
          </w:p>
        </w:tc>
        <w:tc>
          <w:tcPr>
            <w:tcW w:w="3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8CC" w:rsidRPr="00DC58CC" w:rsidRDefault="00DC58CC" w:rsidP="00DC58C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2018г</w:t>
            </w:r>
          </w:p>
        </w:tc>
      </w:tr>
      <w:tr w:rsidR="00DC58CC" w:rsidRPr="00DC58CC" w:rsidTr="00DC58CC">
        <w:trPr>
          <w:trHeight w:val="375"/>
        </w:trPr>
        <w:tc>
          <w:tcPr>
            <w:tcW w:w="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CC" w:rsidRPr="00DC58CC" w:rsidRDefault="00DC58CC" w:rsidP="00DC58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CC" w:rsidRPr="00DC58CC" w:rsidRDefault="00DC58CC" w:rsidP="00DC58CC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8CC" w:rsidRPr="00DC58CC" w:rsidRDefault="00DC58CC" w:rsidP="00DC58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 xml:space="preserve">План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8CC" w:rsidRPr="00DC58CC" w:rsidRDefault="00DC58CC" w:rsidP="00DC58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факт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8CC" w:rsidRPr="00DC58CC" w:rsidRDefault="00DC58CC" w:rsidP="00DC58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Результат</w:t>
            </w:r>
          </w:p>
        </w:tc>
      </w:tr>
      <w:tr w:rsidR="00DC58CC" w:rsidRPr="00DC58CC" w:rsidTr="00DC58CC">
        <w:trPr>
          <w:trHeight w:val="690"/>
        </w:trPr>
        <w:tc>
          <w:tcPr>
            <w:tcW w:w="11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8CC" w:rsidRPr="00DC58CC" w:rsidRDefault="00DC58CC" w:rsidP="00DC58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58CC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«Патриотическое воспитание граждан и допризывная подготовка молодежи к военной службе в </w:t>
            </w:r>
            <w:proofErr w:type="spellStart"/>
            <w:r w:rsidRPr="00DC58CC">
              <w:rPr>
                <w:b/>
                <w:bCs/>
                <w:color w:val="000000"/>
                <w:sz w:val="20"/>
                <w:szCs w:val="20"/>
              </w:rPr>
              <w:t>Килемарском</w:t>
            </w:r>
            <w:proofErr w:type="spellEnd"/>
            <w:r w:rsidRPr="00DC58CC">
              <w:rPr>
                <w:b/>
                <w:bCs/>
                <w:color w:val="000000"/>
                <w:sz w:val="20"/>
                <w:szCs w:val="20"/>
              </w:rPr>
              <w:t xml:space="preserve"> муниципальном районе» на 2016-2020 годы</w:t>
            </w:r>
          </w:p>
        </w:tc>
      </w:tr>
      <w:tr w:rsidR="00DC58CC" w:rsidRPr="00DC58CC" w:rsidTr="00DC58CC">
        <w:trPr>
          <w:trHeight w:val="97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8CC" w:rsidRPr="00DC58CC" w:rsidRDefault="00DC58CC" w:rsidP="00DC58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3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C58CC" w:rsidRPr="00DC58CC" w:rsidRDefault="00DC58CC" w:rsidP="00DC58CC">
            <w:pPr>
              <w:rPr>
                <w:color w:val="000000"/>
                <w:sz w:val="20"/>
                <w:szCs w:val="20"/>
              </w:rPr>
            </w:pPr>
            <w:proofErr w:type="gramStart"/>
            <w:r w:rsidRPr="00DC58CC">
              <w:rPr>
                <w:color w:val="000000"/>
                <w:sz w:val="20"/>
                <w:szCs w:val="20"/>
              </w:rPr>
              <w:t>Количество районных и участие в республиканских семинарах с  организаторами  и специалистами в сфере патриотического воспитания</w:t>
            </w:r>
            <w:proofErr w:type="gramEnd"/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58CC" w:rsidRPr="00DC58CC" w:rsidRDefault="00DC58CC" w:rsidP="00DC58CC">
            <w:pPr>
              <w:jc w:val="right"/>
              <w:rPr>
                <w:color w:val="000000"/>
                <w:sz w:val="20"/>
                <w:szCs w:val="20"/>
              </w:rPr>
            </w:pPr>
            <w:r w:rsidRPr="00DC58C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58CC" w:rsidRPr="00DC58CC" w:rsidRDefault="00DC58CC" w:rsidP="00DC58CC">
            <w:pPr>
              <w:jc w:val="right"/>
              <w:rPr>
                <w:color w:val="000000"/>
                <w:sz w:val="20"/>
                <w:szCs w:val="20"/>
              </w:rPr>
            </w:pPr>
            <w:r w:rsidRPr="00DC58C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8CC" w:rsidRPr="00DC58CC" w:rsidRDefault="00DC58CC" w:rsidP="00DC58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</w:tr>
      <w:tr w:rsidR="00DC58CC" w:rsidRPr="00DC58CC" w:rsidTr="00DC58CC">
        <w:trPr>
          <w:trHeight w:val="121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8CC" w:rsidRPr="00DC58CC" w:rsidRDefault="00DC58CC" w:rsidP="00DC58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58CC" w:rsidRPr="00DC58CC" w:rsidRDefault="00DC58CC" w:rsidP="00DC58CC">
            <w:pPr>
              <w:rPr>
                <w:color w:val="000000"/>
                <w:sz w:val="20"/>
                <w:szCs w:val="20"/>
              </w:rPr>
            </w:pPr>
            <w:r w:rsidRPr="00DC58CC">
              <w:rPr>
                <w:color w:val="000000"/>
                <w:sz w:val="20"/>
                <w:szCs w:val="20"/>
              </w:rPr>
              <w:t>Доля образовательных организаций всех типов, участвующих в реализации Муниципальной программы, в общей численности образовательных организаций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58CC" w:rsidRPr="00DC58CC" w:rsidRDefault="00DC58CC" w:rsidP="00DC58CC">
            <w:pPr>
              <w:jc w:val="right"/>
              <w:rPr>
                <w:color w:val="000000"/>
                <w:sz w:val="20"/>
                <w:szCs w:val="20"/>
              </w:rPr>
            </w:pPr>
            <w:r w:rsidRPr="00DC58C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58CC" w:rsidRPr="00DC58CC" w:rsidRDefault="00DC58CC" w:rsidP="00DC58CC">
            <w:pPr>
              <w:jc w:val="right"/>
              <w:rPr>
                <w:color w:val="000000"/>
                <w:sz w:val="20"/>
                <w:szCs w:val="20"/>
              </w:rPr>
            </w:pPr>
            <w:r w:rsidRPr="00DC58C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8CC" w:rsidRPr="00DC58CC" w:rsidRDefault="00DC58CC" w:rsidP="00DC58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</w:tr>
      <w:tr w:rsidR="00DC58CC" w:rsidRPr="00DC58CC" w:rsidTr="00DC58CC">
        <w:trPr>
          <w:trHeight w:val="1035"/>
        </w:trPr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8CC" w:rsidRPr="00DC58CC" w:rsidRDefault="00DC58CC" w:rsidP="00DC58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73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C58CC" w:rsidRPr="00DC58CC" w:rsidRDefault="00DC58CC" w:rsidP="00DC58CC">
            <w:pPr>
              <w:rPr>
                <w:color w:val="000000"/>
                <w:sz w:val="20"/>
                <w:szCs w:val="20"/>
              </w:rPr>
            </w:pPr>
            <w:r w:rsidRPr="00DC58CC">
              <w:rPr>
                <w:color w:val="000000"/>
                <w:sz w:val="20"/>
                <w:szCs w:val="20"/>
              </w:rPr>
              <w:t>Доля волонтерских организаций, осуществляющих свою деятельность на базе образовательных организаций, в общей численности образовательных организаций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58CC" w:rsidRPr="00DC58CC" w:rsidRDefault="00DC58CC" w:rsidP="00DC58CC">
            <w:pPr>
              <w:jc w:val="right"/>
              <w:rPr>
                <w:color w:val="000000"/>
                <w:sz w:val="20"/>
                <w:szCs w:val="20"/>
              </w:rPr>
            </w:pPr>
            <w:r w:rsidRPr="00DC58CC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58CC" w:rsidRPr="00DC58CC" w:rsidRDefault="00DC58CC" w:rsidP="00DC58CC">
            <w:pPr>
              <w:jc w:val="right"/>
              <w:rPr>
                <w:color w:val="000000"/>
                <w:sz w:val="20"/>
                <w:szCs w:val="20"/>
              </w:rPr>
            </w:pPr>
            <w:r w:rsidRPr="00DC58CC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8CC" w:rsidRPr="00DC58CC" w:rsidRDefault="00DC58CC" w:rsidP="00DC58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</w:tr>
      <w:tr w:rsidR="00DC58CC" w:rsidRPr="00DC58CC" w:rsidTr="00DC58CC">
        <w:trPr>
          <w:trHeight w:val="480"/>
        </w:trPr>
        <w:tc>
          <w:tcPr>
            <w:tcW w:w="11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8CC" w:rsidRPr="00DC58CC" w:rsidRDefault="00DC58CC" w:rsidP="00DC58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58CC">
              <w:rPr>
                <w:b/>
                <w:bCs/>
                <w:color w:val="000000"/>
                <w:sz w:val="20"/>
                <w:szCs w:val="20"/>
              </w:rPr>
              <w:t>Подпрограмма «Патриотическое воспитание граждан»</w:t>
            </w:r>
          </w:p>
        </w:tc>
      </w:tr>
      <w:tr w:rsidR="00DC58CC" w:rsidRPr="00DC58CC" w:rsidTr="00DC58CC">
        <w:trPr>
          <w:trHeight w:val="168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8CC" w:rsidRPr="00DC58CC" w:rsidRDefault="00DC58CC" w:rsidP="00DC58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58CC" w:rsidRPr="00DC58CC" w:rsidRDefault="00DC58CC" w:rsidP="00DC58CC">
            <w:pPr>
              <w:jc w:val="both"/>
              <w:rPr>
                <w:color w:val="000000"/>
                <w:sz w:val="20"/>
                <w:szCs w:val="20"/>
              </w:rPr>
            </w:pPr>
            <w:r w:rsidRPr="00DC58CC">
              <w:rPr>
                <w:color w:val="000000"/>
                <w:sz w:val="20"/>
                <w:szCs w:val="20"/>
              </w:rPr>
              <w:t>Доля обучающихся в образовательных организациях всех типов, принимавших участие в конкурсных мероприятиях, направленных на повышение уровня знаний истории и культуры России, своего муниципального образования, республики, в общей численности обучающихся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58CC" w:rsidRPr="00DC58CC" w:rsidRDefault="00DC58CC" w:rsidP="00DC58CC">
            <w:pPr>
              <w:jc w:val="right"/>
              <w:rPr>
                <w:color w:val="000000"/>
                <w:sz w:val="20"/>
                <w:szCs w:val="20"/>
              </w:rPr>
            </w:pPr>
            <w:r w:rsidRPr="00DC58CC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58CC" w:rsidRPr="00DC58CC" w:rsidRDefault="00DC58CC" w:rsidP="00DC58CC">
            <w:pPr>
              <w:jc w:val="right"/>
              <w:rPr>
                <w:color w:val="000000"/>
                <w:sz w:val="20"/>
                <w:szCs w:val="20"/>
              </w:rPr>
            </w:pPr>
            <w:r w:rsidRPr="00DC58CC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8CC" w:rsidRPr="00DC58CC" w:rsidRDefault="00DC58CC" w:rsidP="00DC58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</w:tr>
      <w:tr w:rsidR="00DC58CC" w:rsidRPr="00DC58CC" w:rsidTr="00DC58CC">
        <w:trPr>
          <w:trHeight w:val="151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8CC" w:rsidRPr="00DC58CC" w:rsidRDefault="00DC58CC" w:rsidP="00DC58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58CC" w:rsidRPr="00DC58CC" w:rsidRDefault="00DC58CC" w:rsidP="00DC58CC">
            <w:pPr>
              <w:rPr>
                <w:color w:val="000000"/>
                <w:sz w:val="20"/>
                <w:szCs w:val="20"/>
              </w:rPr>
            </w:pPr>
            <w:r w:rsidRPr="00DC58CC">
              <w:rPr>
                <w:color w:val="000000"/>
                <w:sz w:val="20"/>
                <w:szCs w:val="20"/>
              </w:rPr>
              <w:t xml:space="preserve">Доля информированных о мероприятиях Муниципальной программы граждан Республики Марий Эл, проживающих в </w:t>
            </w:r>
            <w:proofErr w:type="spellStart"/>
            <w:r w:rsidRPr="00DC58CC">
              <w:rPr>
                <w:color w:val="000000"/>
                <w:sz w:val="20"/>
                <w:szCs w:val="20"/>
              </w:rPr>
              <w:t>Килемарском</w:t>
            </w:r>
            <w:proofErr w:type="spellEnd"/>
            <w:r w:rsidRPr="00DC58CC">
              <w:rPr>
                <w:color w:val="000000"/>
                <w:sz w:val="20"/>
                <w:szCs w:val="20"/>
              </w:rPr>
              <w:t xml:space="preserve"> муниципальном районе, в общей численности граждан Республики Марий Эл, проживающих в </w:t>
            </w:r>
            <w:proofErr w:type="spellStart"/>
            <w:r w:rsidRPr="00DC58CC">
              <w:rPr>
                <w:color w:val="000000"/>
                <w:sz w:val="20"/>
                <w:szCs w:val="20"/>
              </w:rPr>
              <w:t>Килемарском</w:t>
            </w:r>
            <w:proofErr w:type="spellEnd"/>
            <w:r w:rsidRPr="00DC58CC">
              <w:rPr>
                <w:color w:val="000000"/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58CC" w:rsidRPr="00DC58CC" w:rsidRDefault="00DC58CC" w:rsidP="00DC58CC">
            <w:pPr>
              <w:jc w:val="right"/>
              <w:rPr>
                <w:color w:val="000000"/>
                <w:sz w:val="20"/>
                <w:szCs w:val="20"/>
              </w:rPr>
            </w:pPr>
            <w:r w:rsidRPr="00DC58CC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58CC" w:rsidRPr="00DC58CC" w:rsidRDefault="00DC58CC" w:rsidP="00DC58CC">
            <w:pPr>
              <w:jc w:val="right"/>
              <w:rPr>
                <w:color w:val="000000"/>
                <w:sz w:val="20"/>
                <w:szCs w:val="20"/>
              </w:rPr>
            </w:pPr>
            <w:r w:rsidRPr="00DC58CC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8CC" w:rsidRPr="00DC58CC" w:rsidRDefault="00DC58CC" w:rsidP="00DC58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</w:tr>
      <w:tr w:rsidR="00DC58CC" w:rsidRPr="00DC58CC" w:rsidTr="00DC58CC">
        <w:trPr>
          <w:trHeight w:val="420"/>
        </w:trPr>
        <w:tc>
          <w:tcPr>
            <w:tcW w:w="1138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C58CC" w:rsidRPr="00DC58CC" w:rsidRDefault="00DC58CC" w:rsidP="00DC58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58CC">
              <w:rPr>
                <w:b/>
                <w:bCs/>
                <w:color w:val="000000"/>
                <w:sz w:val="20"/>
                <w:szCs w:val="20"/>
              </w:rPr>
              <w:t xml:space="preserve">Подпрограмма «Допризывная подготовка молодежи к военной службе»  </w:t>
            </w:r>
          </w:p>
        </w:tc>
      </w:tr>
      <w:tr w:rsidR="00DC58CC" w:rsidRPr="00DC58CC" w:rsidTr="00DC58CC">
        <w:trPr>
          <w:trHeight w:val="234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8CC" w:rsidRPr="00DC58CC" w:rsidRDefault="00DC58CC" w:rsidP="00DC58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7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58CC" w:rsidRPr="00DC58CC" w:rsidRDefault="00DC58CC" w:rsidP="00DC58CC">
            <w:pPr>
              <w:jc w:val="both"/>
              <w:rPr>
                <w:color w:val="000000"/>
                <w:sz w:val="20"/>
                <w:szCs w:val="20"/>
              </w:rPr>
            </w:pPr>
            <w:r w:rsidRPr="00DC58CC">
              <w:rPr>
                <w:color w:val="000000"/>
                <w:sz w:val="20"/>
                <w:szCs w:val="20"/>
              </w:rPr>
              <w:t xml:space="preserve">Доля граждан Российской Федерации, проживающих в </w:t>
            </w:r>
            <w:proofErr w:type="spellStart"/>
            <w:r w:rsidRPr="00DC58CC">
              <w:rPr>
                <w:color w:val="000000"/>
                <w:sz w:val="20"/>
                <w:szCs w:val="20"/>
              </w:rPr>
              <w:t>Килемарском</w:t>
            </w:r>
            <w:proofErr w:type="spellEnd"/>
            <w:r w:rsidRPr="00DC58CC">
              <w:rPr>
                <w:color w:val="000000"/>
                <w:sz w:val="20"/>
                <w:szCs w:val="20"/>
              </w:rPr>
              <w:t xml:space="preserve"> муниципальном районе, выполнивших нормативы Всероссийского физкультурно-спортивного комплекса «Готов к труду и обороне» (ГТО), в общей численности граждан Российской Федерации, проживающих в </w:t>
            </w:r>
            <w:proofErr w:type="spellStart"/>
            <w:r w:rsidRPr="00DC58CC">
              <w:rPr>
                <w:color w:val="000000"/>
                <w:sz w:val="20"/>
                <w:szCs w:val="20"/>
              </w:rPr>
              <w:t>Килемарском</w:t>
            </w:r>
            <w:proofErr w:type="spellEnd"/>
            <w:r w:rsidRPr="00DC58CC">
              <w:rPr>
                <w:color w:val="000000"/>
                <w:sz w:val="20"/>
                <w:szCs w:val="20"/>
              </w:rPr>
              <w:t xml:space="preserve"> Муниципальном районе, принимавших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58CC" w:rsidRPr="00DC58CC" w:rsidRDefault="00DC58CC" w:rsidP="00DC58CC">
            <w:pPr>
              <w:jc w:val="right"/>
              <w:rPr>
                <w:color w:val="000000"/>
                <w:sz w:val="20"/>
                <w:szCs w:val="20"/>
              </w:rPr>
            </w:pPr>
            <w:r w:rsidRPr="00DC58CC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58CC" w:rsidRPr="00DC58CC" w:rsidRDefault="00DC58CC" w:rsidP="00DC58CC">
            <w:pPr>
              <w:jc w:val="right"/>
              <w:rPr>
                <w:color w:val="000000"/>
                <w:sz w:val="20"/>
                <w:szCs w:val="20"/>
              </w:rPr>
            </w:pPr>
            <w:r w:rsidRPr="00DC58CC">
              <w:rPr>
                <w:color w:val="000000"/>
                <w:sz w:val="20"/>
                <w:szCs w:val="20"/>
              </w:rPr>
              <w:t>1,81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8CC" w:rsidRPr="00DC58CC" w:rsidRDefault="00DC58CC" w:rsidP="00DC58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121</w:t>
            </w:r>
          </w:p>
        </w:tc>
      </w:tr>
      <w:tr w:rsidR="00DC58CC" w:rsidRPr="00DC58CC" w:rsidTr="00DC58CC">
        <w:trPr>
          <w:trHeight w:val="148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8CC" w:rsidRPr="00DC58CC" w:rsidRDefault="00DC58CC" w:rsidP="00DC58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lastRenderedPageBreak/>
              <w:t>7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58CC" w:rsidRPr="00DC58CC" w:rsidRDefault="00DC58CC" w:rsidP="00DC58CC">
            <w:pPr>
              <w:jc w:val="both"/>
              <w:rPr>
                <w:color w:val="000000"/>
                <w:sz w:val="20"/>
                <w:szCs w:val="20"/>
              </w:rPr>
            </w:pPr>
            <w:r w:rsidRPr="00DC58CC">
              <w:rPr>
                <w:color w:val="000000"/>
                <w:sz w:val="20"/>
                <w:szCs w:val="20"/>
              </w:rPr>
              <w:t>Доля общеобразовательных и профессиональных образовательных организаций, над которыми шефствуют воинские части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58CC" w:rsidRPr="00DC58CC" w:rsidRDefault="00DC58CC" w:rsidP="00DC58CC">
            <w:pPr>
              <w:jc w:val="right"/>
              <w:rPr>
                <w:color w:val="000000"/>
                <w:sz w:val="20"/>
                <w:szCs w:val="20"/>
              </w:rPr>
            </w:pPr>
            <w:r w:rsidRPr="00DC58C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58CC" w:rsidRPr="00DC58CC" w:rsidRDefault="00DC58CC" w:rsidP="00DC58CC">
            <w:pPr>
              <w:jc w:val="right"/>
              <w:rPr>
                <w:color w:val="000000"/>
                <w:sz w:val="20"/>
                <w:szCs w:val="20"/>
              </w:rPr>
            </w:pPr>
            <w:r w:rsidRPr="00DC58C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8CC" w:rsidRPr="00DC58CC" w:rsidRDefault="00DC58CC" w:rsidP="00DC58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</w:tr>
      <w:tr w:rsidR="00DC58CC" w:rsidRPr="00DC58CC" w:rsidTr="00DC58CC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8CC" w:rsidRPr="00DC58CC" w:rsidRDefault="00DC58CC" w:rsidP="00DC58CC">
            <w:pPr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8CC" w:rsidRPr="00DC58CC" w:rsidRDefault="00DC58CC" w:rsidP="00DC58CC">
            <w:pPr>
              <w:rPr>
                <w:sz w:val="20"/>
                <w:szCs w:val="20"/>
              </w:rPr>
            </w:pPr>
            <w:r w:rsidRPr="00DC58CC">
              <w:rPr>
                <w:sz w:val="20"/>
                <w:szCs w:val="20"/>
              </w:rPr>
              <w:t> 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8CC" w:rsidRPr="00DC58CC" w:rsidRDefault="00DC58CC" w:rsidP="00DC58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8CC" w:rsidRPr="00DC58CC" w:rsidRDefault="00DC58CC" w:rsidP="00DC58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8CC" w:rsidRPr="00DC58CC" w:rsidRDefault="00DC58CC" w:rsidP="00DC58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721</w:t>
            </w:r>
          </w:p>
        </w:tc>
      </w:tr>
      <w:tr w:rsidR="00DC58CC" w:rsidRPr="00DC58CC" w:rsidTr="00DC58CC">
        <w:trPr>
          <w:trHeight w:val="30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58CC" w:rsidRPr="00DC58CC" w:rsidRDefault="00DC58CC" w:rsidP="00DC58CC">
            <w:pPr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58CC" w:rsidRPr="00DC58CC" w:rsidRDefault="00DC58CC" w:rsidP="00DC58CC">
            <w:pPr>
              <w:rPr>
                <w:sz w:val="20"/>
                <w:szCs w:val="20"/>
              </w:rPr>
            </w:pPr>
            <w:r w:rsidRPr="00DC58CC">
              <w:rPr>
                <w:sz w:val="20"/>
                <w:szCs w:val="20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58CC" w:rsidRPr="00DC58CC" w:rsidRDefault="00DC58CC" w:rsidP="00DC58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58CC" w:rsidRPr="00DC58CC" w:rsidRDefault="00DC58CC" w:rsidP="00DC58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58CC" w:rsidRPr="00DC58CC" w:rsidRDefault="00DC58CC" w:rsidP="00DC58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C58CC" w:rsidRPr="00DC58CC" w:rsidTr="00DC58CC">
        <w:trPr>
          <w:trHeight w:val="30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58CC" w:rsidRPr="00DC58CC" w:rsidRDefault="00DC58CC" w:rsidP="00DC58CC">
            <w:pPr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7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58CC" w:rsidRPr="00DC58CC" w:rsidRDefault="00DC58CC" w:rsidP="00DC58CC">
            <w:pPr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Расчет результативности реализации Муниципальной программы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58CC" w:rsidRPr="00DC58CC" w:rsidRDefault="00DC58CC" w:rsidP="00DC58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58CC" w:rsidRPr="00DC58CC" w:rsidRDefault="00DC58CC" w:rsidP="00DC58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58CC" w:rsidRPr="00DC58CC" w:rsidRDefault="00DC58CC" w:rsidP="00DC58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C58CC" w:rsidRPr="00DC58CC" w:rsidTr="00DC58CC">
        <w:trPr>
          <w:trHeight w:val="37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58CC" w:rsidRPr="00DC58CC" w:rsidRDefault="00DC58CC" w:rsidP="00DC58CC">
            <w:pPr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58CC" w:rsidRPr="00DC58CC" w:rsidRDefault="00DC58CC" w:rsidP="00DC58C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C58CC">
              <w:rPr>
                <w:rFonts w:ascii="Calibri" w:hAnsi="Calibri" w:cs="Calibri"/>
                <w:b/>
                <w:bCs/>
                <w:sz w:val="20"/>
                <w:szCs w:val="20"/>
              </w:rPr>
              <w:t>Е=721/7=102,95%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58CC" w:rsidRPr="00DC58CC" w:rsidRDefault="00DC58CC" w:rsidP="00DC58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58CC" w:rsidRPr="00DC58CC" w:rsidRDefault="00DC58CC" w:rsidP="00DC58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58CC" w:rsidRPr="00DC58CC" w:rsidRDefault="00DC58CC" w:rsidP="00DC58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C58CC" w:rsidRPr="00DC58CC" w:rsidTr="00DC58CC">
        <w:trPr>
          <w:trHeight w:val="30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58CC" w:rsidRPr="00DC58CC" w:rsidRDefault="00DC58CC" w:rsidP="00DC58CC">
            <w:pPr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58CC" w:rsidRPr="00DC58CC" w:rsidRDefault="00DC58CC" w:rsidP="00DC58CC">
            <w:pPr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58CC" w:rsidRPr="00DC58CC" w:rsidRDefault="00DC58CC" w:rsidP="00DC58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58CC" w:rsidRPr="00DC58CC" w:rsidRDefault="00DC58CC" w:rsidP="00DC58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58CC" w:rsidRPr="00DC58CC" w:rsidRDefault="00DC58CC" w:rsidP="00DC58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C58CC" w:rsidRPr="00DC58CC" w:rsidTr="00DC58CC">
        <w:trPr>
          <w:trHeight w:val="30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58CC" w:rsidRPr="00DC58CC" w:rsidRDefault="00DC58CC" w:rsidP="00DC58CC">
            <w:pPr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58CC" w:rsidRPr="00DC58CC" w:rsidRDefault="00DC58CC" w:rsidP="00DC58CC">
            <w:pPr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 xml:space="preserve">где 760 сумма степеней достижения всех показателей 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58CC" w:rsidRPr="00DC58CC" w:rsidRDefault="00DC58CC" w:rsidP="00DC58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58CC" w:rsidRPr="00DC58CC" w:rsidRDefault="00DC58CC" w:rsidP="00DC58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58CC" w:rsidRPr="00DC58CC" w:rsidRDefault="00DC58CC" w:rsidP="00DC58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C58CC" w:rsidRPr="00DC58CC" w:rsidTr="00DC58CC">
        <w:trPr>
          <w:trHeight w:val="30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58CC" w:rsidRPr="00DC58CC" w:rsidRDefault="00DC58CC" w:rsidP="00DC58CC">
            <w:pPr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58CC" w:rsidRPr="00DC58CC" w:rsidRDefault="00DC58CC" w:rsidP="00DC58CC">
            <w:pPr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7- количество показателей Муниципальной программы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58CC" w:rsidRPr="00DC58CC" w:rsidRDefault="00DC58CC" w:rsidP="00DC58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58CC" w:rsidRPr="00DC58CC" w:rsidRDefault="00DC58CC" w:rsidP="00DC58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58CC" w:rsidRPr="00DC58CC" w:rsidRDefault="00DC58CC" w:rsidP="00DC58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C58CC" w:rsidRPr="00DC58CC" w:rsidTr="00DC58CC">
        <w:trPr>
          <w:trHeight w:val="30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58CC" w:rsidRPr="00DC58CC" w:rsidRDefault="00DC58CC" w:rsidP="00DC58CC">
            <w:pPr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58CC" w:rsidRPr="00DC58CC" w:rsidRDefault="00DC58CC" w:rsidP="00DC58CC">
            <w:pPr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58CC" w:rsidRPr="00DC58CC" w:rsidRDefault="00DC58CC" w:rsidP="00DC58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58CC" w:rsidRPr="00DC58CC" w:rsidRDefault="00DC58CC" w:rsidP="00DC58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58CC" w:rsidRPr="00DC58CC" w:rsidRDefault="00DC58CC" w:rsidP="00DC58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C58CC" w:rsidRPr="00DC58CC" w:rsidTr="00DC58CC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58CC" w:rsidRPr="00DC58CC" w:rsidRDefault="00DC58CC" w:rsidP="00DC58CC">
            <w:pPr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58CC" w:rsidRPr="00DC58CC" w:rsidRDefault="00DC58CC" w:rsidP="00DC58CC">
            <w:pPr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 xml:space="preserve">Значение показателя результативности Е равняется 102,95 % , </w:t>
            </w:r>
            <w:proofErr w:type="gramStart"/>
            <w:r w:rsidRPr="00DC58CC">
              <w:rPr>
                <w:rFonts w:ascii="Calibri" w:hAnsi="Calibri" w:cs="Calibri"/>
                <w:sz w:val="20"/>
                <w:szCs w:val="20"/>
              </w:rPr>
              <w:t>значит</w:t>
            </w:r>
            <w:proofErr w:type="gramEnd"/>
            <w:r w:rsidRPr="00DC58CC">
              <w:rPr>
                <w:rFonts w:ascii="Calibri" w:hAnsi="Calibri" w:cs="Calibri"/>
                <w:sz w:val="20"/>
                <w:szCs w:val="20"/>
              </w:rPr>
              <w:t xml:space="preserve"> степень достижения запланированных результатов Муниципальной программы оценивается как высокая</w:t>
            </w:r>
          </w:p>
        </w:tc>
      </w:tr>
      <w:tr w:rsidR="00DC58CC" w:rsidRPr="00DC58CC" w:rsidTr="00DC58CC">
        <w:trPr>
          <w:trHeight w:val="30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58CC" w:rsidRPr="00DC58CC" w:rsidRDefault="00DC58CC" w:rsidP="00DC58CC">
            <w:pPr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58CC" w:rsidRPr="00DC58CC" w:rsidRDefault="00DC58CC" w:rsidP="00DC58CC">
            <w:pPr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58CC" w:rsidRPr="00DC58CC" w:rsidRDefault="00DC58CC" w:rsidP="00DC58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58CC" w:rsidRPr="00DC58CC" w:rsidRDefault="00DC58CC" w:rsidP="00DC58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58CC" w:rsidRPr="00DC58CC" w:rsidRDefault="00DC58CC" w:rsidP="00DC58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C58CC" w:rsidRPr="00DC58CC" w:rsidTr="00DC58CC">
        <w:trPr>
          <w:trHeight w:val="30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58CC" w:rsidRPr="00DC58CC" w:rsidRDefault="00DC58CC" w:rsidP="00DC58CC">
            <w:pPr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11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58CC" w:rsidRPr="00DC58CC" w:rsidRDefault="00DC58CC" w:rsidP="00DC58CC">
            <w:pPr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Расчет степени соответствия фактических затрат муниципального бюджета  на реализацию Муниципальной программы запланированному уровню</w:t>
            </w:r>
          </w:p>
        </w:tc>
      </w:tr>
      <w:tr w:rsidR="00DC58CC" w:rsidRPr="00DC58CC" w:rsidTr="00DC58CC">
        <w:trPr>
          <w:trHeight w:val="30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58CC" w:rsidRPr="00DC58CC" w:rsidRDefault="00DC58CC" w:rsidP="00DC58CC">
            <w:pPr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58CC" w:rsidRPr="00DC58CC" w:rsidRDefault="00DC58CC" w:rsidP="00DC58CC">
            <w:pPr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58CC" w:rsidRPr="00DC58CC" w:rsidRDefault="00DC58CC" w:rsidP="00DC58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58CC" w:rsidRPr="00DC58CC" w:rsidRDefault="00DC58CC" w:rsidP="00DC58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58CC" w:rsidRPr="00DC58CC" w:rsidRDefault="00DC58CC" w:rsidP="00DC58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C58CC" w:rsidRPr="00DC58CC" w:rsidTr="00DC58CC">
        <w:trPr>
          <w:trHeight w:val="37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58CC" w:rsidRPr="00DC58CC" w:rsidRDefault="00DC58CC" w:rsidP="00DC58CC">
            <w:pPr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58CC" w:rsidRPr="00DC58CC" w:rsidRDefault="00DC58CC" w:rsidP="00DC58C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gramStart"/>
            <w:r w:rsidRPr="00DC58CC">
              <w:rPr>
                <w:rFonts w:ascii="Calibri" w:hAnsi="Calibri" w:cs="Calibri"/>
                <w:b/>
                <w:bCs/>
                <w:sz w:val="20"/>
                <w:szCs w:val="20"/>
              </w:rPr>
              <w:t>П</w:t>
            </w:r>
            <w:proofErr w:type="gramEnd"/>
            <w:r w:rsidRPr="00DC58CC">
              <w:rPr>
                <w:rFonts w:ascii="Calibri" w:hAnsi="Calibri" w:cs="Calibri"/>
                <w:b/>
                <w:bCs/>
                <w:sz w:val="20"/>
                <w:szCs w:val="20"/>
              </w:rPr>
              <w:t>=36,94332тыс. руб./36,94332тыс.руб.*100% = 100%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58CC" w:rsidRPr="00DC58CC" w:rsidRDefault="00DC58CC" w:rsidP="00DC58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58CC" w:rsidRPr="00DC58CC" w:rsidRDefault="00DC58CC" w:rsidP="00DC58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58CC" w:rsidRPr="00DC58CC" w:rsidRDefault="00DC58CC" w:rsidP="00DC58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C58CC" w:rsidRPr="00DC58CC" w:rsidTr="00DC58CC">
        <w:trPr>
          <w:trHeight w:val="30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58CC" w:rsidRPr="00DC58CC" w:rsidRDefault="00DC58CC" w:rsidP="00DC58CC">
            <w:pPr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58CC" w:rsidRPr="00DC58CC" w:rsidRDefault="00DC58CC" w:rsidP="00DC58CC">
            <w:pPr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58CC" w:rsidRPr="00DC58CC" w:rsidRDefault="00DC58CC" w:rsidP="00DC58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58CC" w:rsidRPr="00DC58CC" w:rsidRDefault="00DC58CC" w:rsidP="00DC58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58CC" w:rsidRPr="00DC58CC" w:rsidRDefault="00DC58CC" w:rsidP="00DC58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C58CC" w:rsidRPr="00DC58CC" w:rsidTr="00DC58CC">
        <w:trPr>
          <w:trHeight w:val="30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58CC" w:rsidRPr="00DC58CC" w:rsidRDefault="00DC58CC" w:rsidP="00DC58CC">
            <w:pPr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58CC" w:rsidRPr="00DC58CC" w:rsidRDefault="00DC58CC" w:rsidP="00DC58CC">
            <w:pPr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где 36,94332тыс</w:t>
            </w:r>
            <w:proofErr w:type="gramStart"/>
            <w:r w:rsidRPr="00DC58CC">
              <w:rPr>
                <w:rFonts w:ascii="Calibri" w:hAnsi="Calibri" w:cs="Calibri"/>
                <w:sz w:val="20"/>
                <w:szCs w:val="20"/>
              </w:rPr>
              <w:t>.р</w:t>
            </w:r>
            <w:proofErr w:type="gramEnd"/>
            <w:r w:rsidRPr="00DC58CC">
              <w:rPr>
                <w:rFonts w:ascii="Calibri" w:hAnsi="Calibri" w:cs="Calibri"/>
                <w:sz w:val="20"/>
                <w:szCs w:val="20"/>
              </w:rPr>
              <w:t xml:space="preserve">уб - фактические расходы 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58CC" w:rsidRPr="00DC58CC" w:rsidRDefault="00DC58CC" w:rsidP="00DC58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58CC" w:rsidRPr="00DC58CC" w:rsidRDefault="00DC58CC" w:rsidP="00DC58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58CC" w:rsidRPr="00DC58CC" w:rsidRDefault="00DC58CC" w:rsidP="00DC58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C58CC" w:rsidRPr="00DC58CC" w:rsidTr="00DC58CC">
        <w:trPr>
          <w:trHeight w:val="30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58CC" w:rsidRPr="00DC58CC" w:rsidRDefault="00DC58CC" w:rsidP="00DC58CC">
            <w:pPr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58CC" w:rsidRPr="00DC58CC" w:rsidRDefault="00DC58CC" w:rsidP="00DC58CC">
            <w:pPr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 xml:space="preserve">36,94332тыс. </w:t>
            </w:r>
            <w:proofErr w:type="spellStart"/>
            <w:r w:rsidRPr="00DC58CC">
              <w:rPr>
                <w:rFonts w:ascii="Calibri" w:hAnsi="Calibri" w:cs="Calibri"/>
                <w:sz w:val="20"/>
                <w:szCs w:val="20"/>
              </w:rPr>
              <w:t>руб</w:t>
            </w:r>
            <w:proofErr w:type="spellEnd"/>
            <w:r w:rsidRPr="00DC58C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gramStart"/>
            <w:r w:rsidRPr="00DC58CC">
              <w:rPr>
                <w:rFonts w:ascii="Calibri" w:hAnsi="Calibri" w:cs="Calibri"/>
                <w:sz w:val="20"/>
                <w:szCs w:val="20"/>
              </w:rPr>
              <w:t>-з</w:t>
            </w:r>
            <w:proofErr w:type="gramEnd"/>
            <w:r w:rsidRPr="00DC58CC">
              <w:rPr>
                <w:rFonts w:ascii="Calibri" w:hAnsi="Calibri" w:cs="Calibri"/>
                <w:sz w:val="20"/>
                <w:szCs w:val="20"/>
              </w:rPr>
              <w:t>апланированные расходы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58CC" w:rsidRPr="00DC58CC" w:rsidRDefault="00DC58CC" w:rsidP="00DC58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58CC" w:rsidRPr="00DC58CC" w:rsidRDefault="00DC58CC" w:rsidP="00DC58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58CC" w:rsidRPr="00DC58CC" w:rsidRDefault="00DC58CC" w:rsidP="00DC58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C58CC" w:rsidRPr="00DC58CC" w:rsidTr="00DC58CC">
        <w:trPr>
          <w:trHeight w:val="30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58CC" w:rsidRPr="00DC58CC" w:rsidRDefault="00DC58CC" w:rsidP="00DC58CC">
            <w:pPr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58CC" w:rsidRPr="00DC58CC" w:rsidRDefault="00DC58CC" w:rsidP="00DC58CC">
            <w:pPr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58CC" w:rsidRPr="00DC58CC" w:rsidRDefault="00DC58CC" w:rsidP="00DC58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58CC" w:rsidRPr="00DC58CC" w:rsidRDefault="00DC58CC" w:rsidP="00DC58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58CC" w:rsidRPr="00DC58CC" w:rsidRDefault="00DC58CC" w:rsidP="00DC58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C58CC" w:rsidRPr="00DC58CC" w:rsidTr="00DC58CC">
        <w:trPr>
          <w:trHeight w:val="30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58CC" w:rsidRPr="00DC58CC" w:rsidRDefault="00DC58CC" w:rsidP="00DC58CC">
            <w:pPr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58CC" w:rsidRPr="00DC58CC" w:rsidRDefault="00DC58CC" w:rsidP="00DC58CC">
            <w:pPr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Значение показателя полноты использования бюджетных средств составляет 100%.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58CC" w:rsidRPr="00DC58CC" w:rsidRDefault="00DC58CC" w:rsidP="00DC58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58CC" w:rsidRPr="00DC58CC" w:rsidRDefault="00DC58CC" w:rsidP="00DC58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C58CC" w:rsidRPr="00DC58CC" w:rsidTr="00DC58CC">
        <w:trPr>
          <w:trHeight w:val="30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58CC" w:rsidRPr="00DC58CC" w:rsidRDefault="00DC58CC" w:rsidP="00DC58CC">
            <w:pPr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58CC" w:rsidRPr="00DC58CC" w:rsidRDefault="00DC58CC" w:rsidP="00DC58CC">
            <w:pPr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Степень соответствия фактических затрат муниципального бюджета  на реализацию Муниципальной программы запланированному уровню удовлетворительная</w:t>
            </w:r>
          </w:p>
        </w:tc>
      </w:tr>
      <w:tr w:rsidR="00DC58CC" w:rsidRPr="00DC58CC" w:rsidTr="00DC58CC">
        <w:trPr>
          <w:trHeight w:val="30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58CC" w:rsidRPr="00DC58CC" w:rsidRDefault="00DC58CC" w:rsidP="00DC58CC">
            <w:pPr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58CC" w:rsidRPr="00DC58CC" w:rsidRDefault="00DC58CC" w:rsidP="00DC58CC">
            <w:pPr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58CC" w:rsidRPr="00DC58CC" w:rsidRDefault="00DC58CC" w:rsidP="00DC58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58CC" w:rsidRPr="00DC58CC" w:rsidRDefault="00DC58CC" w:rsidP="00DC58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58CC" w:rsidRPr="00DC58CC" w:rsidRDefault="00DC58CC" w:rsidP="00DC58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C58CC" w:rsidRPr="00DC58CC" w:rsidTr="00DC58CC">
        <w:trPr>
          <w:trHeight w:val="30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58CC" w:rsidRPr="00DC58CC" w:rsidRDefault="00DC58CC" w:rsidP="00DC58CC">
            <w:pPr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7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58CC" w:rsidRPr="00DC58CC" w:rsidRDefault="00DC58CC" w:rsidP="00DC58CC">
            <w:pPr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Расчет эффективности использования средств муниципального бюджета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58CC" w:rsidRPr="00DC58CC" w:rsidRDefault="00DC58CC" w:rsidP="00DC58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58CC" w:rsidRPr="00DC58CC" w:rsidRDefault="00DC58CC" w:rsidP="00DC58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58CC" w:rsidRPr="00DC58CC" w:rsidRDefault="00DC58CC" w:rsidP="00DC58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C58CC" w:rsidRPr="00DC58CC" w:rsidTr="00DC58CC">
        <w:trPr>
          <w:trHeight w:val="30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58CC" w:rsidRPr="00DC58CC" w:rsidRDefault="00DC58CC" w:rsidP="00DC58CC">
            <w:pPr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58CC" w:rsidRPr="00DC58CC" w:rsidRDefault="00DC58CC" w:rsidP="00DC58CC">
            <w:pPr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58CC" w:rsidRPr="00DC58CC" w:rsidRDefault="00DC58CC" w:rsidP="00DC58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58CC" w:rsidRPr="00DC58CC" w:rsidRDefault="00DC58CC" w:rsidP="00DC58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58CC" w:rsidRPr="00DC58CC" w:rsidRDefault="00DC58CC" w:rsidP="00DC58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C58CC" w:rsidRPr="00DC58CC" w:rsidTr="00DC58CC">
        <w:trPr>
          <w:trHeight w:val="37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58CC" w:rsidRPr="00DC58CC" w:rsidRDefault="00DC58CC" w:rsidP="00DC58CC">
            <w:pPr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58CC" w:rsidRPr="00DC58CC" w:rsidRDefault="00DC58CC" w:rsidP="00DC58C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C58CC">
              <w:rPr>
                <w:rFonts w:ascii="Calibri" w:hAnsi="Calibri" w:cs="Calibri"/>
                <w:b/>
                <w:bCs/>
                <w:sz w:val="20"/>
                <w:szCs w:val="20"/>
              </w:rPr>
              <w:t>И=100%/102,95%*100%=97,13%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58CC" w:rsidRPr="00DC58CC" w:rsidRDefault="00DC58CC" w:rsidP="00DC58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58CC" w:rsidRPr="00DC58CC" w:rsidRDefault="00DC58CC" w:rsidP="00DC58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58CC" w:rsidRPr="00DC58CC" w:rsidRDefault="00DC58CC" w:rsidP="00DC58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C58CC" w:rsidRPr="00DC58CC" w:rsidTr="00DC58CC">
        <w:trPr>
          <w:trHeight w:val="30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58CC" w:rsidRPr="00DC58CC" w:rsidRDefault="00DC58CC" w:rsidP="00DC58CC">
            <w:pPr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58CC" w:rsidRPr="00DC58CC" w:rsidRDefault="00DC58CC" w:rsidP="00DC58CC">
            <w:pPr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58CC" w:rsidRPr="00DC58CC" w:rsidRDefault="00DC58CC" w:rsidP="00DC58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58CC" w:rsidRPr="00DC58CC" w:rsidRDefault="00DC58CC" w:rsidP="00DC58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58CC" w:rsidRPr="00DC58CC" w:rsidRDefault="00DC58CC" w:rsidP="00DC58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C58CC" w:rsidRPr="00DC58CC" w:rsidTr="00DC58CC">
        <w:trPr>
          <w:trHeight w:val="6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58CC" w:rsidRPr="00DC58CC" w:rsidRDefault="00DC58CC" w:rsidP="00DC58CC">
            <w:pPr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58CC" w:rsidRPr="00DC58CC" w:rsidRDefault="00DC58CC" w:rsidP="00DC58CC">
            <w:pPr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 xml:space="preserve">Значение </w:t>
            </w:r>
            <w:proofErr w:type="gramStart"/>
            <w:r w:rsidRPr="00DC58CC">
              <w:rPr>
                <w:rFonts w:ascii="Calibri" w:hAnsi="Calibri" w:cs="Calibri"/>
                <w:sz w:val="20"/>
                <w:szCs w:val="20"/>
              </w:rPr>
              <w:t>показателя эффективности использования средств муниципального бюджета</w:t>
            </w:r>
            <w:proofErr w:type="gramEnd"/>
            <w:r w:rsidRPr="00DC58CC">
              <w:rPr>
                <w:rFonts w:ascii="Calibri" w:hAnsi="Calibri" w:cs="Calibri"/>
                <w:sz w:val="20"/>
                <w:szCs w:val="20"/>
              </w:rPr>
              <w:t xml:space="preserve"> составляет 97,13 %, значит эффективность использования  средств муниципального бюджета умеренная.</w:t>
            </w:r>
          </w:p>
        </w:tc>
      </w:tr>
      <w:tr w:rsidR="00DC58CC" w:rsidRPr="00DC58CC" w:rsidTr="00DC58CC">
        <w:trPr>
          <w:trHeight w:val="30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58CC" w:rsidRPr="00DC58CC" w:rsidRDefault="00DC58CC" w:rsidP="00DC58CC">
            <w:pPr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58CC" w:rsidRPr="00DC58CC" w:rsidRDefault="00DC58CC" w:rsidP="00DC58CC">
            <w:pPr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58CC" w:rsidRPr="00DC58CC" w:rsidRDefault="00DC58CC" w:rsidP="00DC58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58CC" w:rsidRPr="00DC58CC" w:rsidRDefault="00DC58CC" w:rsidP="00DC58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58CC" w:rsidRPr="00DC58CC" w:rsidRDefault="00DC58CC" w:rsidP="00DC58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C58CC" w:rsidRPr="00DC58CC" w:rsidTr="00DC58CC">
        <w:trPr>
          <w:trHeight w:val="30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58CC" w:rsidRPr="00DC58CC" w:rsidRDefault="00DC58CC" w:rsidP="00DC58CC">
            <w:pPr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58CC" w:rsidRPr="00DC58CC" w:rsidRDefault="00DC58CC" w:rsidP="00DC58CC">
            <w:pPr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58CC" w:rsidRPr="00DC58CC" w:rsidRDefault="00DC58CC" w:rsidP="00DC58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58CC" w:rsidRPr="00DC58CC" w:rsidRDefault="00DC58CC" w:rsidP="00DC58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58CC" w:rsidRPr="00DC58CC" w:rsidRDefault="00DC58CC" w:rsidP="00DC58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C58CC" w:rsidRPr="00DC58CC" w:rsidTr="00DC58CC">
        <w:trPr>
          <w:trHeight w:val="30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58CC" w:rsidRPr="00DC58CC" w:rsidRDefault="00DC58CC" w:rsidP="00DC58CC">
            <w:pPr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11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58CC" w:rsidRPr="00DC58CC" w:rsidRDefault="00DC58CC" w:rsidP="00DC58CC">
            <w:pPr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Расчет оценки эффективности реализации Муниципальной программы и достижения запланированных результатов</w:t>
            </w:r>
          </w:p>
        </w:tc>
      </w:tr>
      <w:tr w:rsidR="00DC58CC" w:rsidRPr="00DC58CC" w:rsidTr="00DC58CC">
        <w:trPr>
          <w:trHeight w:val="30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58CC" w:rsidRPr="00DC58CC" w:rsidRDefault="00DC58CC" w:rsidP="00DC58CC">
            <w:pPr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58CC" w:rsidRPr="00DC58CC" w:rsidRDefault="00DC58CC" w:rsidP="00DC58CC">
            <w:pPr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58CC" w:rsidRPr="00DC58CC" w:rsidRDefault="00DC58CC" w:rsidP="00DC58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58CC" w:rsidRPr="00DC58CC" w:rsidRDefault="00DC58CC" w:rsidP="00DC58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58CC" w:rsidRPr="00DC58CC" w:rsidRDefault="00DC58CC" w:rsidP="00DC58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C58CC" w:rsidRPr="00DC58CC" w:rsidTr="00DC58CC">
        <w:trPr>
          <w:trHeight w:val="37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58CC" w:rsidRPr="00DC58CC" w:rsidRDefault="00DC58CC" w:rsidP="00DC58CC">
            <w:pPr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58CC" w:rsidRPr="00DC58CC" w:rsidRDefault="00DC58CC" w:rsidP="00DC58C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C58C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Э = </w:t>
            </w:r>
            <w:proofErr w:type="gramStart"/>
            <w:r w:rsidRPr="00DC58C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( </w:t>
            </w:r>
            <w:proofErr w:type="gramEnd"/>
            <w:r w:rsidRPr="00DC58CC">
              <w:rPr>
                <w:rFonts w:ascii="Calibri" w:hAnsi="Calibri" w:cs="Calibri"/>
                <w:b/>
                <w:bCs/>
                <w:sz w:val="20"/>
                <w:szCs w:val="20"/>
              </w:rPr>
              <w:t>102,95% + 100% + 97,13%)/3= 100%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58CC" w:rsidRPr="00DC58CC" w:rsidRDefault="00DC58CC" w:rsidP="00DC58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58CC" w:rsidRPr="00DC58CC" w:rsidRDefault="00DC58CC" w:rsidP="00DC58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58CC" w:rsidRPr="00DC58CC" w:rsidRDefault="00DC58CC" w:rsidP="00DC58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C58CC" w:rsidRPr="00DC58CC" w:rsidTr="00DC58CC">
        <w:trPr>
          <w:trHeight w:val="30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58CC" w:rsidRPr="00DC58CC" w:rsidRDefault="00DC58CC" w:rsidP="00DC58CC">
            <w:pPr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58CC" w:rsidRPr="00DC58CC" w:rsidRDefault="00DC58CC" w:rsidP="00DC58CC">
            <w:pPr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58CC" w:rsidRPr="00DC58CC" w:rsidRDefault="00DC58CC" w:rsidP="00DC58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58CC" w:rsidRPr="00DC58CC" w:rsidRDefault="00DC58CC" w:rsidP="00DC58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58CC" w:rsidRPr="00DC58CC" w:rsidRDefault="00DC58CC" w:rsidP="00DC58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C58CC" w:rsidRPr="00DC58CC" w:rsidTr="00DC58CC">
        <w:trPr>
          <w:trHeight w:val="67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58CC" w:rsidRPr="00DC58CC" w:rsidRDefault="00DC58CC" w:rsidP="00DC58CC">
            <w:pPr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58CC" w:rsidRPr="00DC58CC" w:rsidRDefault="00DC58CC" w:rsidP="00DC58CC">
            <w:pPr>
              <w:rPr>
                <w:rFonts w:ascii="Calibri" w:hAnsi="Calibri" w:cs="Calibri"/>
                <w:sz w:val="20"/>
                <w:szCs w:val="20"/>
              </w:rPr>
            </w:pPr>
            <w:r w:rsidRPr="00DC58CC">
              <w:rPr>
                <w:rFonts w:ascii="Calibri" w:hAnsi="Calibri" w:cs="Calibri"/>
                <w:sz w:val="20"/>
                <w:szCs w:val="20"/>
              </w:rPr>
              <w:t>Значение показателя</w:t>
            </w:r>
            <w:proofErr w:type="gramStart"/>
            <w:r w:rsidRPr="00DC58CC">
              <w:rPr>
                <w:rFonts w:ascii="Calibri" w:hAnsi="Calibri" w:cs="Calibri"/>
                <w:sz w:val="20"/>
                <w:szCs w:val="20"/>
              </w:rPr>
              <w:t xml:space="preserve"> Э</w:t>
            </w:r>
            <w:proofErr w:type="gramEnd"/>
            <w:r w:rsidRPr="00DC58CC">
              <w:rPr>
                <w:rFonts w:ascii="Calibri" w:hAnsi="Calibri" w:cs="Calibri"/>
                <w:sz w:val="20"/>
                <w:szCs w:val="20"/>
              </w:rPr>
              <w:t xml:space="preserve"> равно 100 , значит эффективность реализации Муниципальной программы оценивается как высокая.</w:t>
            </w:r>
          </w:p>
        </w:tc>
      </w:tr>
    </w:tbl>
    <w:p w:rsidR="008925FD" w:rsidRPr="00B252A8" w:rsidRDefault="005C5FFA" w:rsidP="00DC58CC">
      <w:pPr>
        <w:pStyle w:val="Default"/>
        <w:ind w:right="707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8925FD" w:rsidRPr="00B252A8" w:rsidSect="008925F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DA5"/>
    <w:rsid w:val="000F1003"/>
    <w:rsid w:val="00102FB3"/>
    <w:rsid w:val="00114228"/>
    <w:rsid w:val="00117C53"/>
    <w:rsid w:val="002735E8"/>
    <w:rsid w:val="00347019"/>
    <w:rsid w:val="003961F3"/>
    <w:rsid w:val="003B60A6"/>
    <w:rsid w:val="00400830"/>
    <w:rsid w:val="004A671C"/>
    <w:rsid w:val="004F482A"/>
    <w:rsid w:val="00510DB7"/>
    <w:rsid w:val="005140D7"/>
    <w:rsid w:val="00591BB5"/>
    <w:rsid w:val="005C5FFA"/>
    <w:rsid w:val="00641E78"/>
    <w:rsid w:val="00654764"/>
    <w:rsid w:val="00655076"/>
    <w:rsid w:val="0066792C"/>
    <w:rsid w:val="00741F24"/>
    <w:rsid w:val="007A3FF6"/>
    <w:rsid w:val="007C2D10"/>
    <w:rsid w:val="007C5DA5"/>
    <w:rsid w:val="007C5F5B"/>
    <w:rsid w:val="00800729"/>
    <w:rsid w:val="00831EAB"/>
    <w:rsid w:val="008925FD"/>
    <w:rsid w:val="008B294D"/>
    <w:rsid w:val="008D7EEC"/>
    <w:rsid w:val="00902F02"/>
    <w:rsid w:val="009303D5"/>
    <w:rsid w:val="009C7488"/>
    <w:rsid w:val="009F288E"/>
    <w:rsid w:val="00A245C8"/>
    <w:rsid w:val="00BC3287"/>
    <w:rsid w:val="00BE11BD"/>
    <w:rsid w:val="00C14184"/>
    <w:rsid w:val="00C426D2"/>
    <w:rsid w:val="00C50A69"/>
    <w:rsid w:val="00CD3BC0"/>
    <w:rsid w:val="00CE5A84"/>
    <w:rsid w:val="00D37720"/>
    <w:rsid w:val="00D40631"/>
    <w:rsid w:val="00D51DE7"/>
    <w:rsid w:val="00DC58CC"/>
    <w:rsid w:val="00E853FE"/>
    <w:rsid w:val="00FB2E8F"/>
    <w:rsid w:val="00FE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60A6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2D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7C2D10"/>
    <w:pPr>
      <w:spacing w:after="120"/>
    </w:pPr>
  </w:style>
  <w:style w:type="character" w:customStyle="1" w:styleId="a4">
    <w:name w:val="Основной текст Знак"/>
    <w:basedOn w:val="a0"/>
    <w:link w:val="a3"/>
    <w:rsid w:val="007C2D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51D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60A6"/>
    <w:rPr>
      <w:rFonts w:asciiTheme="majorHAnsi" w:hAnsiTheme="majorHAnsi" w:cstheme="majorBidi"/>
      <w:caps/>
      <w:color w:val="632423" w:themeColor="accent2" w:themeShade="80"/>
      <w:spacing w:val="20"/>
      <w:sz w:val="28"/>
      <w:szCs w:val="28"/>
      <w:lang w:val="en-US" w:bidi="en-US"/>
    </w:rPr>
  </w:style>
  <w:style w:type="paragraph" w:customStyle="1" w:styleId="a5">
    <w:name w:val="Прижатый влево"/>
    <w:basedOn w:val="a"/>
    <w:next w:val="a"/>
    <w:rsid w:val="003B60A6"/>
    <w:pPr>
      <w:widowControl w:val="0"/>
      <w:suppressAutoHyphens/>
      <w:autoSpaceDE w:val="0"/>
    </w:pPr>
    <w:rPr>
      <w:rFonts w:ascii="Arial" w:hAnsi="Arial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925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25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60A6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2D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7C2D10"/>
    <w:pPr>
      <w:spacing w:after="120"/>
    </w:pPr>
  </w:style>
  <w:style w:type="character" w:customStyle="1" w:styleId="a4">
    <w:name w:val="Основной текст Знак"/>
    <w:basedOn w:val="a0"/>
    <w:link w:val="a3"/>
    <w:rsid w:val="007C2D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51D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60A6"/>
    <w:rPr>
      <w:rFonts w:asciiTheme="majorHAnsi" w:hAnsiTheme="majorHAnsi" w:cstheme="majorBidi"/>
      <w:caps/>
      <w:color w:val="632423" w:themeColor="accent2" w:themeShade="80"/>
      <w:spacing w:val="20"/>
      <w:sz w:val="28"/>
      <w:szCs w:val="28"/>
      <w:lang w:val="en-US" w:bidi="en-US"/>
    </w:rPr>
  </w:style>
  <w:style w:type="paragraph" w:customStyle="1" w:styleId="a5">
    <w:name w:val="Прижатый влево"/>
    <w:basedOn w:val="a"/>
    <w:next w:val="a"/>
    <w:rsid w:val="003B60A6"/>
    <w:pPr>
      <w:widowControl w:val="0"/>
      <w:suppressAutoHyphens/>
      <w:autoSpaceDE w:val="0"/>
    </w:pPr>
    <w:rPr>
      <w:rFonts w:ascii="Arial" w:hAnsi="Arial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925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25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7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f__x0430__x043f__x043a__x0430_ xmlns="8a6458cf-77c9-4193-99fa-cf98b8f7f649">2019</_x043f__x0430__x043f__x043a__x0430_>
    <_x041e__x043f__x0438__x0441__x0430__x043d__x0438__x0435_ xmlns="6d7c22ec-c6a4-4777-88aa-bc3c76ac660e">о ходе реализации и оценке эффективности муниципальной программы Килемарского муниципального района "Патриотическое воспитание граждан и допризывная подготовка молодежи к военной службе в Килемарском муниципальном районе" на 2014-2025 годы" за 2018 год  </_x041e__x043f__x0438__x0441__x0430__x043d__x0438__x0435_>
    <_dlc_DocId xmlns="57504d04-691e-4fc4-8f09-4f19fdbe90f6">XXJ7TYMEEKJ2-1483-75</_dlc_DocId>
    <_dlc_DocIdUrl xmlns="57504d04-691e-4fc4-8f09-4f19fdbe90f6">
      <Url>https://vip.gov.mari.ru/kilemary/_layouts/DocIdRedir.aspx?ID=XXJ7TYMEEKJ2-1483-75</Url>
      <Description>XXJ7TYMEEKJ2-1483-75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615D35E7EB8C4C866F6FF363F63D9C" ma:contentTypeVersion="2" ma:contentTypeDescription="Создание документа." ma:contentTypeScope="" ma:versionID="40b3791c2eaad2129a7feeebc3c1a69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a6458cf-77c9-4193-99fa-cf98b8f7f649" targetNamespace="http://schemas.microsoft.com/office/2006/metadata/properties" ma:root="true" ma:fieldsID="17e8014b24917427caaf2b0537080909" ns2:_="" ns3:_="" ns4:_="">
    <xsd:import namespace="57504d04-691e-4fc4-8f09-4f19fdbe90f6"/>
    <xsd:import namespace="6d7c22ec-c6a4-4777-88aa-bc3c76ac660e"/>
    <xsd:import namespace="8a6458cf-77c9-4193-99fa-cf98b8f7f6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458cf-77c9-4193-99fa-cf98b8f7f649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0" ma:format="RadioButtons" ma:internalName="_x043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7F3780-BAB0-4088-94DD-98AE01F076C7}"/>
</file>

<file path=customXml/itemProps2.xml><?xml version="1.0" encoding="utf-8"?>
<ds:datastoreItem xmlns:ds="http://schemas.openxmlformats.org/officeDocument/2006/customXml" ds:itemID="{B01E1C6D-3090-423D-B9DF-B667856FBA75}"/>
</file>

<file path=customXml/itemProps3.xml><?xml version="1.0" encoding="utf-8"?>
<ds:datastoreItem xmlns:ds="http://schemas.openxmlformats.org/officeDocument/2006/customXml" ds:itemID="{BE125AAE-0ECE-4779-8751-D6BD61A8FEBE}"/>
</file>

<file path=customXml/itemProps4.xml><?xml version="1.0" encoding="utf-8"?>
<ds:datastoreItem xmlns:ds="http://schemas.openxmlformats.org/officeDocument/2006/customXml" ds:itemID="{57C87D6B-44B9-4310-AA19-B56D3A5E17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21</Pages>
  <Words>4619</Words>
  <Characters>26333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отчет</dc:title>
  <dc:subject/>
  <dc:creator>admin</dc:creator>
  <cp:keywords/>
  <dc:description/>
  <cp:lastModifiedBy>Отдел Экономики</cp:lastModifiedBy>
  <cp:revision>15</cp:revision>
  <cp:lastPrinted>2018-03-21T10:59:00Z</cp:lastPrinted>
  <dcterms:created xsi:type="dcterms:W3CDTF">2018-02-28T10:54:00Z</dcterms:created>
  <dcterms:modified xsi:type="dcterms:W3CDTF">2019-03-29T07:34:00Z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0x0101009F615D35E7EB8C4C866F6FF363F63D9C</vt:lpwstr>
  </property>
  <property fmtid="{D5CDD505-2E9C-101B-9397-08002B2CF9AE}" pid="3" name="_dlc_DocIdItemGuid">
    <vt:lpwstr>6b195ca1-792b-42e4-9855-a5ba2b895449</vt:lpwstr>
  </property>
</Properties>
</file>