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9" w:rsidRDefault="009B3009" w:rsidP="009B3009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8.65pt" o:ole="">
            <v:imagedata r:id="rId6" o:title=""/>
          </v:shape>
          <o:OLEObject Type="Embed" ProgID="MSPhotoEd.3" ShapeID="_x0000_i1025" DrawAspect="Content" ObjectID="_1490160410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9B3009" w:rsidTr="006F1CFF">
        <w:tc>
          <w:tcPr>
            <w:tcW w:w="4503" w:type="dxa"/>
            <w:tcBorders>
              <w:top w:val="nil"/>
            </w:tcBorders>
          </w:tcPr>
          <w:p w:rsidR="009B3009" w:rsidRDefault="009B3009" w:rsidP="006F1CFF">
            <w:pPr>
              <w:pStyle w:val="a5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9B3009" w:rsidRDefault="009B3009" w:rsidP="006F1CFF">
            <w:pPr>
              <w:pStyle w:val="a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9B3009" w:rsidRDefault="009B3009" w:rsidP="006F1CFF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3009" w:rsidRDefault="009B3009" w:rsidP="006F1CFF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9B3009" w:rsidRPr="00972F8E" w:rsidRDefault="009B3009" w:rsidP="006F1CFF">
            <w:pPr>
              <w:pStyle w:val="a5"/>
              <w:jc w:val="center"/>
              <w:rPr>
                <w:b/>
                <w:sz w:val="26"/>
              </w:rPr>
            </w:pPr>
            <w:r w:rsidRPr="00972F8E">
              <w:rPr>
                <w:b/>
                <w:sz w:val="26"/>
              </w:rPr>
              <w:t>АДМИНИСТРАЦИЯ</w:t>
            </w:r>
          </w:p>
          <w:p w:rsidR="009B3009" w:rsidRPr="00972F8E" w:rsidRDefault="009B3009" w:rsidP="006F1CFF">
            <w:pPr>
              <w:pStyle w:val="a5"/>
              <w:jc w:val="center"/>
              <w:rPr>
                <w:b/>
                <w:sz w:val="26"/>
              </w:rPr>
            </w:pPr>
            <w:r w:rsidRPr="00972F8E">
              <w:rPr>
                <w:b/>
                <w:sz w:val="26"/>
              </w:rPr>
              <w:t>КИЛЕМАРСКОГО МУНИЦИПАЛЬНОГО РАЙОНА</w:t>
            </w:r>
          </w:p>
          <w:p w:rsidR="009B3009" w:rsidRDefault="009B3009" w:rsidP="006F1CFF">
            <w:pPr>
              <w:jc w:val="center"/>
              <w:rPr>
                <w:sz w:val="26"/>
              </w:rPr>
            </w:pPr>
          </w:p>
        </w:tc>
      </w:tr>
      <w:tr w:rsidR="009B3009" w:rsidRPr="00FE38B3" w:rsidTr="006F1CFF">
        <w:tc>
          <w:tcPr>
            <w:tcW w:w="4503" w:type="dxa"/>
            <w:tcBorders>
              <w:bottom w:val="nil"/>
            </w:tcBorders>
          </w:tcPr>
          <w:p w:rsidR="009B3009" w:rsidRPr="00972F8E" w:rsidRDefault="009B3009" w:rsidP="006F1CFF">
            <w:pPr>
              <w:pStyle w:val="a5"/>
              <w:jc w:val="center"/>
              <w:rPr>
                <w:b/>
                <w:sz w:val="26"/>
              </w:rPr>
            </w:pPr>
            <w:r w:rsidRPr="00972F8E">
              <w:rPr>
                <w:b/>
                <w:sz w:val="26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9B3009" w:rsidRPr="00972F8E" w:rsidRDefault="009B3009" w:rsidP="006F1CFF">
            <w:pPr>
              <w:pStyle w:val="a5"/>
              <w:jc w:val="center"/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9B3009" w:rsidRPr="00972F8E" w:rsidRDefault="009B3009" w:rsidP="006F1CFF">
            <w:pPr>
              <w:pStyle w:val="a5"/>
              <w:jc w:val="center"/>
              <w:rPr>
                <w:b/>
                <w:sz w:val="26"/>
              </w:rPr>
            </w:pPr>
            <w:r w:rsidRPr="00972F8E">
              <w:rPr>
                <w:b/>
                <w:sz w:val="26"/>
              </w:rPr>
              <w:t>ПОСТАНОВЛЕНИЕ</w:t>
            </w:r>
          </w:p>
        </w:tc>
      </w:tr>
    </w:tbl>
    <w:p w:rsidR="009B3009" w:rsidRPr="004B56A7" w:rsidRDefault="009B3009" w:rsidP="009B3009">
      <w:pPr>
        <w:rPr>
          <w:sz w:val="28"/>
          <w:szCs w:val="28"/>
        </w:rPr>
      </w:pPr>
    </w:p>
    <w:p w:rsidR="009B3009" w:rsidRPr="004B56A7" w:rsidRDefault="009B3009" w:rsidP="009B3009">
      <w:pPr>
        <w:pStyle w:val="a5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9B3009" w:rsidRPr="004B56A7" w:rsidTr="006F1CFF">
        <w:tc>
          <w:tcPr>
            <w:tcW w:w="9468" w:type="dxa"/>
          </w:tcPr>
          <w:p w:rsidR="009B3009" w:rsidRPr="004B56A7" w:rsidRDefault="007F4162" w:rsidP="006F1CFF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от 09 апреля 2015 года № 222</w:t>
            </w:r>
          </w:p>
        </w:tc>
      </w:tr>
    </w:tbl>
    <w:p w:rsidR="009B3009" w:rsidRDefault="009B3009" w:rsidP="009B3009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9B3009" w:rsidRDefault="009B3009" w:rsidP="009B3009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9B3009" w:rsidRDefault="009B3009" w:rsidP="009B3009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9B3009" w:rsidRPr="006A573A" w:rsidRDefault="009B3009" w:rsidP="009B3009">
      <w:pPr>
        <w:keepLine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Pr="006A573A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я</w:t>
      </w:r>
      <w:r w:rsidRPr="006A573A">
        <w:rPr>
          <w:b/>
          <w:sz w:val="28"/>
          <w:szCs w:val="28"/>
        </w:rPr>
        <w:t xml:space="preserve"> муниципального лесного контроля на территории </w:t>
      </w:r>
      <w:r>
        <w:rPr>
          <w:b/>
          <w:sz w:val="28"/>
          <w:szCs w:val="28"/>
        </w:rPr>
        <w:t>муниципального образования «Килемарский муниципальный район»</w:t>
      </w:r>
    </w:p>
    <w:p w:rsidR="009B3009" w:rsidRPr="006A573A" w:rsidRDefault="009B3009" w:rsidP="009B3009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9B3009" w:rsidRPr="006A573A" w:rsidRDefault="009B3009" w:rsidP="009B3009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9B3009" w:rsidRPr="006A573A" w:rsidRDefault="009B3009" w:rsidP="009B3009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9B3009" w:rsidRPr="007F4162" w:rsidRDefault="009B3009" w:rsidP="007F4162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62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F4162">
        <w:rPr>
          <w:color w:val="000000"/>
          <w:sz w:val="28"/>
          <w:szCs w:val="28"/>
        </w:rPr>
        <w:t xml:space="preserve">, </w:t>
      </w:r>
      <w:r w:rsidRPr="007F4162">
        <w:rPr>
          <w:sz w:val="28"/>
          <w:szCs w:val="28"/>
        </w:rPr>
        <w:t>администрация Килемарского муниципального района                       п о с т а н о в л я е т:</w:t>
      </w:r>
    </w:p>
    <w:p w:rsidR="009B3009" w:rsidRPr="007F4162" w:rsidRDefault="009B3009" w:rsidP="007F4162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62">
        <w:rPr>
          <w:sz w:val="28"/>
          <w:szCs w:val="28"/>
        </w:rPr>
        <w:t xml:space="preserve">1. Внести в административный регламент осуществления муниципального лесного контроля на территории муниципального образования «Килемарский муниципальный район», утвержденный постановлением администрации Килемарского муниципального района от  </w:t>
      </w:r>
      <w:r w:rsidRPr="007F4162">
        <w:rPr>
          <w:spacing w:val="2"/>
          <w:position w:val="2"/>
          <w:sz w:val="28"/>
          <w:szCs w:val="28"/>
        </w:rPr>
        <w:t>от 24 сентября 2014 года № 511</w:t>
      </w:r>
      <w:r w:rsidRPr="007F4162">
        <w:rPr>
          <w:sz w:val="28"/>
          <w:szCs w:val="28"/>
        </w:rPr>
        <w:t xml:space="preserve"> следующие изменения:</w:t>
      </w:r>
    </w:p>
    <w:p w:rsidR="009B3009" w:rsidRPr="007F4162" w:rsidRDefault="009B3009" w:rsidP="007F41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62">
        <w:rPr>
          <w:sz w:val="28"/>
          <w:szCs w:val="28"/>
        </w:rPr>
        <w:t>1) пункт 1.8.1.2. изложить в следующей редакции:</w:t>
      </w:r>
    </w:p>
    <w:p w:rsidR="009B3009" w:rsidRPr="007F4162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162">
        <w:rPr>
          <w:sz w:val="28"/>
          <w:szCs w:val="28"/>
        </w:rPr>
        <w:t xml:space="preserve">«1.8.1.2. </w:t>
      </w:r>
      <w:r w:rsidRPr="007F4162">
        <w:rPr>
          <w:rFonts w:eastAsiaTheme="minorHAnsi"/>
          <w:sz w:val="28"/>
          <w:szCs w:val="28"/>
          <w:lang w:eastAsia="en-US"/>
        </w:rPr>
        <w:t xml:space="preserve">Получать от </w:t>
      </w:r>
      <w:r w:rsidRPr="007F4162">
        <w:rPr>
          <w:sz w:val="28"/>
          <w:szCs w:val="28"/>
        </w:rPr>
        <w:t>администрации Килемарского муниципального района</w:t>
      </w:r>
      <w:r w:rsidRPr="007F4162">
        <w:rPr>
          <w:rFonts w:eastAsiaTheme="minorHAnsi"/>
          <w:sz w:val="28"/>
          <w:szCs w:val="28"/>
          <w:lang w:eastAsia="en-US"/>
        </w:rPr>
        <w:t>, ее должностных лиц информацию, которая относится к предмету проверки и предоставление которой предусмотрено Федеральным законом</w:t>
      </w:r>
      <w:r w:rsidRPr="007F416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F4162">
        <w:rPr>
          <w:rFonts w:eastAsiaTheme="minorHAnsi"/>
          <w:sz w:val="28"/>
          <w:szCs w:val="28"/>
          <w:lang w:eastAsia="en-US"/>
        </w:rPr>
        <w:t>;»;</w:t>
      </w:r>
    </w:p>
    <w:p w:rsidR="009B3009" w:rsidRPr="007F4162" w:rsidRDefault="009B3009" w:rsidP="007F4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62">
        <w:rPr>
          <w:rFonts w:eastAsiaTheme="minorHAnsi"/>
          <w:sz w:val="28"/>
          <w:szCs w:val="28"/>
          <w:lang w:eastAsia="en-US"/>
        </w:rPr>
        <w:t xml:space="preserve">2) пункт </w:t>
      </w:r>
      <w:r w:rsidRPr="007F4162">
        <w:rPr>
          <w:sz w:val="28"/>
          <w:szCs w:val="28"/>
        </w:rPr>
        <w:t>1.8.1.4. изложить в следующей редакции:</w:t>
      </w:r>
    </w:p>
    <w:p w:rsidR="009B3009" w:rsidRPr="007F4162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162">
        <w:rPr>
          <w:sz w:val="28"/>
          <w:szCs w:val="28"/>
        </w:rPr>
        <w:t>«</w:t>
      </w:r>
      <w:r w:rsidRPr="007F4162">
        <w:rPr>
          <w:rFonts w:eastAsiaTheme="minorHAnsi"/>
          <w:sz w:val="28"/>
          <w:szCs w:val="28"/>
          <w:lang w:eastAsia="en-US"/>
        </w:rPr>
        <w:t xml:space="preserve">1.8.1.4. Обжаловать действия (бездействие) должностных лиц </w:t>
      </w:r>
      <w:r w:rsidRPr="007F4162">
        <w:rPr>
          <w:sz w:val="28"/>
          <w:szCs w:val="28"/>
        </w:rPr>
        <w:t>администрации Килемарского муниципального района</w:t>
      </w:r>
      <w:r w:rsidRPr="007F4162">
        <w:rPr>
          <w:rFonts w:eastAsiaTheme="minorHAnsi"/>
          <w:sz w:val="28"/>
          <w:szCs w:val="28"/>
          <w:lang w:eastAsia="en-US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Федерации;»;</w:t>
      </w:r>
    </w:p>
    <w:p w:rsidR="009B3009" w:rsidRPr="007F4162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162">
        <w:rPr>
          <w:rFonts w:eastAsiaTheme="minorHAnsi"/>
          <w:sz w:val="28"/>
          <w:szCs w:val="28"/>
          <w:lang w:eastAsia="en-US"/>
        </w:rPr>
        <w:t>3) пункте 1.8.2. изложить в следующей редакции:</w:t>
      </w:r>
    </w:p>
    <w:p w:rsidR="007F4162" w:rsidRDefault="007F4162" w:rsidP="009B30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7F4162" w:rsidSect="007F4162">
          <w:pgSz w:w="11906" w:h="16838"/>
          <w:pgMar w:top="454" w:right="851" w:bottom="1134" w:left="1701" w:header="709" w:footer="709" w:gutter="0"/>
          <w:cols w:space="708"/>
          <w:docGrid w:linePitch="360"/>
        </w:sectPr>
      </w:pPr>
    </w:p>
    <w:p w:rsidR="009B3009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«1.8.2.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актами.»;</w:t>
      </w:r>
    </w:p>
    <w:p w:rsidR="009B3009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пункт 1.8.3. изложить в следующей редакции:</w:t>
      </w:r>
    </w:p>
    <w:p w:rsidR="009B3009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«1.8.3.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Pr="008E574D">
        <w:rPr>
          <w:sz w:val="28"/>
          <w:szCs w:val="28"/>
        </w:rPr>
        <w:t xml:space="preserve"> </w:t>
      </w:r>
      <w:r w:rsidRPr="006A573A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</w:t>
      </w:r>
      <w:r>
        <w:rPr>
          <w:sz w:val="28"/>
          <w:szCs w:val="28"/>
        </w:rPr>
        <w:t>Килемарского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Федерации.»;</w:t>
      </w:r>
    </w:p>
    <w:p w:rsidR="009B3009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абзац третий пункта 2.5. изложить в следующей редакции:</w:t>
      </w:r>
    </w:p>
    <w:p w:rsidR="009B3009" w:rsidRDefault="009B3009" w:rsidP="007F4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>
        <w:rPr>
          <w:sz w:val="28"/>
          <w:szCs w:val="28"/>
        </w:rPr>
        <w:t>администрации Килемарского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>
        <w:rPr>
          <w:sz w:val="28"/>
          <w:szCs w:val="28"/>
        </w:rPr>
        <w:t>Килемарского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часов.»;</w:t>
      </w:r>
    </w:p>
    <w:p w:rsidR="009B3009" w:rsidRPr="006A573A" w:rsidRDefault="009B3009" w:rsidP="007F4162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6A573A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A573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муниципального образования «Килемарский муниципальный район»</w:t>
      </w:r>
      <w:r w:rsidRPr="006A573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3009" w:rsidRPr="00DF3833" w:rsidRDefault="009B3009" w:rsidP="007F4162">
      <w:pPr>
        <w:keepLines/>
        <w:overflowPunct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3833">
        <w:rPr>
          <w:spacing w:val="-2"/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>
        <w:rPr>
          <w:sz w:val="28"/>
          <w:szCs w:val="28"/>
        </w:rPr>
        <w:t>муниципального образования «Килемарский муниципальный район»</w:t>
      </w:r>
      <w:r w:rsidRPr="00DF3833">
        <w:rPr>
          <w:spacing w:val="-2"/>
          <w:sz w:val="28"/>
          <w:szCs w:val="28"/>
        </w:rPr>
        <w:t>.</w:t>
      </w:r>
    </w:p>
    <w:p w:rsidR="009B3009" w:rsidRPr="006A573A" w:rsidRDefault="009B3009" w:rsidP="009B3009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3009" w:rsidRDefault="009B3009" w:rsidP="009B3009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3009" w:rsidRPr="006A573A" w:rsidRDefault="009B3009" w:rsidP="009B3009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012" w:type="dxa"/>
        <w:tblLayout w:type="fixed"/>
        <w:tblLook w:val="0000"/>
      </w:tblPr>
      <w:tblGrid>
        <w:gridCol w:w="3324"/>
        <w:gridCol w:w="5688"/>
      </w:tblGrid>
      <w:tr w:rsidR="009B3009" w:rsidTr="006F1CFF">
        <w:tc>
          <w:tcPr>
            <w:tcW w:w="3324" w:type="dxa"/>
          </w:tcPr>
          <w:p w:rsidR="009B3009" w:rsidRDefault="009B3009" w:rsidP="006F1CFF">
            <w:pPr>
              <w:pStyle w:val="a5"/>
              <w:jc w:val="center"/>
            </w:pPr>
            <w:r>
              <w:t>Глава администрации</w:t>
            </w:r>
          </w:p>
          <w:p w:rsidR="009B3009" w:rsidRDefault="009B3009" w:rsidP="006F1CFF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9B3009" w:rsidRDefault="009B3009" w:rsidP="006F1CFF">
            <w:pPr>
              <w:jc w:val="right"/>
            </w:pPr>
          </w:p>
          <w:p w:rsidR="009B3009" w:rsidRDefault="009B3009" w:rsidP="006F1CFF">
            <w:pPr>
              <w:jc w:val="right"/>
            </w:pPr>
          </w:p>
          <w:p w:rsidR="009B3009" w:rsidRPr="00643C8F" w:rsidRDefault="009B3009" w:rsidP="006F1CFF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057A09" w:rsidRDefault="00057A09" w:rsidP="009B3009">
      <w:pPr>
        <w:jc w:val="center"/>
      </w:pPr>
    </w:p>
    <w:sectPr w:rsidR="00057A09" w:rsidSect="007F41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60" w:rsidRDefault="00486260" w:rsidP="00990A4F">
      <w:r>
        <w:separator/>
      </w:r>
    </w:p>
  </w:endnote>
  <w:endnote w:type="continuationSeparator" w:id="1">
    <w:p w:rsidR="00486260" w:rsidRDefault="00486260" w:rsidP="0099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60" w:rsidRDefault="00486260" w:rsidP="00990A4F">
      <w:r>
        <w:separator/>
      </w:r>
    </w:p>
  </w:footnote>
  <w:footnote w:type="continuationSeparator" w:id="1">
    <w:p w:rsidR="00486260" w:rsidRDefault="00486260" w:rsidP="0099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F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42B1"/>
    <w:rsid w:val="000E0EFC"/>
    <w:rsid w:val="000E332A"/>
    <w:rsid w:val="000E3683"/>
    <w:rsid w:val="000E5A55"/>
    <w:rsid w:val="000E6DF5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27ED"/>
    <w:rsid w:val="001A2A3F"/>
    <w:rsid w:val="001A3AF8"/>
    <w:rsid w:val="001A3EF8"/>
    <w:rsid w:val="001A5228"/>
    <w:rsid w:val="001A6D19"/>
    <w:rsid w:val="001B0C75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0CD2"/>
    <w:rsid w:val="001F35F0"/>
    <w:rsid w:val="001F6E09"/>
    <w:rsid w:val="002137A8"/>
    <w:rsid w:val="0021389C"/>
    <w:rsid w:val="00213A7A"/>
    <w:rsid w:val="00222A06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202B"/>
    <w:rsid w:val="00312D5E"/>
    <w:rsid w:val="0031337F"/>
    <w:rsid w:val="00315DE8"/>
    <w:rsid w:val="00322094"/>
    <w:rsid w:val="003228C5"/>
    <w:rsid w:val="00324DBB"/>
    <w:rsid w:val="003254BA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90E"/>
    <w:rsid w:val="003B1F67"/>
    <w:rsid w:val="003C0B4E"/>
    <w:rsid w:val="003C0D6C"/>
    <w:rsid w:val="003C4662"/>
    <w:rsid w:val="003C7745"/>
    <w:rsid w:val="003D1ECC"/>
    <w:rsid w:val="003D4218"/>
    <w:rsid w:val="003E153F"/>
    <w:rsid w:val="003E2291"/>
    <w:rsid w:val="003E751C"/>
    <w:rsid w:val="003E75C3"/>
    <w:rsid w:val="003E79C0"/>
    <w:rsid w:val="003E7E6F"/>
    <w:rsid w:val="003F17B9"/>
    <w:rsid w:val="003F20F9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86260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DB"/>
    <w:rsid w:val="005A6D54"/>
    <w:rsid w:val="005A7BC6"/>
    <w:rsid w:val="005B0FC3"/>
    <w:rsid w:val="005B20D5"/>
    <w:rsid w:val="005B20FB"/>
    <w:rsid w:val="005B3DE0"/>
    <w:rsid w:val="005B633D"/>
    <w:rsid w:val="005C3BC2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BE8"/>
    <w:rsid w:val="007464B9"/>
    <w:rsid w:val="007512AF"/>
    <w:rsid w:val="00752A0D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4162"/>
    <w:rsid w:val="008009E5"/>
    <w:rsid w:val="008012C8"/>
    <w:rsid w:val="0080281B"/>
    <w:rsid w:val="00805DB8"/>
    <w:rsid w:val="00807016"/>
    <w:rsid w:val="00807048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0A4F"/>
    <w:rsid w:val="00994D5B"/>
    <w:rsid w:val="009A3D45"/>
    <w:rsid w:val="009A651E"/>
    <w:rsid w:val="009B2318"/>
    <w:rsid w:val="009B2E30"/>
    <w:rsid w:val="009B3009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30B23"/>
    <w:rsid w:val="00A314FB"/>
    <w:rsid w:val="00A31BDE"/>
    <w:rsid w:val="00A3331F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7286A"/>
    <w:rsid w:val="00A73886"/>
    <w:rsid w:val="00A76288"/>
    <w:rsid w:val="00A80ACF"/>
    <w:rsid w:val="00A83E36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5064"/>
    <w:rsid w:val="00D47E9A"/>
    <w:rsid w:val="00D50338"/>
    <w:rsid w:val="00D50B5F"/>
    <w:rsid w:val="00D520EE"/>
    <w:rsid w:val="00D5276F"/>
    <w:rsid w:val="00D53604"/>
    <w:rsid w:val="00D5687B"/>
    <w:rsid w:val="00D5787C"/>
    <w:rsid w:val="00D62A81"/>
    <w:rsid w:val="00D646AB"/>
    <w:rsid w:val="00D64E11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B300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осуществления муниципального лесного контроля на территории муниципального образования «Килемарский муниципальный район»</_x041e__x043f__x0438__x0441__x0430__x043d__x0438__x0435_>
    <_x043f__x0430__x043f__x043a__x0430_ xmlns="e933ab51-2cb3-417f-bfc3-56ca52d6d890">2015</_x043f__x0430__x043f__x043a__x0430_>
    <_dlc_DocId xmlns="57504d04-691e-4fc4-8f09-4f19fdbe90f6">XXJ7TYMEEKJ2-1473-190</_dlc_DocId>
    <_dlc_DocIdUrl xmlns="57504d04-691e-4fc4-8f09-4f19fdbe90f6">
      <Url>http://spsearch.gov.mari.ru:32643/kilemary/_layouts/DocIdRedir.aspx?ID=XXJ7TYMEEKJ2-1473-190</Url>
      <Description>XXJ7TYMEEKJ2-1473-190</Description>
    </_dlc_DocIdUrl>
  </documentManagement>
</p:properties>
</file>

<file path=customXml/itemProps1.xml><?xml version="1.0" encoding="utf-8"?>
<ds:datastoreItem xmlns:ds="http://schemas.openxmlformats.org/officeDocument/2006/customXml" ds:itemID="{D16408E5-ACD9-4FA3-A22B-66D9DBDE672F}"/>
</file>

<file path=customXml/itemProps2.xml><?xml version="1.0" encoding="utf-8"?>
<ds:datastoreItem xmlns:ds="http://schemas.openxmlformats.org/officeDocument/2006/customXml" ds:itemID="{F1C7F63C-F8F3-40C3-99B2-2C4296FF651E}"/>
</file>

<file path=customXml/itemProps3.xml><?xml version="1.0" encoding="utf-8"?>
<ds:datastoreItem xmlns:ds="http://schemas.openxmlformats.org/officeDocument/2006/customXml" ds:itemID="{17FCED6B-293F-49B0-9FA1-2CA1B59FC34B}"/>
</file>

<file path=customXml/itemProps4.xml><?xml version="1.0" encoding="utf-8"?>
<ds:datastoreItem xmlns:ds="http://schemas.openxmlformats.org/officeDocument/2006/customXml" ds:itemID="{D8F38069-8F1F-478A-8DF9-258B50592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 апреля 2015 года № 222</dc:title>
  <dc:subject/>
  <dc:creator>User</dc:creator>
  <cp:keywords/>
  <dc:description/>
  <cp:lastModifiedBy>User</cp:lastModifiedBy>
  <cp:revision>4</cp:revision>
  <dcterms:created xsi:type="dcterms:W3CDTF">2015-03-13T06:37:00Z</dcterms:created>
  <dcterms:modified xsi:type="dcterms:W3CDTF">2015-04-10T04:40:00Z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22fbbbd8-26b3-4b32-8c0f-4cdd9ddf449b</vt:lpwstr>
  </property>
</Properties>
</file>