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3F" w:rsidRPr="000E3A3F" w:rsidRDefault="000E3A3F" w:rsidP="000E3A3F">
      <w:pPr>
        <w:spacing w:after="200" w:line="276" w:lineRule="auto"/>
        <w:jc w:val="center"/>
        <w:rPr>
          <w:sz w:val="24"/>
          <w:szCs w:val="22"/>
        </w:rPr>
      </w:pPr>
      <w:r w:rsidRPr="000E3A3F">
        <w:rPr>
          <w:sz w:val="24"/>
          <w:szCs w:val="22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79746046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0E3A3F" w:rsidRPr="000E3A3F" w:rsidTr="00B668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E3A3F" w:rsidRPr="000E3A3F" w:rsidRDefault="000E3A3F" w:rsidP="000E3A3F">
            <w:pPr>
              <w:keepNext/>
              <w:jc w:val="center"/>
              <w:outlineLvl w:val="2"/>
              <w:rPr>
                <w:b/>
                <w:color w:val="auto"/>
                <w:sz w:val="24"/>
                <w:szCs w:val="22"/>
              </w:rPr>
            </w:pPr>
            <w:r w:rsidRPr="000E3A3F">
              <w:rPr>
                <w:b/>
                <w:noProof/>
                <w:color w:val="auto"/>
                <w:sz w:val="24"/>
                <w:szCs w:val="22"/>
              </w:rPr>
              <w:t>КИЛЕМАР</w:t>
            </w:r>
            <w:r w:rsidRPr="000E3A3F">
              <w:rPr>
                <w:b/>
                <w:color w:val="auto"/>
                <w:sz w:val="24"/>
                <w:szCs w:val="22"/>
              </w:rPr>
              <w:t xml:space="preserve"> </w:t>
            </w:r>
          </w:p>
          <w:p w:rsidR="000E3A3F" w:rsidRPr="000E3A3F" w:rsidRDefault="000E3A3F" w:rsidP="000E3A3F">
            <w:pPr>
              <w:keepNext/>
              <w:jc w:val="center"/>
              <w:outlineLvl w:val="2"/>
              <w:rPr>
                <w:b/>
                <w:color w:val="auto"/>
                <w:sz w:val="24"/>
                <w:szCs w:val="22"/>
              </w:rPr>
            </w:pPr>
            <w:r w:rsidRPr="000E3A3F">
              <w:rPr>
                <w:b/>
                <w:color w:val="auto"/>
                <w:sz w:val="24"/>
                <w:szCs w:val="22"/>
              </w:rPr>
              <w:t>МУНИЦИПАЛЬНЫЙ РАЙОНЫН</w:t>
            </w:r>
          </w:p>
          <w:p w:rsidR="000E3A3F" w:rsidRPr="000E3A3F" w:rsidRDefault="000E3A3F" w:rsidP="000E3A3F">
            <w:pPr>
              <w:keepNext/>
              <w:jc w:val="center"/>
              <w:outlineLvl w:val="2"/>
              <w:rPr>
                <w:b/>
                <w:bCs w:val="0"/>
                <w:color w:val="auto"/>
                <w:sz w:val="24"/>
                <w:szCs w:val="22"/>
              </w:rPr>
            </w:pPr>
            <w:r w:rsidRPr="000E3A3F">
              <w:rPr>
                <w:b/>
                <w:color w:val="auto"/>
                <w:sz w:val="24"/>
                <w:szCs w:val="22"/>
              </w:rPr>
              <w:t>АДМИНИСТРАЦИЙ</w:t>
            </w:r>
          </w:p>
          <w:p w:rsidR="000E3A3F" w:rsidRPr="000E3A3F" w:rsidRDefault="000E3A3F" w:rsidP="000E3A3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2"/>
              </w:rPr>
            </w:pPr>
          </w:p>
          <w:p w:rsidR="000E3A3F" w:rsidRPr="000E3A3F" w:rsidRDefault="000E3A3F" w:rsidP="000E3A3F">
            <w:pPr>
              <w:keepNext/>
              <w:jc w:val="center"/>
              <w:outlineLvl w:val="2"/>
              <w:rPr>
                <w:b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3A3F" w:rsidRPr="000E3A3F" w:rsidRDefault="000E3A3F" w:rsidP="000E3A3F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E3A3F" w:rsidRPr="000E3A3F" w:rsidRDefault="000E3A3F" w:rsidP="000E3A3F">
            <w:pPr>
              <w:jc w:val="center"/>
              <w:rPr>
                <w:b/>
                <w:bCs w:val="0"/>
                <w:color w:val="auto"/>
                <w:spacing w:val="-6"/>
                <w:sz w:val="24"/>
                <w:szCs w:val="22"/>
              </w:rPr>
            </w:pPr>
            <w:r w:rsidRPr="000E3A3F">
              <w:rPr>
                <w:b/>
                <w:bCs w:val="0"/>
                <w:color w:val="auto"/>
                <w:spacing w:val="-6"/>
                <w:sz w:val="24"/>
                <w:szCs w:val="22"/>
              </w:rPr>
              <w:t>АДМИНИСТРАЦИЯ</w:t>
            </w:r>
          </w:p>
          <w:p w:rsidR="000E3A3F" w:rsidRPr="000E3A3F" w:rsidRDefault="000E3A3F" w:rsidP="000E3A3F">
            <w:pPr>
              <w:jc w:val="center"/>
              <w:rPr>
                <w:b/>
                <w:bCs w:val="0"/>
                <w:color w:val="auto"/>
                <w:spacing w:val="-6"/>
                <w:sz w:val="24"/>
                <w:szCs w:val="22"/>
              </w:rPr>
            </w:pPr>
            <w:r w:rsidRPr="000E3A3F">
              <w:rPr>
                <w:b/>
                <w:bCs w:val="0"/>
                <w:color w:val="auto"/>
                <w:spacing w:val="-6"/>
                <w:sz w:val="24"/>
                <w:szCs w:val="22"/>
              </w:rPr>
              <w:t>КИЛЕМАРСКОГО МУНИЦИПАЛЬНОГО РАЙОНА</w:t>
            </w:r>
          </w:p>
          <w:p w:rsidR="000E3A3F" w:rsidRPr="000E3A3F" w:rsidRDefault="000E3A3F" w:rsidP="000E3A3F">
            <w:pPr>
              <w:jc w:val="center"/>
              <w:rPr>
                <w:sz w:val="24"/>
                <w:szCs w:val="22"/>
              </w:rPr>
            </w:pPr>
          </w:p>
        </w:tc>
      </w:tr>
      <w:tr w:rsidR="000E3A3F" w:rsidRPr="000E3A3F" w:rsidTr="00B6687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E3A3F" w:rsidRPr="000E3A3F" w:rsidRDefault="000E3A3F" w:rsidP="000E3A3F">
            <w:pPr>
              <w:keepNext/>
              <w:jc w:val="center"/>
              <w:outlineLvl w:val="1"/>
              <w:rPr>
                <w:b/>
                <w:bCs w:val="0"/>
                <w:color w:val="auto"/>
                <w:sz w:val="24"/>
                <w:szCs w:val="22"/>
              </w:rPr>
            </w:pPr>
            <w:r w:rsidRPr="000E3A3F">
              <w:rPr>
                <w:b/>
                <w:bCs w:val="0"/>
                <w:color w:val="auto"/>
                <w:sz w:val="24"/>
                <w:szCs w:val="22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3A3F" w:rsidRPr="000E3A3F" w:rsidRDefault="000E3A3F" w:rsidP="000E3A3F">
            <w:pPr>
              <w:rPr>
                <w:sz w:val="24"/>
                <w:szCs w:val="22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E3A3F" w:rsidRPr="000E3A3F" w:rsidRDefault="000E3A3F" w:rsidP="000E3A3F">
            <w:pPr>
              <w:keepNext/>
              <w:jc w:val="center"/>
              <w:outlineLvl w:val="0"/>
              <w:rPr>
                <w:b/>
                <w:bCs w:val="0"/>
                <w:color w:val="auto"/>
                <w:sz w:val="24"/>
                <w:szCs w:val="22"/>
              </w:rPr>
            </w:pPr>
            <w:r w:rsidRPr="000E3A3F">
              <w:rPr>
                <w:b/>
                <w:bCs w:val="0"/>
                <w:color w:val="auto"/>
                <w:sz w:val="24"/>
                <w:szCs w:val="22"/>
              </w:rPr>
              <w:t>ПОСТАНОВЛЕНИЕ</w:t>
            </w:r>
          </w:p>
        </w:tc>
      </w:tr>
    </w:tbl>
    <w:p w:rsidR="000E3A3F" w:rsidRPr="000E3A3F" w:rsidRDefault="000E3A3F" w:rsidP="000E3A3F">
      <w:pPr>
        <w:spacing w:after="200" w:line="276" w:lineRule="auto"/>
        <w:rPr>
          <w:rFonts w:eastAsiaTheme="minorHAnsi"/>
          <w:bCs w:val="0"/>
          <w:color w:val="auto"/>
          <w:sz w:val="22"/>
          <w:szCs w:val="22"/>
          <w:lang w:eastAsia="en-US"/>
        </w:rPr>
      </w:pPr>
    </w:p>
    <w:p w:rsidR="000E3A3F" w:rsidRPr="000E3A3F" w:rsidRDefault="000E3A3F" w:rsidP="000E3A3F">
      <w:pPr>
        <w:spacing w:after="200" w:line="276" w:lineRule="auto"/>
        <w:jc w:val="center"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От 2 февраля 2021года №37</w:t>
      </w:r>
    </w:p>
    <w:p w:rsidR="000E3A3F" w:rsidRPr="000E3A3F" w:rsidRDefault="000E3A3F" w:rsidP="000E3A3F">
      <w:pPr>
        <w:jc w:val="center"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Об утверждении реестра государственных</w:t>
      </w:r>
    </w:p>
    <w:p w:rsidR="000E3A3F" w:rsidRPr="000E3A3F" w:rsidRDefault="000E3A3F" w:rsidP="000E3A3F">
      <w:pPr>
        <w:jc w:val="center"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и муниципальных услуг</w:t>
      </w:r>
    </w:p>
    <w:p w:rsidR="000E3A3F" w:rsidRPr="000E3A3F" w:rsidRDefault="000E3A3F" w:rsidP="000E3A3F">
      <w:pPr>
        <w:jc w:val="center"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 xml:space="preserve">Администрации Килемарского муниципального района </w:t>
      </w:r>
      <w:r w:rsidRPr="000E3A3F">
        <w:rPr>
          <w:rFonts w:eastAsiaTheme="minorHAnsi"/>
          <w:bCs w:val="0"/>
          <w:color w:val="auto"/>
          <w:szCs w:val="22"/>
          <w:lang w:eastAsia="en-US"/>
        </w:rPr>
        <w:br/>
        <w:t>Республики Марий Эл​​</w:t>
      </w:r>
    </w:p>
    <w:p w:rsidR="000E3A3F" w:rsidRPr="000E3A3F" w:rsidRDefault="000E3A3F" w:rsidP="000E3A3F">
      <w:pPr>
        <w:spacing w:after="200" w:line="276" w:lineRule="auto"/>
        <w:rPr>
          <w:rFonts w:eastAsiaTheme="minorHAnsi"/>
          <w:bCs w:val="0"/>
          <w:color w:val="auto"/>
          <w:szCs w:val="22"/>
          <w:lang w:eastAsia="en-US"/>
        </w:rPr>
      </w:pPr>
    </w:p>
    <w:p w:rsidR="000E3A3F" w:rsidRPr="000E3A3F" w:rsidRDefault="000E3A3F" w:rsidP="000E3A3F">
      <w:pPr>
        <w:spacing w:after="200" w:line="276" w:lineRule="auto"/>
        <w:ind w:firstLine="567"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В соответствии с Федеральным законом  от 27 июля 2010 года №210-ФЗ «Об организации предоставления государственных и муниципальных услуг» Администрации Килемарского муниципального района Республики Марий Эл постановляет:</w:t>
      </w:r>
    </w:p>
    <w:p w:rsidR="000E3A3F" w:rsidRPr="000E3A3F" w:rsidRDefault="000E3A3F" w:rsidP="000E3A3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Утвердить реестр государственных и муниципальных услуг предоставляемых администраций Килемарского муниципального района.</w:t>
      </w:r>
    </w:p>
    <w:p w:rsidR="000E3A3F" w:rsidRPr="000E3A3F" w:rsidRDefault="000E3A3F" w:rsidP="000E3A3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Настоящее постановление разместить на официальном сайте администрации Килемарского муниципального района.</w:t>
      </w:r>
    </w:p>
    <w:p w:rsidR="000E3A3F" w:rsidRPr="000E3A3F" w:rsidRDefault="000E3A3F" w:rsidP="000E3A3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Настоящее постановление вступает  в силу с момента его опубликования.</w:t>
      </w:r>
    </w:p>
    <w:p w:rsidR="000E3A3F" w:rsidRPr="000E3A3F" w:rsidRDefault="000E3A3F" w:rsidP="000E3A3F">
      <w:pPr>
        <w:numPr>
          <w:ilvl w:val="0"/>
          <w:numId w:val="1"/>
        </w:numPr>
        <w:spacing w:after="200" w:line="276" w:lineRule="auto"/>
        <w:contextualSpacing/>
        <w:rPr>
          <w:rFonts w:eastAsiaTheme="minorHAnsi"/>
          <w:bCs w:val="0"/>
          <w:color w:val="auto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Cs w:val="22"/>
          <w:lang w:eastAsia="en-US"/>
        </w:rPr>
        <w:t>Контроль за исполнением настоящего постановления возложить на заместителя главы по экономическому развитию территории Лошакову И.К.</w:t>
      </w:r>
    </w:p>
    <w:p w:rsidR="000E3A3F" w:rsidRPr="000E3A3F" w:rsidRDefault="000E3A3F" w:rsidP="000E3A3F">
      <w:pPr>
        <w:spacing w:after="200" w:line="276" w:lineRule="auto"/>
        <w:rPr>
          <w:rFonts w:eastAsiaTheme="minorHAnsi"/>
          <w:bCs w:val="0"/>
          <w:color w:val="auto"/>
          <w:sz w:val="22"/>
          <w:szCs w:val="22"/>
          <w:lang w:eastAsia="en-US"/>
        </w:rPr>
      </w:pPr>
    </w:p>
    <w:p w:rsidR="000E3A3F" w:rsidRPr="000E3A3F" w:rsidRDefault="000E3A3F" w:rsidP="000E3A3F">
      <w:pPr>
        <w:spacing w:after="200" w:line="276" w:lineRule="auto"/>
        <w:rPr>
          <w:rFonts w:eastAsiaTheme="minorHAnsi"/>
          <w:bCs w:val="0"/>
          <w:color w:val="auto"/>
          <w:sz w:val="22"/>
          <w:szCs w:val="22"/>
          <w:lang w:eastAsia="en-US"/>
        </w:rPr>
      </w:pPr>
    </w:p>
    <w:p w:rsidR="000E3A3F" w:rsidRPr="000E3A3F" w:rsidRDefault="000E3A3F" w:rsidP="000E3A3F">
      <w:pPr>
        <w:jc w:val="both"/>
      </w:pPr>
      <w:r w:rsidRPr="000E3A3F">
        <w:t xml:space="preserve">      Глава администрации </w:t>
      </w:r>
    </w:p>
    <w:p w:rsidR="000E3A3F" w:rsidRPr="000E3A3F" w:rsidRDefault="000E3A3F" w:rsidP="000E3A3F">
      <w:pPr>
        <w:ind w:firstLine="567"/>
        <w:jc w:val="both"/>
      </w:pPr>
      <w:r w:rsidRPr="000E3A3F">
        <w:t xml:space="preserve">    Килемарского                                                               Т.В. Обухова</w:t>
      </w:r>
    </w:p>
    <w:p w:rsidR="000E3A3F" w:rsidRPr="000E3A3F" w:rsidRDefault="000E3A3F" w:rsidP="000E3A3F">
      <w:pPr>
        <w:jc w:val="both"/>
      </w:pPr>
      <w:r w:rsidRPr="000E3A3F">
        <w:t xml:space="preserve">   муниципального района</w:t>
      </w:r>
    </w:p>
    <w:p w:rsidR="000E3A3F" w:rsidRPr="000E3A3F" w:rsidRDefault="000E3A3F" w:rsidP="000E3A3F">
      <w:pPr>
        <w:spacing w:after="200" w:line="276" w:lineRule="auto"/>
        <w:rPr>
          <w:rFonts w:eastAsiaTheme="minorHAnsi"/>
          <w:bCs w:val="0"/>
          <w:color w:val="auto"/>
          <w:sz w:val="18"/>
          <w:szCs w:val="22"/>
          <w:lang w:eastAsia="en-US"/>
        </w:rPr>
      </w:pPr>
    </w:p>
    <w:p w:rsidR="000E3A3F" w:rsidRDefault="000E3A3F" w:rsidP="000E3A3F">
      <w:pPr>
        <w:spacing w:after="200" w:line="276" w:lineRule="auto"/>
        <w:rPr>
          <w:rFonts w:eastAsiaTheme="minorHAnsi"/>
          <w:bCs w:val="0"/>
          <w:color w:val="auto"/>
          <w:sz w:val="22"/>
          <w:szCs w:val="22"/>
          <w:lang w:eastAsia="en-US"/>
        </w:rPr>
      </w:pPr>
    </w:p>
    <w:p w:rsidR="00DD0EBF" w:rsidRDefault="000E3A3F" w:rsidP="00DD0EBF">
      <w:pPr>
        <w:ind w:left="5387"/>
        <w:jc w:val="center"/>
        <w:rPr>
          <w:rFonts w:eastAsiaTheme="minorHAnsi"/>
          <w:bCs w:val="0"/>
          <w:color w:val="auto"/>
          <w:sz w:val="22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lastRenderedPageBreak/>
        <w:t>У</w:t>
      </w:r>
      <w:r w:rsidR="00DD0EBF">
        <w:rPr>
          <w:rFonts w:eastAsiaTheme="minorHAnsi"/>
          <w:bCs w:val="0"/>
          <w:color w:val="auto"/>
          <w:sz w:val="22"/>
          <w:szCs w:val="22"/>
          <w:lang w:eastAsia="en-US"/>
        </w:rPr>
        <w:t>ТВЕРЖДЕН</w:t>
      </w:r>
    </w:p>
    <w:p w:rsidR="000E3A3F" w:rsidRPr="000E3A3F" w:rsidRDefault="000E3A3F" w:rsidP="00DD0EBF">
      <w:pPr>
        <w:ind w:left="5387"/>
        <w:jc w:val="center"/>
        <w:rPr>
          <w:rFonts w:eastAsiaTheme="minorHAnsi"/>
          <w:bCs w:val="0"/>
          <w:color w:val="auto"/>
          <w:sz w:val="22"/>
          <w:szCs w:val="22"/>
          <w:lang w:eastAsia="en-US"/>
        </w:rPr>
      </w:pP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t xml:space="preserve">постановлением администрации </w:t>
      </w: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br/>
      </w:r>
      <w:r>
        <w:rPr>
          <w:rFonts w:eastAsiaTheme="minorHAnsi"/>
          <w:bCs w:val="0"/>
          <w:color w:val="auto"/>
          <w:sz w:val="22"/>
          <w:szCs w:val="22"/>
          <w:lang w:eastAsia="en-US"/>
        </w:rPr>
        <w:t>Килемарского муниципального района</w:t>
      </w: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br/>
        <w:t>от 0</w:t>
      </w:r>
      <w:r>
        <w:rPr>
          <w:rFonts w:eastAsiaTheme="minorHAnsi"/>
          <w:bCs w:val="0"/>
          <w:color w:val="auto"/>
          <w:sz w:val="22"/>
          <w:szCs w:val="22"/>
          <w:lang w:eastAsia="en-US"/>
        </w:rPr>
        <w:t>2</w:t>
      </w: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t xml:space="preserve"> </w:t>
      </w:r>
      <w:r>
        <w:rPr>
          <w:rFonts w:eastAsiaTheme="minorHAnsi"/>
          <w:bCs w:val="0"/>
          <w:color w:val="auto"/>
          <w:sz w:val="22"/>
          <w:szCs w:val="22"/>
          <w:lang w:eastAsia="en-US"/>
        </w:rPr>
        <w:t xml:space="preserve">февраля </w:t>
      </w: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t>20</w:t>
      </w:r>
      <w:r>
        <w:rPr>
          <w:rFonts w:eastAsiaTheme="minorHAnsi"/>
          <w:bCs w:val="0"/>
          <w:color w:val="auto"/>
          <w:sz w:val="22"/>
          <w:szCs w:val="22"/>
          <w:lang w:eastAsia="en-US"/>
        </w:rPr>
        <w:t>21</w:t>
      </w:r>
      <w:r w:rsidR="00DD0EBF">
        <w:rPr>
          <w:rFonts w:eastAsiaTheme="minorHAnsi"/>
          <w:bCs w:val="0"/>
          <w:color w:val="auto"/>
          <w:sz w:val="22"/>
          <w:szCs w:val="22"/>
          <w:lang w:eastAsia="en-US"/>
        </w:rPr>
        <w:t xml:space="preserve"> </w:t>
      </w:r>
      <w:r w:rsidRPr="000E3A3F">
        <w:rPr>
          <w:rFonts w:eastAsiaTheme="minorHAnsi"/>
          <w:bCs w:val="0"/>
          <w:color w:val="auto"/>
          <w:sz w:val="22"/>
          <w:szCs w:val="22"/>
          <w:lang w:eastAsia="en-US"/>
        </w:rPr>
        <w:t xml:space="preserve">г. </w:t>
      </w:r>
      <w:r>
        <w:rPr>
          <w:rFonts w:eastAsiaTheme="minorHAnsi"/>
          <w:bCs w:val="0"/>
          <w:color w:val="auto"/>
          <w:sz w:val="22"/>
          <w:szCs w:val="22"/>
          <w:lang w:eastAsia="en-US"/>
        </w:rPr>
        <w:t>№ 37</w:t>
      </w:r>
    </w:p>
    <w:p w:rsidR="000E3A3F" w:rsidRPr="000E3A3F" w:rsidRDefault="000E3A3F" w:rsidP="000E3A3F">
      <w:pPr>
        <w:spacing w:after="200" w:line="276" w:lineRule="auto"/>
        <w:jc w:val="right"/>
        <w:rPr>
          <w:rFonts w:eastAsiaTheme="minorHAnsi"/>
          <w:bCs w:val="0"/>
          <w:color w:val="auto"/>
          <w:sz w:val="22"/>
          <w:szCs w:val="22"/>
          <w:lang w:eastAsia="en-US"/>
        </w:rPr>
      </w:pPr>
    </w:p>
    <w:p w:rsidR="00DD0EBF" w:rsidRPr="00DD0EBF" w:rsidRDefault="000E3A3F" w:rsidP="00DD0EBF">
      <w:pPr>
        <w:jc w:val="center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DD0EB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Реестр государственных и </w:t>
      </w:r>
      <w:r w:rsidR="009B30B4" w:rsidRPr="00DD0EBF">
        <w:rPr>
          <w:rFonts w:eastAsiaTheme="minorHAnsi"/>
          <w:bCs w:val="0"/>
          <w:color w:val="auto"/>
          <w:sz w:val="24"/>
          <w:szCs w:val="24"/>
          <w:lang w:eastAsia="en-US"/>
        </w:rPr>
        <w:t>муниципальных услуг,</w:t>
      </w:r>
    </w:p>
    <w:p w:rsidR="000E3A3F" w:rsidRPr="00DD0EBF" w:rsidRDefault="009B30B4" w:rsidP="00DD0EBF">
      <w:pPr>
        <w:jc w:val="center"/>
        <w:rPr>
          <w:rFonts w:eastAsiaTheme="minorHAnsi"/>
          <w:bCs w:val="0"/>
          <w:color w:val="auto"/>
          <w:sz w:val="24"/>
          <w:szCs w:val="24"/>
          <w:lang w:eastAsia="en-US"/>
        </w:rPr>
      </w:pPr>
      <w:r w:rsidRPr="00DD0EBF">
        <w:rPr>
          <w:rFonts w:eastAsiaTheme="minorHAnsi"/>
          <w:bCs w:val="0"/>
          <w:color w:val="auto"/>
          <w:sz w:val="24"/>
          <w:szCs w:val="24"/>
          <w:lang w:eastAsia="en-US"/>
        </w:rPr>
        <w:t xml:space="preserve">предоставляемых администрацией </w:t>
      </w:r>
      <w:r w:rsidRPr="00DD0EBF">
        <w:rPr>
          <w:rFonts w:eastAsiaTheme="minorHAnsi"/>
          <w:bCs w:val="0"/>
          <w:color w:val="auto"/>
          <w:sz w:val="24"/>
          <w:szCs w:val="24"/>
          <w:lang w:eastAsia="en-US"/>
        </w:rPr>
        <w:br/>
        <w:t>Кил</w:t>
      </w:r>
      <w:r w:rsidR="00DD0EBF">
        <w:rPr>
          <w:rFonts w:eastAsiaTheme="minorHAnsi"/>
          <w:bCs w:val="0"/>
          <w:color w:val="auto"/>
          <w:sz w:val="24"/>
          <w:szCs w:val="24"/>
          <w:lang w:eastAsia="en-US"/>
        </w:rPr>
        <w:t>емарского муниципального района</w:t>
      </w:r>
    </w:p>
    <w:p w:rsidR="009B30B4" w:rsidRPr="00DD0EBF" w:rsidRDefault="009B30B4" w:rsidP="00DD0EBF">
      <w:pPr>
        <w:spacing w:after="200" w:line="276" w:lineRule="auto"/>
        <w:rPr>
          <w:rFonts w:eastAsiaTheme="minorHAnsi"/>
          <w:bCs w:val="0"/>
          <w:color w:val="auto"/>
          <w:sz w:val="24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5657"/>
        <w:gridCol w:w="3191"/>
      </w:tblGrid>
      <w:tr w:rsidR="000E3A3F" w:rsidRPr="00DD0EBF" w:rsidTr="00B66873">
        <w:tc>
          <w:tcPr>
            <w:tcW w:w="723" w:type="dxa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3191" w:type="dxa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 xml:space="preserve">Структурное </w:t>
            </w:r>
            <w:proofErr w:type="gramStart"/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>подразделение,  ответственное</w:t>
            </w:r>
            <w:proofErr w:type="gramEnd"/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 xml:space="preserve"> за муниципальную услугу</w:t>
            </w: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gramStart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 градостроительного</w:t>
            </w:r>
            <w:proofErr w:type="gramEnd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плана  земельного участка</w:t>
            </w:r>
          </w:p>
        </w:tc>
        <w:tc>
          <w:tcPr>
            <w:tcW w:w="3191" w:type="dxa"/>
            <w:vMerge w:val="restart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 xml:space="preserve">Отдел архитектуры, муниципального хозяйства, ГО и </w:t>
            </w:r>
            <w:proofErr w:type="gramStart"/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>ЧС</w:t>
            </w:r>
            <w:proofErr w:type="gramEnd"/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 xml:space="preserve"> и экологической безопасности администрации Килемарского муниципального района.</w:t>
            </w: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разрешения на строительство, реконструкцию объектов капитального строительства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разрешений на ввод объекта в эксплуатацию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социальных выплат на проведение мероприятий по улучшению жилищных условий граждан, молодым семьям и специалистам, проживающим в сельской местности.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Принятие решений о подготовке и утверждение документации по планировке территории.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Согласование переустройства и (или) перепланировки помещений в многоквартирном доме. 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Перевод жилого помещения в нежилое и нежилого помещения в жилое помещение.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разрешений на установку рекламных конструкций.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9</w:t>
            </w: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Выдача разрешений на выполнение </w:t>
            </w:r>
            <w:proofErr w:type="gramStart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авиационных  работ</w:t>
            </w:r>
            <w:proofErr w:type="gramEnd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Килемарского муниципального района,  а так же посадки (взлета) на расположенные в границах Килемарского муниципального района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10</w:t>
            </w: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земельных участков,</w:t>
            </w:r>
            <w:r w:rsidRPr="00DD0EB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район».</w:t>
            </w:r>
          </w:p>
        </w:tc>
        <w:tc>
          <w:tcPr>
            <w:tcW w:w="3191" w:type="dxa"/>
            <w:vMerge w:val="restart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>Отдел по управлению муниципальным имуществом и земельными ресурсами администрации Килемарского муниципального района.</w:t>
            </w: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Установление сервитута в отношении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12</w:t>
            </w: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Перераспределение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район», и земельных участков, находящихся в частной собственности.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разрешения на использование земельного участка, находящегося в муниципальной собственности,</w:t>
            </w:r>
            <w:r w:rsidRPr="00DD0EB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полномочия по управлению и распоряжению которыми осуществляет администрация муниципального образования «Килемарский муниципальный район», без его предоставления и установления сервитута.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Прекращение права постоянного (бессрочного)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Предоставление земельных участков, находящихся в муниципальной собственности, полномочия по управлению и распоряжению которыми осуществляет администрация муниципального образования «Килемарский муниципальный район», отдельным категориям граждан в собственность бесплатно. </w:t>
            </w: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Проведение аукциона, а </w:t>
            </w:r>
            <w:proofErr w:type="gramStart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так же</w:t>
            </w:r>
            <w:proofErr w:type="gramEnd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лица.</w:t>
            </w: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справок (тематических, социально-правовых, генеалогических) по заявлениям и запросам юридических и физических лиц, в том числе поступивших из-за рубежа.</w:t>
            </w:r>
          </w:p>
        </w:tc>
        <w:tc>
          <w:tcPr>
            <w:tcW w:w="3191" w:type="dxa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>Архивный отдел администрации Килемарского муниципального района.</w:t>
            </w: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информации о текущей успеваемости учащихся, ведение электронного журнала и электронного дневника успеваемости.</w:t>
            </w:r>
          </w:p>
        </w:tc>
        <w:tc>
          <w:tcPr>
            <w:tcW w:w="3191" w:type="dxa"/>
            <w:vMerge w:val="restart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>Отдел образования и молодежи администрации муниципального образования «Килемарский муниципальный район»</w:t>
            </w: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Зачисление в образовательные организации.</w:t>
            </w: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информации, прием документов органами опеки и попечительства от лиц, желающих установить опеку (попечительство) над несовершеннолетним гражданином и выдача заключения на передачу под опеку (попечительство)</w:t>
            </w:r>
            <w:r w:rsidRPr="00DD0EB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несовершеннолетнего гражданина.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Прием заявлений, постановка на учет в образовательные организации, реализующие основную образовательную </w:t>
            </w: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программу дошкольного образования.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ascii="yandex-sans" w:hAnsi="yandex-sans"/>
                <w:sz w:val="22"/>
                <w:szCs w:val="23"/>
              </w:rPr>
            </w:pPr>
            <w:r w:rsidRPr="00DD0EBF">
              <w:rPr>
                <w:rFonts w:ascii="yandex-sans" w:hAnsi="yandex-sans"/>
                <w:sz w:val="22"/>
                <w:szCs w:val="23"/>
              </w:rPr>
              <w:t>«Признание молодой семьи участницей мероприятия</w:t>
            </w:r>
          </w:p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ascii="yandex-sans" w:hAnsi="yandex-sans"/>
                <w:sz w:val="22"/>
                <w:szCs w:val="23"/>
              </w:rPr>
      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      </w:r>
            <w:r w:rsidRPr="00DD0EBF">
              <w:rPr>
                <w:rFonts w:ascii="yandex-sans" w:hAnsi="yandex-sans"/>
                <w:sz w:val="22"/>
                <w:szCs w:val="23"/>
              </w:rPr>
              <w:br/>
              <w:t>и коммунальными услугами граждан Российской Федерации».</w:t>
            </w:r>
          </w:p>
        </w:tc>
        <w:tc>
          <w:tcPr>
            <w:tcW w:w="3191" w:type="dxa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Регистрация расторжения брака.</w:t>
            </w:r>
          </w:p>
        </w:tc>
        <w:tc>
          <w:tcPr>
            <w:tcW w:w="3191" w:type="dxa"/>
            <w:vMerge w:val="restart"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0"/>
                <w:szCs w:val="22"/>
                <w:lang w:eastAsia="en-US"/>
              </w:rPr>
              <w:t>Отдел ЗАГС администрации Килемарского муниципального района</w:t>
            </w: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регистрация брака.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регистрация установления отцовства.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регистрация усыновления (удочерения).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Регистрация рождения.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регистрация перемены имени.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Восстановление (аннулирование) записи акта гражданского состояния.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Государственная регистрация смерти.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</w:t>
            </w:r>
            <w:bookmarkStart w:id="0" w:name="_GoBack"/>
            <w:bookmarkEnd w:id="0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их факт государственной регистрации акта гражданского состояния.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0E3A3F" w:rsidRPr="00DD0EBF" w:rsidTr="00B66873">
        <w:tc>
          <w:tcPr>
            <w:tcW w:w="723" w:type="dxa"/>
          </w:tcPr>
          <w:p w:rsidR="000E3A3F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57" w:type="dxa"/>
          </w:tcPr>
          <w:p w:rsidR="000E3A3F" w:rsidRPr="00DD0EBF" w:rsidRDefault="000E3A3F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Внесение исправлений или изменений в запись </w:t>
            </w:r>
            <w:proofErr w:type="gramStart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акта  гражданского</w:t>
            </w:r>
            <w:proofErr w:type="gramEnd"/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состояния.</w:t>
            </w:r>
          </w:p>
        </w:tc>
        <w:tc>
          <w:tcPr>
            <w:tcW w:w="3191" w:type="dxa"/>
            <w:vMerge/>
          </w:tcPr>
          <w:p w:rsidR="000E3A3F" w:rsidRPr="00DD0EBF" w:rsidRDefault="000E3A3F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  <w:tr w:rsidR="00E761F8" w:rsidRPr="00DD0EBF" w:rsidTr="00B66873">
        <w:tc>
          <w:tcPr>
            <w:tcW w:w="723" w:type="dxa"/>
          </w:tcPr>
          <w:p w:rsidR="00E761F8" w:rsidRPr="00DD0EBF" w:rsidRDefault="00DD0EBF" w:rsidP="000E3A3F">
            <w:pPr>
              <w:jc w:val="center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57" w:type="dxa"/>
            <w:vMerge w:val="restart"/>
          </w:tcPr>
          <w:p w:rsidR="00E761F8" w:rsidRPr="00DD0EBF" w:rsidRDefault="00E761F8" w:rsidP="000E3A3F">
            <w:pPr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r w:rsidRPr="00DD0EBF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Предоставление субсидий и межбюджетных субсидий в рамках муниципальной поддержки малого и среднего предпринимательства.</w:t>
            </w:r>
          </w:p>
        </w:tc>
        <w:tc>
          <w:tcPr>
            <w:tcW w:w="3191" w:type="dxa"/>
            <w:vMerge w:val="restart"/>
          </w:tcPr>
          <w:p w:rsidR="00E761F8" w:rsidRPr="00DD0EBF" w:rsidRDefault="00E761F8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  <w:r w:rsidRPr="00DD0EBF">
              <w:rPr>
                <w:rFonts w:eastAsiaTheme="minorHAnsi"/>
                <w:bCs w:val="0"/>
                <w:color w:val="auto"/>
                <w:sz w:val="20"/>
                <w:szCs w:val="22"/>
                <w:lang w:eastAsia="en-US"/>
              </w:rPr>
              <w:t>Администрации Килемарского муниципального района</w:t>
            </w:r>
          </w:p>
        </w:tc>
      </w:tr>
      <w:tr w:rsidR="00E761F8" w:rsidRPr="00DD0EBF" w:rsidTr="00B66873">
        <w:tc>
          <w:tcPr>
            <w:tcW w:w="723" w:type="dxa"/>
          </w:tcPr>
          <w:p w:rsidR="00E761F8" w:rsidRPr="00DD0EBF" w:rsidRDefault="00E761F8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5657" w:type="dxa"/>
            <w:vMerge/>
          </w:tcPr>
          <w:p w:rsidR="00E761F8" w:rsidRPr="00DD0EBF" w:rsidRDefault="00E761F8" w:rsidP="000E3A3F">
            <w:pPr>
              <w:jc w:val="both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  <w:tc>
          <w:tcPr>
            <w:tcW w:w="3191" w:type="dxa"/>
            <w:vMerge/>
          </w:tcPr>
          <w:p w:rsidR="00E761F8" w:rsidRPr="00DD0EBF" w:rsidRDefault="00E761F8" w:rsidP="000E3A3F">
            <w:pPr>
              <w:jc w:val="center"/>
              <w:rPr>
                <w:rFonts w:eastAsiaTheme="minorHAnsi"/>
                <w:color w:val="auto"/>
                <w:sz w:val="20"/>
                <w:szCs w:val="22"/>
                <w:lang w:eastAsia="en-US"/>
              </w:rPr>
            </w:pPr>
          </w:p>
        </w:tc>
      </w:tr>
    </w:tbl>
    <w:p w:rsidR="000E3A3F" w:rsidRPr="00DD0EBF" w:rsidRDefault="000E3A3F" w:rsidP="000E3A3F">
      <w:pPr>
        <w:spacing w:after="200" w:line="276" w:lineRule="auto"/>
        <w:jc w:val="center"/>
        <w:rPr>
          <w:rFonts w:eastAsiaTheme="minorHAnsi"/>
          <w:bCs w:val="0"/>
          <w:color w:val="auto"/>
          <w:sz w:val="20"/>
          <w:szCs w:val="22"/>
          <w:lang w:eastAsia="en-US"/>
        </w:rPr>
      </w:pPr>
    </w:p>
    <w:p w:rsidR="000E3A3F" w:rsidRPr="00DD0EBF" w:rsidRDefault="000E3A3F" w:rsidP="000E3A3F">
      <w:pPr>
        <w:spacing w:after="200" w:line="276" w:lineRule="auto"/>
        <w:rPr>
          <w:rFonts w:eastAsiaTheme="minorHAnsi"/>
          <w:bCs w:val="0"/>
          <w:color w:val="auto"/>
          <w:sz w:val="20"/>
          <w:szCs w:val="22"/>
          <w:lang w:eastAsia="en-US"/>
        </w:rPr>
      </w:pPr>
    </w:p>
    <w:sectPr w:rsidR="000E3A3F" w:rsidRPr="00DD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4F63"/>
    <w:multiLevelType w:val="hybridMultilevel"/>
    <w:tmpl w:val="F432D09A"/>
    <w:lvl w:ilvl="0" w:tplc="F9C0C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1"/>
    <w:rsid w:val="00001F87"/>
    <w:rsid w:val="00002E11"/>
    <w:rsid w:val="00002F42"/>
    <w:rsid w:val="00005176"/>
    <w:rsid w:val="00005303"/>
    <w:rsid w:val="00005F1C"/>
    <w:rsid w:val="00007C64"/>
    <w:rsid w:val="00010967"/>
    <w:rsid w:val="0001189B"/>
    <w:rsid w:val="000128E5"/>
    <w:rsid w:val="000129CC"/>
    <w:rsid w:val="00013D15"/>
    <w:rsid w:val="000140C4"/>
    <w:rsid w:val="000147E1"/>
    <w:rsid w:val="00014BDB"/>
    <w:rsid w:val="00015840"/>
    <w:rsid w:val="00015C61"/>
    <w:rsid w:val="0001616D"/>
    <w:rsid w:val="00017176"/>
    <w:rsid w:val="000174A8"/>
    <w:rsid w:val="0002064A"/>
    <w:rsid w:val="0002136B"/>
    <w:rsid w:val="000223FF"/>
    <w:rsid w:val="00022BCF"/>
    <w:rsid w:val="00024593"/>
    <w:rsid w:val="00024F5D"/>
    <w:rsid w:val="00025E53"/>
    <w:rsid w:val="00026770"/>
    <w:rsid w:val="00027099"/>
    <w:rsid w:val="0002778F"/>
    <w:rsid w:val="0002779F"/>
    <w:rsid w:val="00030C36"/>
    <w:rsid w:val="00031B1F"/>
    <w:rsid w:val="00031F48"/>
    <w:rsid w:val="00032271"/>
    <w:rsid w:val="000326A1"/>
    <w:rsid w:val="00032A94"/>
    <w:rsid w:val="00033135"/>
    <w:rsid w:val="00035BE5"/>
    <w:rsid w:val="0003782D"/>
    <w:rsid w:val="00037B79"/>
    <w:rsid w:val="00041C0B"/>
    <w:rsid w:val="00041E13"/>
    <w:rsid w:val="0004308E"/>
    <w:rsid w:val="000430EC"/>
    <w:rsid w:val="00043168"/>
    <w:rsid w:val="000437F0"/>
    <w:rsid w:val="000446EC"/>
    <w:rsid w:val="000454D5"/>
    <w:rsid w:val="000473E4"/>
    <w:rsid w:val="00051F4B"/>
    <w:rsid w:val="000527C2"/>
    <w:rsid w:val="00052F50"/>
    <w:rsid w:val="00053512"/>
    <w:rsid w:val="0005400A"/>
    <w:rsid w:val="00054216"/>
    <w:rsid w:val="00054CA4"/>
    <w:rsid w:val="00054ECB"/>
    <w:rsid w:val="00056109"/>
    <w:rsid w:val="00057C18"/>
    <w:rsid w:val="00060032"/>
    <w:rsid w:val="00060514"/>
    <w:rsid w:val="00060978"/>
    <w:rsid w:val="00060A6A"/>
    <w:rsid w:val="00060DDC"/>
    <w:rsid w:val="00061426"/>
    <w:rsid w:val="00062967"/>
    <w:rsid w:val="0006367D"/>
    <w:rsid w:val="00063F9B"/>
    <w:rsid w:val="0006594F"/>
    <w:rsid w:val="00065A11"/>
    <w:rsid w:val="00066191"/>
    <w:rsid w:val="00066C53"/>
    <w:rsid w:val="0007025A"/>
    <w:rsid w:val="000704EF"/>
    <w:rsid w:val="00070F0E"/>
    <w:rsid w:val="000718EB"/>
    <w:rsid w:val="00072BD4"/>
    <w:rsid w:val="00073574"/>
    <w:rsid w:val="00074317"/>
    <w:rsid w:val="000743D5"/>
    <w:rsid w:val="000748D6"/>
    <w:rsid w:val="00075BE8"/>
    <w:rsid w:val="00075FE9"/>
    <w:rsid w:val="00076FF0"/>
    <w:rsid w:val="0007724A"/>
    <w:rsid w:val="00077363"/>
    <w:rsid w:val="00080660"/>
    <w:rsid w:val="00082A3F"/>
    <w:rsid w:val="000844EF"/>
    <w:rsid w:val="00084721"/>
    <w:rsid w:val="000864A7"/>
    <w:rsid w:val="000928E7"/>
    <w:rsid w:val="00093335"/>
    <w:rsid w:val="0009378B"/>
    <w:rsid w:val="00093A76"/>
    <w:rsid w:val="0009493C"/>
    <w:rsid w:val="000949A5"/>
    <w:rsid w:val="000955B3"/>
    <w:rsid w:val="0009780E"/>
    <w:rsid w:val="000A07BB"/>
    <w:rsid w:val="000A0EC1"/>
    <w:rsid w:val="000A4484"/>
    <w:rsid w:val="000A46D1"/>
    <w:rsid w:val="000A49CC"/>
    <w:rsid w:val="000A70A1"/>
    <w:rsid w:val="000B0811"/>
    <w:rsid w:val="000B4D4F"/>
    <w:rsid w:val="000B6F41"/>
    <w:rsid w:val="000C00AF"/>
    <w:rsid w:val="000C04D9"/>
    <w:rsid w:val="000C0830"/>
    <w:rsid w:val="000C0970"/>
    <w:rsid w:val="000C12F6"/>
    <w:rsid w:val="000C1C5A"/>
    <w:rsid w:val="000C2797"/>
    <w:rsid w:val="000C309F"/>
    <w:rsid w:val="000C3450"/>
    <w:rsid w:val="000C64FD"/>
    <w:rsid w:val="000C6982"/>
    <w:rsid w:val="000C778D"/>
    <w:rsid w:val="000D094A"/>
    <w:rsid w:val="000D0EFE"/>
    <w:rsid w:val="000D0FCB"/>
    <w:rsid w:val="000D13D5"/>
    <w:rsid w:val="000D1C7D"/>
    <w:rsid w:val="000D2005"/>
    <w:rsid w:val="000D251A"/>
    <w:rsid w:val="000D26AB"/>
    <w:rsid w:val="000D2F92"/>
    <w:rsid w:val="000D66AA"/>
    <w:rsid w:val="000D6DB3"/>
    <w:rsid w:val="000D7C8D"/>
    <w:rsid w:val="000E0954"/>
    <w:rsid w:val="000E2523"/>
    <w:rsid w:val="000E269D"/>
    <w:rsid w:val="000E3A3F"/>
    <w:rsid w:val="000E424E"/>
    <w:rsid w:val="000E4A31"/>
    <w:rsid w:val="000E5DB8"/>
    <w:rsid w:val="000E5F8C"/>
    <w:rsid w:val="000E7A1F"/>
    <w:rsid w:val="000F3D0F"/>
    <w:rsid w:val="000F3D6E"/>
    <w:rsid w:val="000F51D2"/>
    <w:rsid w:val="000F64DA"/>
    <w:rsid w:val="000F7B10"/>
    <w:rsid w:val="001015F4"/>
    <w:rsid w:val="00103F66"/>
    <w:rsid w:val="001058C6"/>
    <w:rsid w:val="00107075"/>
    <w:rsid w:val="001077C5"/>
    <w:rsid w:val="00107E11"/>
    <w:rsid w:val="001101F8"/>
    <w:rsid w:val="0011082D"/>
    <w:rsid w:val="00110DF0"/>
    <w:rsid w:val="00111818"/>
    <w:rsid w:val="00114797"/>
    <w:rsid w:val="00115226"/>
    <w:rsid w:val="00116049"/>
    <w:rsid w:val="00116665"/>
    <w:rsid w:val="001175AC"/>
    <w:rsid w:val="00117C8D"/>
    <w:rsid w:val="00120999"/>
    <w:rsid w:val="00121A0D"/>
    <w:rsid w:val="00122B70"/>
    <w:rsid w:val="00124787"/>
    <w:rsid w:val="0012552F"/>
    <w:rsid w:val="001268DB"/>
    <w:rsid w:val="00130EAA"/>
    <w:rsid w:val="00131FB5"/>
    <w:rsid w:val="00132321"/>
    <w:rsid w:val="0013400A"/>
    <w:rsid w:val="0013575C"/>
    <w:rsid w:val="00135C6F"/>
    <w:rsid w:val="00137033"/>
    <w:rsid w:val="00137413"/>
    <w:rsid w:val="00142169"/>
    <w:rsid w:val="00142873"/>
    <w:rsid w:val="001433D3"/>
    <w:rsid w:val="001439F6"/>
    <w:rsid w:val="00144B28"/>
    <w:rsid w:val="00145176"/>
    <w:rsid w:val="001455DC"/>
    <w:rsid w:val="00147F68"/>
    <w:rsid w:val="001511F5"/>
    <w:rsid w:val="00156008"/>
    <w:rsid w:val="0015701C"/>
    <w:rsid w:val="00157BAB"/>
    <w:rsid w:val="00157BE2"/>
    <w:rsid w:val="00157CE9"/>
    <w:rsid w:val="00160395"/>
    <w:rsid w:val="00160BCA"/>
    <w:rsid w:val="00162431"/>
    <w:rsid w:val="0016365E"/>
    <w:rsid w:val="0016418D"/>
    <w:rsid w:val="001642A6"/>
    <w:rsid w:val="001646E9"/>
    <w:rsid w:val="00165508"/>
    <w:rsid w:val="0016615C"/>
    <w:rsid w:val="00166900"/>
    <w:rsid w:val="00170A30"/>
    <w:rsid w:val="00171D04"/>
    <w:rsid w:val="001727C3"/>
    <w:rsid w:val="00173309"/>
    <w:rsid w:val="00174D9E"/>
    <w:rsid w:val="00175EF5"/>
    <w:rsid w:val="0017663E"/>
    <w:rsid w:val="001766E5"/>
    <w:rsid w:val="0018027D"/>
    <w:rsid w:val="001805A3"/>
    <w:rsid w:val="00180827"/>
    <w:rsid w:val="00180A0A"/>
    <w:rsid w:val="00182260"/>
    <w:rsid w:val="001825C6"/>
    <w:rsid w:val="00183153"/>
    <w:rsid w:val="001834E5"/>
    <w:rsid w:val="00183A12"/>
    <w:rsid w:val="00186248"/>
    <w:rsid w:val="00190051"/>
    <w:rsid w:val="001901A7"/>
    <w:rsid w:val="00190782"/>
    <w:rsid w:val="0019263B"/>
    <w:rsid w:val="00192AB3"/>
    <w:rsid w:val="00192D08"/>
    <w:rsid w:val="00192F2A"/>
    <w:rsid w:val="00193099"/>
    <w:rsid w:val="00193EDE"/>
    <w:rsid w:val="00195287"/>
    <w:rsid w:val="00195BA9"/>
    <w:rsid w:val="00195E91"/>
    <w:rsid w:val="001979DD"/>
    <w:rsid w:val="001A05CF"/>
    <w:rsid w:val="001A128E"/>
    <w:rsid w:val="001A1EA0"/>
    <w:rsid w:val="001A2C5A"/>
    <w:rsid w:val="001A2EBB"/>
    <w:rsid w:val="001A3F50"/>
    <w:rsid w:val="001A48FB"/>
    <w:rsid w:val="001A7755"/>
    <w:rsid w:val="001A7E11"/>
    <w:rsid w:val="001B0557"/>
    <w:rsid w:val="001B1028"/>
    <w:rsid w:val="001B113B"/>
    <w:rsid w:val="001B1240"/>
    <w:rsid w:val="001B2451"/>
    <w:rsid w:val="001B42F4"/>
    <w:rsid w:val="001B4D97"/>
    <w:rsid w:val="001B5CA7"/>
    <w:rsid w:val="001B78A8"/>
    <w:rsid w:val="001B7B17"/>
    <w:rsid w:val="001C1421"/>
    <w:rsid w:val="001C1A23"/>
    <w:rsid w:val="001C4D12"/>
    <w:rsid w:val="001C5CBB"/>
    <w:rsid w:val="001D1B38"/>
    <w:rsid w:val="001D1FC9"/>
    <w:rsid w:val="001D3A51"/>
    <w:rsid w:val="001D4374"/>
    <w:rsid w:val="001D4F03"/>
    <w:rsid w:val="001E11A0"/>
    <w:rsid w:val="001E4F01"/>
    <w:rsid w:val="001E5948"/>
    <w:rsid w:val="001E5D17"/>
    <w:rsid w:val="001E63E2"/>
    <w:rsid w:val="001F0E7D"/>
    <w:rsid w:val="001F13C2"/>
    <w:rsid w:val="001F2D3E"/>
    <w:rsid w:val="001F40DC"/>
    <w:rsid w:val="001F620D"/>
    <w:rsid w:val="001F7070"/>
    <w:rsid w:val="001F798E"/>
    <w:rsid w:val="001F7C4B"/>
    <w:rsid w:val="001F7E6D"/>
    <w:rsid w:val="00201392"/>
    <w:rsid w:val="002018CE"/>
    <w:rsid w:val="00202C20"/>
    <w:rsid w:val="00203A2E"/>
    <w:rsid w:val="00205070"/>
    <w:rsid w:val="002050CC"/>
    <w:rsid w:val="00205DA6"/>
    <w:rsid w:val="00206921"/>
    <w:rsid w:val="00211312"/>
    <w:rsid w:val="00211346"/>
    <w:rsid w:val="00214486"/>
    <w:rsid w:val="00215871"/>
    <w:rsid w:val="00216E52"/>
    <w:rsid w:val="00216F18"/>
    <w:rsid w:val="00221016"/>
    <w:rsid w:val="0022285B"/>
    <w:rsid w:val="00223EE5"/>
    <w:rsid w:val="00223FBC"/>
    <w:rsid w:val="002245D5"/>
    <w:rsid w:val="00227B78"/>
    <w:rsid w:val="00227C0F"/>
    <w:rsid w:val="002308BB"/>
    <w:rsid w:val="00230914"/>
    <w:rsid w:val="00230B82"/>
    <w:rsid w:val="00230D21"/>
    <w:rsid w:val="002325E5"/>
    <w:rsid w:val="00232C94"/>
    <w:rsid w:val="0023657F"/>
    <w:rsid w:val="002365F5"/>
    <w:rsid w:val="00237D90"/>
    <w:rsid w:val="0024074D"/>
    <w:rsid w:val="00241509"/>
    <w:rsid w:val="00242FA8"/>
    <w:rsid w:val="0024350E"/>
    <w:rsid w:val="00243CA0"/>
    <w:rsid w:val="00243CA3"/>
    <w:rsid w:val="0024500B"/>
    <w:rsid w:val="0024510B"/>
    <w:rsid w:val="00245AD4"/>
    <w:rsid w:val="00245ED1"/>
    <w:rsid w:val="00246CFD"/>
    <w:rsid w:val="00246FF7"/>
    <w:rsid w:val="00250E2C"/>
    <w:rsid w:val="00251933"/>
    <w:rsid w:val="00252F99"/>
    <w:rsid w:val="00253FCF"/>
    <w:rsid w:val="002561DC"/>
    <w:rsid w:val="00257013"/>
    <w:rsid w:val="002634E8"/>
    <w:rsid w:val="00263BD5"/>
    <w:rsid w:val="0026626E"/>
    <w:rsid w:val="00267AEA"/>
    <w:rsid w:val="00270467"/>
    <w:rsid w:val="00271188"/>
    <w:rsid w:val="0027181B"/>
    <w:rsid w:val="00273398"/>
    <w:rsid w:val="00273470"/>
    <w:rsid w:val="00273998"/>
    <w:rsid w:val="00273F07"/>
    <w:rsid w:val="00274F82"/>
    <w:rsid w:val="00275268"/>
    <w:rsid w:val="0027582E"/>
    <w:rsid w:val="0027783F"/>
    <w:rsid w:val="00277DEE"/>
    <w:rsid w:val="00280DF2"/>
    <w:rsid w:val="00281577"/>
    <w:rsid w:val="002826DD"/>
    <w:rsid w:val="00282E84"/>
    <w:rsid w:val="0028392A"/>
    <w:rsid w:val="00284379"/>
    <w:rsid w:val="002843EF"/>
    <w:rsid w:val="00284AE1"/>
    <w:rsid w:val="0028566D"/>
    <w:rsid w:val="00287922"/>
    <w:rsid w:val="00291CC2"/>
    <w:rsid w:val="002930B0"/>
    <w:rsid w:val="002933E4"/>
    <w:rsid w:val="002951E8"/>
    <w:rsid w:val="00295F0C"/>
    <w:rsid w:val="002961F2"/>
    <w:rsid w:val="0029649B"/>
    <w:rsid w:val="00296AB4"/>
    <w:rsid w:val="00296CF3"/>
    <w:rsid w:val="002974A5"/>
    <w:rsid w:val="002979D1"/>
    <w:rsid w:val="002A0071"/>
    <w:rsid w:val="002A0991"/>
    <w:rsid w:val="002A17B0"/>
    <w:rsid w:val="002A23A5"/>
    <w:rsid w:val="002A3840"/>
    <w:rsid w:val="002A475B"/>
    <w:rsid w:val="002A4F64"/>
    <w:rsid w:val="002B0582"/>
    <w:rsid w:val="002B0953"/>
    <w:rsid w:val="002B1924"/>
    <w:rsid w:val="002B25A4"/>
    <w:rsid w:val="002B2E3F"/>
    <w:rsid w:val="002B4021"/>
    <w:rsid w:val="002B521E"/>
    <w:rsid w:val="002B57E2"/>
    <w:rsid w:val="002B603D"/>
    <w:rsid w:val="002B745E"/>
    <w:rsid w:val="002C1638"/>
    <w:rsid w:val="002C17D3"/>
    <w:rsid w:val="002C3538"/>
    <w:rsid w:val="002C470F"/>
    <w:rsid w:val="002C4894"/>
    <w:rsid w:val="002C4E4D"/>
    <w:rsid w:val="002C525B"/>
    <w:rsid w:val="002C5F87"/>
    <w:rsid w:val="002C6B86"/>
    <w:rsid w:val="002C713E"/>
    <w:rsid w:val="002C755B"/>
    <w:rsid w:val="002D0219"/>
    <w:rsid w:val="002D12BB"/>
    <w:rsid w:val="002D44DD"/>
    <w:rsid w:val="002D7015"/>
    <w:rsid w:val="002D722A"/>
    <w:rsid w:val="002E1076"/>
    <w:rsid w:val="002E1A9F"/>
    <w:rsid w:val="002E1D95"/>
    <w:rsid w:val="002E2517"/>
    <w:rsid w:val="002E2E58"/>
    <w:rsid w:val="002E3A7C"/>
    <w:rsid w:val="002E6619"/>
    <w:rsid w:val="002E769D"/>
    <w:rsid w:val="002F02F4"/>
    <w:rsid w:val="002F0597"/>
    <w:rsid w:val="002F076A"/>
    <w:rsid w:val="002F11CB"/>
    <w:rsid w:val="002F135D"/>
    <w:rsid w:val="002F2A76"/>
    <w:rsid w:val="002F310E"/>
    <w:rsid w:val="002F52C2"/>
    <w:rsid w:val="002F5730"/>
    <w:rsid w:val="002F5FFE"/>
    <w:rsid w:val="002F61D3"/>
    <w:rsid w:val="002F6797"/>
    <w:rsid w:val="002F6C00"/>
    <w:rsid w:val="002F6EF5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5CA"/>
    <w:rsid w:val="00314D03"/>
    <w:rsid w:val="00315184"/>
    <w:rsid w:val="003154B4"/>
    <w:rsid w:val="003166D2"/>
    <w:rsid w:val="003167D3"/>
    <w:rsid w:val="00317157"/>
    <w:rsid w:val="00320F77"/>
    <w:rsid w:val="0032163E"/>
    <w:rsid w:val="003217A4"/>
    <w:rsid w:val="0032241A"/>
    <w:rsid w:val="00324347"/>
    <w:rsid w:val="00324638"/>
    <w:rsid w:val="003274FD"/>
    <w:rsid w:val="00327769"/>
    <w:rsid w:val="0033060C"/>
    <w:rsid w:val="00332240"/>
    <w:rsid w:val="0033283E"/>
    <w:rsid w:val="00332D3B"/>
    <w:rsid w:val="00333077"/>
    <w:rsid w:val="003347E7"/>
    <w:rsid w:val="00334C0D"/>
    <w:rsid w:val="00334D1E"/>
    <w:rsid w:val="00334E6A"/>
    <w:rsid w:val="00335668"/>
    <w:rsid w:val="00340264"/>
    <w:rsid w:val="003405C8"/>
    <w:rsid w:val="00340CA9"/>
    <w:rsid w:val="00341026"/>
    <w:rsid w:val="00342209"/>
    <w:rsid w:val="00342668"/>
    <w:rsid w:val="0034330B"/>
    <w:rsid w:val="0034438C"/>
    <w:rsid w:val="00344B4B"/>
    <w:rsid w:val="00344B6E"/>
    <w:rsid w:val="003457E2"/>
    <w:rsid w:val="003478B1"/>
    <w:rsid w:val="003500CE"/>
    <w:rsid w:val="00351B62"/>
    <w:rsid w:val="00351BB6"/>
    <w:rsid w:val="003526DD"/>
    <w:rsid w:val="0035290B"/>
    <w:rsid w:val="00353531"/>
    <w:rsid w:val="003543C9"/>
    <w:rsid w:val="0035568D"/>
    <w:rsid w:val="00355EC1"/>
    <w:rsid w:val="00355F41"/>
    <w:rsid w:val="00360499"/>
    <w:rsid w:val="003617A2"/>
    <w:rsid w:val="00362368"/>
    <w:rsid w:val="003640DB"/>
    <w:rsid w:val="0036530A"/>
    <w:rsid w:val="003656AB"/>
    <w:rsid w:val="00365F51"/>
    <w:rsid w:val="00366E9D"/>
    <w:rsid w:val="0036763F"/>
    <w:rsid w:val="0036781F"/>
    <w:rsid w:val="003678FC"/>
    <w:rsid w:val="00370CC5"/>
    <w:rsid w:val="00370EAA"/>
    <w:rsid w:val="003715FF"/>
    <w:rsid w:val="003718F9"/>
    <w:rsid w:val="00371B4A"/>
    <w:rsid w:val="003727EF"/>
    <w:rsid w:val="00372865"/>
    <w:rsid w:val="00373C10"/>
    <w:rsid w:val="00374BC9"/>
    <w:rsid w:val="00375FDF"/>
    <w:rsid w:val="00381851"/>
    <w:rsid w:val="00381F04"/>
    <w:rsid w:val="0038308C"/>
    <w:rsid w:val="00383DB4"/>
    <w:rsid w:val="0038452C"/>
    <w:rsid w:val="003851BB"/>
    <w:rsid w:val="00385F04"/>
    <w:rsid w:val="00391419"/>
    <w:rsid w:val="003926EB"/>
    <w:rsid w:val="0039309E"/>
    <w:rsid w:val="00393E5E"/>
    <w:rsid w:val="003942DB"/>
    <w:rsid w:val="00394A9F"/>
    <w:rsid w:val="00394B57"/>
    <w:rsid w:val="00395287"/>
    <w:rsid w:val="00395F17"/>
    <w:rsid w:val="0039671C"/>
    <w:rsid w:val="00396A6F"/>
    <w:rsid w:val="00396D6C"/>
    <w:rsid w:val="003A300B"/>
    <w:rsid w:val="003A340A"/>
    <w:rsid w:val="003A37D0"/>
    <w:rsid w:val="003A393C"/>
    <w:rsid w:val="003A3B9A"/>
    <w:rsid w:val="003A607D"/>
    <w:rsid w:val="003A6640"/>
    <w:rsid w:val="003A6F4C"/>
    <w:rsid w:val="003A7129"/>
    <w:rsid w:val="003A7CDF"/>
    <w:rsid w:val="003B0CBE"/>
    <w:rsid w:val="003B1F46"/>
    <w:rsid w:val="003B22D4"/>
    <w:rsid w:val="003B2BD1"/>
    <w:rsid w:val="003B2C9A"/>
    <w:rsid w:val="003B51FC"/>
    <w:rsid w:val="003B5BA4"/>
    <w:rsid w:val="003B5DC9"/>
    <w:rsid w:val="003B6734"/>
    <w:rsid w:val="003B7099"/>
    <w:rsid w:val="003C00FD"/>
    <w:rsid w:val="003C1299"/>
    <w:rsid w:val="003C18F1"/>
    <w:rsid w:val="003C2DAC"/>
    <w:rsid w:val="003C60E3"/>
    <w:rsid w:val="003C67B2"/>
    <w:rsid w:val="003C7D1D"/>
    <w:rsid w:val="003D093A"/>
    <w:rsid w:val="003D0BAC"/>
    <w:rsid w:val="003D3B1A"/>
    <w:rsid w:val="003D3FBC"/>
    <w:rsid w:val="003E074A"/>
    <w:rsid w:val="003E0CAD"/>
    <w:rsid w:val="003E103A"/>
    <w:rsid w:val="003E3377"/>
    <w:rsid w:val="003E46AA"/>
    <w:rsid w:val="003E5115"/>
    <w:rsid w:val="003E6DFE"/>
    <w:rsid w:val="003F20A8"/>
    <w:rsid w:val="003F21B1"/>
    <w:rsid w:val="003F3E31"/>
    <w:rsid w:val="003F3F2C"/>
    <w:rsid w:val="003F42C8"/>
    <w:rsid w:val="003F4C66"/>
    <w:rsid w:val="003F6929"/>
    <w:rsid w:val="003F6D95"/>
    <w:rsid w:val="003F7D85"/>
    <w:rsid w:val="00402839"/>
    <w:rsid w:val="00402FE9"/>
    <w:rsid w:val="004038B4"/>
    <w:rsid w:val="00403932"/>
    <w:rsid w:val="00403FEF"/>
    <w:rsid w:val="004054C2"/>
    <w:rsid w:val="004056B7"/>
    <w:rsid w:val="00406E1A"/>
    <w:rsid w:val="0040794C"/>
    <w:rsid w:val="00413404"/>
    <w:rsid w:val="0041361A"/>
    <w:rsid w:val="00414FFE"/>
    <w:rsid w:val="004177FD"/>
    <w:rsid w:val="004212B0"/>
    <w:rsid w:val="00421D1F"/>
    <w:rsid w:val="0042219A"/>
    <w:rsid w:val="00422502"/>
    <w:rsid w:val="0042324A"/>
    <w:rsid w:val="0042504D"/>
    <w:rsid w:val="00425619"/>
    <w:rsid w:val="004260FD"/>
    <w:rsid w:val="00427272"/>
    <w:rsid w:val="00427861"/>
    <w:rsid w:val="00430F96"/>
    <w:rsid w:val="00431EEF"/>
    <w:rsid w:val="00432051"/>
    <w:rsid w:val="00433C38"/>
    <w:rsid w:val="0043455A"/>
    <w:rsid w:val="0043497A"/>
    <w:rsid w:val="00435DB8"/>
    <w:rsid w:val="00440E04"/>
    <w:rsid w:val="004417F1"/>
    <w:rsid w:val="004441B9"/>
    <w:rsid w:val="0044459B"/>
    <w:rsid w:val="00445912"/>
    <w:rsid w:val="00446884"/>
    <w:rsid w:val="004468D6"/>
    <w:rsid w:val="004529E0"/>
    <w:rsid w:val="00453488"/>
    <w:rsid w:val="00453F98"/>
    <w:rsid w:val="0045495B"/>
    <w:rsid w:val="0045567A"/>
    <w:rsid w:val="00456409"/>
    <w:rsid w:val="004567EF"/>
    <w:rsid w:val="004574F2"/>
    <w:rsid w:val="004635FA"/>
    <w:rsid w:val="004636B9"/>
    <w:rsid w:val="00464428"/>
    <w:rsid w:val="00465CB0"/>
    <w:rsid w:val="004671EF"/>
    <w:rsid w:val="004715E7"/>
    <w:rsid w:val="00472514"/>
    <w:rsid w:val="0047252E"/>
    <w:rsid w:val="004727AE"/>
    <w:rsid w:val="00472C5E"/>
    <w:rsid w:val="00473163"/>
    <w:rsid w:val="00473688"/>
    <w:rsid w:val="00475B42"/>
    <w:rsid w:val="00477346"/>
    <w:rsid w:val="004773B1"/>
    <w:rsid w:val="0048048B"/>
    <w:rsid w:val="0048074D"/>
    <w:rsid w:val="00480B6F"/>
    <w:rsid w:val="0048255E"/>
    <w:rsid w:val="004852A8"/>
    <w:rsid w:val="00485659"/>
    <w:rsid w:val="00485ACA"/>
    <w:rsid w:val="00485E59"/>
    <w:rsid w:val="00487CE0"/>
    <w:rsid w:val="004943E5"/>
    <w:rsid w:val="00494BD4"/>
    <w:rsid w:val="00494F09"/>
    <w:rsid w:val="004955B9"/>
    <w:rsid w:val="0049599F"/>
    <w:rsid w:val="00495A12"/>
    <w:rsid w:val="00495C4D"/>
    <w:rsid w:val="00495D85"/>
    <w:rsid w:val="004967E2"/>
    <w:rsid w:val="004A147E"/>
    <w:rsid w:val="004A30D3"/>
    <w:rsid w:val="004A340C"/>
    <w:rsid w:val="004A4046"/>
    <w:rsid w:val="004A4943"/>
    <w:rsid w:val="004A535B"/>
    <w:rsid w:val="004A659F"/>
    <w:rsid w:val="004A744D"/>
    <w:rsid w:val="004B067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3739"/>
    <w:rsid w:val="004C4D12"/>
    <w:rsid w:val="004C5147"/>
    <w:rsid w:val="004D070C"/>
    <w:rsid w:val="004D1099"/>
    <w:rsid w:val="004D20E8"/>
    <w:rsid w:val="004D57BE"/>
    <w:rsid w:val="004D5F71"/>
    <w:rsid w:val="004D64D0"/>
    <w:rsid w:val="004D7B4A"/>
    <w:rsid w:val="004D7B70"/>
    <w:rsid w:val="004E0B39"/>
    <w:rsid w:val="004E10EA"/>
    <w:rsid w:val="004E258E"/>
    <w:rsid w:val="004E2E82"/>
    <w:rsid w:val="004E3150"/>
    <w:rsid w:val="004E5A72"/>
    <w:rsid w:val="004E5FF8"/>
    <w:rsid w:val="004E6058"/>
    <w:rsid w:val="004E65D1"/>
    <w:rsid w:val="004E6690"/>
    <w:rsid w:val="004E760D"/>
    <w:rsid w:val="004E7F68"/>
    <w:rsid w:val="004F1CF7"/>
    <w:rsid w:val="004F2286"/>
    <w:rsid w:val="004F2601"/>
    <w:rsid w:val="004F2EF8"/>
    <w:rsid w:val="004F46DE"/>
    <w:rsid w:val="004F47A3"/>
    <w:rsid w:val="004F4B17"/>
    <w:rsid w:val="004F56CB"/>
    <w:rsid w:val="004F63EC"/>
    <w:rsid w:val="004F66B5"/>
    <w:rsid w:val="005003E9"/>
    <w:rsid w:val="00500E9A"/>
    <w:rsid w:val="00503051"/>
    <w:rsid w:val="005037DE"/>
    <w:rsid w:val="00504965"/>
    <w:rsid w:val="00504F38"/>
    <w:rsid w:val="005051F5"/>
    <w:rsid w:val="0051194F"/>
    <w:rsid w:val="00513566"/>
    <w:rsid w:val="005137EB"/>
    <w:rsid w:val="005139D2"/>
    <w:rsid w:val="005141C3"/>
    <w:rsid w:val="00516891"/>
    <w:rsid w:val="00516EFF"/>
    <w:rsid w:val="00516FC2"/>
    <w:rsid w:val="005178FD"/>
    <w:rsid w:val="00517C70"/>
    <w:rsid w:val="00520535"/>
    <w:rsid w:val="00522718"/>
    <w:rsid w:val="0052302E"/>
    <w:rsid w:val="00524119"/>
    <w:rsid w:val="005243D4"/>
    <w:rsid w:val="00525DC6"/>
    <w:rsid w:val="005265EC"/>
    <w:rsid w:val="005306E8"/>
    <w:rsid w:val="0053146F"/>
    <w:rsid w:val="00531490"/>
    <w:rsid w:val="0053181D"/>
    <w:rsid w:val="00531C85"/>
    <w:rsid w:val="005332AF"/>
    <w:rsid w:val="00533776"/>
    <w:rsid w:val="00533A58"/>
    <w:rsid w:val="00534160"/>
    <w:rsid w:val="00534DC4"/>
    <w:rsid w:val="005372EF"/>
    <w:rsid w:val="00537464"/>
    <w:rsid w:val="00537C20"/>
    <w:rsid w:val="0054084D"/>
    <w:rsid w:val="00542A4C"/>
    <w:rsid w:val="00542B16"/>
    <w:rsid w:val="005436D7"/>
    <w:rsid w:val="005438FA"/>
    <w:rsid w:val="00545F28"/>
    <w:rsid w:val="0054788F"/>
    <w:rsid w:val="00547E87"/>
    <w:rsid w:val="005508B0"/>
    <w:rsid w:val="005535A1"/>
    <w:rsid w:val="00553754"/>
    <w:rsid w:val="005537FB"/>
    <w:rsid w:val="0055794B"/>
    <w:rsid w:val="00560423"/>
    <w:rsid w:val="0056109E"/>
    <w:rsid w:val="00561A3D"/>
    <w:rsid w:val="00563206"/>
    <w:rsid w:val="00563F66"/>
    <w:rsid w:val="005643A2"/>
    <w:rsid w:val="005647C3"/>
    <w:rsid w:val="005672B1"/>
    <w:rsid w:val="00567F87"/>
    <w:rsid w:val="0057077B"/>
    <w:rsid w:val="0057142D"/>
    <w:rsid w:val="005725D0"/>
    <w:rsid w:val="00572970"/>
    <w:rsid w:val="00573873"/>
    <w:rsid w:val="00574852"/>
    <w:rsid w:val="00574855"/>
    <w:rsid w:val="00575360"/>
    <w:rsid w:val="00575B22"/>
    <w:rsid w:val="00582135"/>
    <w:rsid w:val="00582587"/>
    <w:rsid w:val="005830C0"/>
    <w:rsid w:val="0058380D"/>
    <w:rsid w:val="00583D52"/>
    <w:rsid w:val="00584203"/>
    <w:rsid w:val="005859C0"/>
    <w:rsid w:val="00587191"/>
    <w:rsid w:val="00587A88"/>
    <w:rsid w:val="00587AA9"/>
    <w:rsid w:val="00592699"/>
    <w:rsid w:val="00592E12"/>
    <w:rsid w:val="00594895"/>
    <w:rsid w:val="005966BD"/>
    <w:rsid w:val="005A17AD"/>
    <w:rsid w:val="005A20A6"/>
    <w:rsid w:val="005A452F"/>
    <w:rsid w:val="005A4641"/>
    <w:rsid w:val="005A5167"/>
    <w:rsid w:val="005A6154"/>
    <w:rsid w:val="005A62F8"/>
    <w:rsid w:val="005A7590"/>
    <w:rsid w:val="005B16AD"/>
    <w:rsid w:val="005B197A"/>
    <w:rsid w:val="005B1E08"/>
    <w:rsid w:val="005B21D3"/>
    <w:rsid w:val="005B2D78"/>
    <w:rsid w:val="005B595A"/>
    <w:rsid w:val="005B6623"/>
    <w:rsid w:val="005B767D"/>
    <w:rsid w:val="005B7FDE"/>
    <w:rsid w:val="005C1D71"/>
    <w:rsid w:val="005C4463"/>
    <w:rsid w:val="005C4ACA"/>
    <w:rsid w:val="005C78F2"/>
    <w:rsid w:val="005D016A"/>
    <w:rsid w:val="005D0348"/>
    <w:rsid w:val="005D0C2D"/>
    <w:rsid w:val="005D0CF1"/>
    <w:rsid w:val="005D0E52"/>
    <w:rsid w:val="005D2EC2"/>
    <w:rsid w:val="005D3B19"/>
    <w:rsid w:val="005D5F8A"/>
    <w:rsid w:val="005D73C5"/>
    <w:rsid w:val="005E0AC0"/>
    <w:rsid w:val="005E1930"/>
    <w:rsid w:val="005E1964"/>
    <w:rsid w:val="005E1D53"/>
    <w:rsid w:val="005E1D89"/>
    <w:rsid w:val="005E27BB"/>
    <w:rsid w:val="005E2A12"/>
    <w:rsid w:val="005E56EB"/>
    <w:rsid w:val="005E6992"/>
    <w:rsid w:val="005E6A3F"/>
    <w:rsid w:val="005E710A"/>
    <w:rsid w:val="005E7983"/>
    <w:rsid w:val="005F03B4"/>
    <w:rsid w:val="005F0735"/>
    <w:rsid w:val="005F126A"/>
    <w:rsid w:val="005F4850"/>
    <w:rsid w:val="005F5493"/>
    <w:rsid w:val="005F5595"/>
    <w:rsid w:val="005F6339"/>
    <w:rsid w:val="005F7F46"/>
    <w:rsid w:val="00600220"/>
    <w:rsid w:val="00600C75"/>
    <w:rsid w:val="00601222"/>
    <w:rsid w:val="006015CC"/>
    <w:rsid w:val="0060226E"/>
    <w:rsid w:val="00602CE6"/>
    <w:rsid w:val="0060333D"/>
    <w:rsid w:val="006037F4"/>
    <w:rsid w:val="006040EA"/>
    <w:rsid w:val="006048FC"/>
    <w:rsid w:val="006050CC"/>
    <w:rsid w:val="006065DA"/>
    <w:rsid w:val="00610A19"/>
    <w:rsid w:val="00612499"/>
    <w:rsid w:val="00612A8B"/>
    <w:rsid w:val="00613D5D"/>
    <w:rsid w:val="00614515"/>
    <w:rsid w:val="00620A2D"/>
    <w:rsid w:val="00621064"/>
    <w:rsid w:val="00622AB1"/>
    <w:rsid w:val="006230E4"/>
    <w:rsid w:val="006258BF"/>
    <w:rsid w:val="00625BB8"/>
    <w:rsid w:val="00627141"/>
    <w:rsid w:val="006300E4"/>
    <w:rsid w:val="006307C8"/>
    <w:rsid w:val="00631003"/>
    <w:rsid w:val="00632AA0"/>
    <w:rsid w:val="00635178"/>
    <w:rsid w:val="00637982"/>
    <w:rsid w:val="00637FF8"/>
    <w:rsid w:val="006414FF"/>
    <w:rsid w:val="00641C2F"/>
    <w:rsid w:val="00642681"/>
    <w:rsid w:val="0064349E"/>
    <w:rsid w:val="0064499E"/>
    <w:rsid w:val="00645B44"/>
    <w:rsid w:val="00647593"/>
    <w:rsid w:val="006478E2"/>
    <w:rsid w:val="0065105B"/>
    <w:rsid w:val="00652264"/>
    <w:rsid w:val="006528E7"/>
    <w:rsid w:val="006532B3"/>
    <w:rsid w:val="0065550A"/>
    <w:rsid w:val="00655E58"/>
    <w:rsid w:val="0065687F"/>
    <w:rsid w:val="006570FD"/>
    <w:rsid w:val="006573A1"/>
    <w:rsid w:val="00660DFB"/>
    <w:rsid w:val="00661009"/>
    <w:rsid w:val="00662E34"/>
    <w:rsid w:val="00663CB0"/>
    <w:rsid w:val="006640DB"/>
    <w:rsid w:val="00665E69"/>
    <w:rsid w:val="00667EEB"/>
    <w:rsid w:val="00670210"/>
    <w:rsid w:val="0067063F"/>
    <w:rsid w:val="00672B52"/>
    <w:rsid w:val="00672CCB"/>
    <w:rsid w:val="006738B7"/>
    <w:rsid w:val="00673A20"/>
    <w:rsid w:val="00674918"/>
    <w:rsid w:val="006758CC"/>
    <w:rsid w:val="00675A68"/>
    <w:rsid w:val="00676DF3"/>
    <w:rsid w:val="0067780E"/>
    <w:rsid w:val="006778F3"/>
    <w:rsid w:val="00677945"/>
    <w:rsid w:val="00677C1B"/>
    <w:rsid w:val="00681B57"/>
    <w:rsid w:val="00682234"/>
    <w:rsid w:val="006822BC"/>
    <w:rsid w:val="00682CBC"/>
    <w:rsid w:val="00684728"/>
    <w:rsid w:val="0068504B"/>
    <w:rsid w:val="00685823"/>
    <w:rsid w:val="00691429"/>
    <w:rsid w:val="00692F55"/>
    <w:rsid w:val="00693197"/>
    <w:rsid w:val="00694516"/>
    <w:rsid w:val="00695D7F"/>
    <w:rsid w:val="00695F50"/>
    <w:rsid w:val="00695FD2"/>
    <w:rsid w:val="006974C1"/>
    <w:rsid w:val="0069759A"/>
    <w:rsid w:val="00697F54"/>
    <w:rsid w:val="006A070A"/>
    <w:rsid w:val="006A2397"/>
    <w:rsid w:val="006A3D1A"/>
    <w:rsid w:val="006A4388"/>
    <w:rsid w:val="006A7062"/>
    <w:rsid w:val="006A7609"/>
    <w:rsid w:val="006B0EAE"/>
    <w:rsid w:val="006B1312"/>
    <w:rsid w:val="006B1E36"/>
    <w:rsid w:val="006B2748"/>
    <w:rsid w:val="006B4166"/>
    <w:rsid w:val="006B47B5"/>
    <w:rsid w:val="006B7053"/>
    <w:rsid w:val="006C0A91"/>
    <w:rsid w:val="006C2860"/>
    <w:rsid w:val="006C2FE2"/>
    <w:rsid w:val="006C300B"/>
    <w:rsid w:val="006C3537"/>
    <w:rsid w:val="006C4833"/>
    <w:rsid w:val="006C6862"/>
    <w:rsid w:val="006C78D1"/>
    <w:rsid w:val="006D0BB6"/>
    <w:rsid w:val="006D27FB"/>
    <w:rsid w:val="006D3DEB"/>
    <w:rsid w:val="006D5E1E"/>
    <w:rsid w:val="006D7A7A"/>
    <w:rsid w:val="006E0080"/>
    <w:rsid w:val="006E00B0"/>
    <w:rsid w:val="006E22AD"/>
    <w:rsid w:val="006E27B3"/>
    <w:rsid w:val="006E2EDD"/>
    <w:rsid w:val="006E3776"/>
    <w:rsid w:val="006E456B"/>
    <w:rsid w:val="006E47A9"/>
    <w:rsid w:val="006E50A4"/>
    <w:rsid w:val="006E5E81"/>
    <w:rsid w:val="006E69FC"/>
    <w:rsid w:val="006F055A"/>
    <w:rsid w:val="006F07CF"/>
    <w:rsid w:val="006F0EFF"/>
    <w:rsid w:val="006F0FBB"/>
    <w:rsid w:val="006F107A"/>
    <w:rsid w:val="006F1F64"/>
    <w:rsid w:val="006F22E1"/>
    <w:rsid w:val="006F435D"/>
    <w:rsid w:val="006F4515"/>
    <w:rsid w:val="006F4D7D"/>
    <w:rsid w:val="006F6492"/>
    <w:rsid w:val="006F7673"/>
    <w:rsid w:val="006F7B23"/>
    <w:rsid w:val="00700397"/>
    <w:rsid w:val="00703AC2"/>
    <w:rsid w:val="00703CA8"/>
    <w:rsid w:val="00704986"/>
    <w:rsid w:val="00705CBA"/>
    <w:rsid w:val="00706C42"/>
    <w:rsid w:val="00707668"/>
    <w:rsid w:val="00707CD6"/>
    <w:rsid w:val="00711981"/>
    <w:rsid w:val="0071415C"/>
    <w:rsid w:val="0071749F"/>
    <w:rsid w:val="0071795C"/>
    <w:rsid w:val="00720C7D"/>
    <w:rsid w:val="00721B58"/>
    <w:rsid w:val="007228C4"/>
    <w:rsid w:val="00722A39"/>
    <w:rsid w:val="00723D0A"/>
    <w:rsid w:val="00723F54"/>
    <w:rsid w:val="00725E58"/>
    <w:rsid w:val="00725F38"/>
    <w:rsid w:val="0072626E"/>
    <w:rsid w:val="007264CE"/>
    <w:rsid w:val="00726ADC"/>
    <w:rsid w:val="00730489"/>
    <w:rsid w:val="00731E91"/>
    <w:rsid w:val="00732B2C"/>
    <w:rsid w:val="00733D96"/>
    <w:rsid w:val="00734504"/>
    <w:rsid w:val="007361FD"/>
    <w:rsid w:val="007372E2"/>
    <w:rsid w:val="007422C8"/>
    <w:rsid w:val="00742E8E"/>
    <w:rsid w:val="00743ED6"/>
    <w:rsid w:val="00744271"/>
    <w:rsid w:val="007454D2"/>
    <w:rsid w:val="00746FF2"/>
    <w:rsid w:val="007473E1"/>
    <w:rsid w:val="00752D69"/>
    <w:rsid w:val="00756AA9"/>
    <w:rsid w:val="00756DE3"/>
    <w:rsid w:val="007571C4"/>
    <w:rsid w:val="0075776E"/>
    <w:rsid w:val="00762F4E"/>
    <w:rsid w:val="007637FD"/>
    <w:rsid w:val="0076471C"/>
    <w:rsid w:val="007648A3"/>
    <w:rsid w:val="00764C3F"/>
    <w:rsid w:val="00765364"/>
    <w:rsid w:val="00765710"/>
    <w:rsid w:val="00765CD4"/>
    <w:rsid w:val="007668D2"/>
    <w:rsid w:val="007701E9"/>
    <w:rsid w:val="0077083F"/>
    <w:rsid w:val="00771351"/>
    <w:rsid w:val="007716AE"/>
    <w:rsid w:val="007741CA"/>
    <w:rsid w:val="007802E0"/>
    <w:rsid w:val="007803CB"/>
    <w:rsid w:val="007831A2"/>
    <w:rsid w:val="00783AA8"/>
    <w:rsid w:val="00784245"/>
    <w:rsid w:val="0078450A"/>
    <w:rsid w:val="00786293"/>
    <w:rsid w:val="0078715E"/>
    <w:rsid w:val="00787EB5"/>
    <w:rsid w:val="00791B9B"/>
    <w:rsid w:val="00791FD1"/>
    <w:rsid w:val="007925D9"/>
    <w:rsid w:val="007929A8"/>
    <w:rsid w:val="0079384F"/>
    <w:rsid w:val="007944F8"/>
    <w:rsid w:val="007946C5"/>
    <w:rsid w:val="0079488D"/>
    <w:rsid w:val="00795DA1"/>
    <w:rsid w:val="0079619E"/>
    <w:rsid w:val="0079646A"/>
    <w:rsid w:val="007968B0"/>
    <w:rsid w:val="007972D4"/>
    <w:rsid w:val="00797F29"/>
    <w:rsid w:val="007A008B"/>
    <w:rsid w:val="007A198D"/>
    <w:rsid w:val="007A52CB"/>
    <w:rsid w:val="007A69B7"/>
    <w:rsid w:val="007A7DD3"/>
    <w:rsid w:val="007B05ED"/>
    <w:rsid w:val="007B0D6F"/>
    <w:rsid w:val="007B1792"/>
    <w:rsid w:val="007B2A99"/>
    <w:rsid w:val="007B2B4E"/>
    <w:rsid w:val="007B3DA7"/>
    <w:rsid w:val="007B3DA8"/>
    <w:rsid w:val="007B3E1A"/>
    <w:rsid w:val="007B6579"/>
    <w:rsid w:val="007B70D2"/>
    <w:rsid w:val="007B7693"/>
    <w:rsid w:val="007C02D5"/>
    <w:rsid w:val="007C083F"/>
    <w:rsid w:val="007C10E3"/>
    <w:rsid w:val="007C1D03"/>
    <w:rsid w:val="007C23EB"/>
    <w:rsid w:val="007C333C"/>
    <w:rsid w:val="007C48E3"/>
    <w:rsid w:val="007C696F"/>
    <w:rsid w:val="007C79EE"/>
    <w:rsid w:val="007D06CD"/>
    <w:rsid w:val="007D1271"/>
    <w:rsid w:val="007D3EA4"/>
    <w:rsid w:val="007D4703"/>
    <w:rsid w:val="007D551B"/>
    <w:rsid w:val="007D56B1"/>
    <w:rsid w:val="007D67DC"/>
    <w:rsid w:val="007D7602"/>
    <w:rsid w:val="007D770F"/>
    <w:rsid w:val="007E013E"/>
    <w:rsid w:val="007E1B9C"/>
    <w:rsid w:val="007E2B6E"/>
    <w:rsid w:val="007E3734"/>
    <w:rsid w:val="007E461A"/>
    <w:rsid w:val="007E497C"/>
    <w:rsid w:val="007E4EA4"/>
    <w:rsid w:val="007E5F85"/>
    <w:rsid w:val="007E5FAD"/>
    <w:rsid w:val="007E6BA9"/>
    <w:rsid w:val="007F0443"/>
    <w:rsid w:val="007F17B0"/>
    <w:rsid w:val="007F1BAF"/>
    <w:rsid w:val="007F1EE7"/>
    <w:rsid w:val="007F43E1"/>
    <w:rsid w:val="007F47BA"/>
    <w:rsid w:val="007F5663"/>
    <w:rsid w:val="007F56F5"/>
    <w:rsid w:val="0080069B"/>
    <w:rsid w:val="0080087B"/>
    <w:rsid w:val="0080186B"/>
    <w:rsid w:val="00801C12"/>
    <w:rsid w:val="0080357B"/>
    <w:rsid w:val="00803A93"/>
    <w:rsid w:val="008040D3"/>
    <w:rsid w:val="00804223"/>
    <w:rsid w:val="008043DE"/>
    <w:rsid w:val="008046A8"/>
    <w:rsid w:val="008047B5"/>
    <w:rsid w:val="00806350"/>
    <w:rsid w:val="00806A7B"/>
    <w:rsid w:val="00807950"/>
    <w:rsid w:val="008100BA"/>
    <w:rsid w:val="00810222"/>
    <w:rsid w:val="00810F56"/>
    <w:rsid w:val="0081128B"/>
    <w:rsid w:val="008115FF"/>
    <w:rsid w:val="0081261C"/>
    <w:rsid w:val="008128AF"/>
    <w:rsid w:val="0081383C"/>
    <w:rsid w:val="008146A4"/>
    <w:rsid w:val="00814995"/>
    <w:rsid w:val="00815591"/>
    <w:rsid w:val="00815FDC"/>
    <w:rsid w:val="00817A06"/>
    <w:rsid w:val="0082168D"/>
    <w:rsid w:val="0082175E"/>
    <w:rsid w:val="00821C23"/>
    <w:rsid w:val="00823377"/>
    <w:rsid w:val="00823B28"/>
    <w:rsid w:val="00825840"/>
    <w:rsid w:val="00826835"/>
    <w:rsid w:val="00827437"/>
    <w:rsid w:val="0083030F"/>
    <w:rsid w:val="008305A8"/>
    <w:rsid w:val="0083227E"/>
    <w:rsid w:val="00833AF3"/>
    <w:rsid w:val="00833BEF"/>
    <w:rsid w:val="00833C33"/>
    <w:rsid w:val="008347E9"/>
    <w:rsid w:val="00835521"/>
    <w:rsid w:val="00835C94"/>
    <w:rsid w:val="00835F48"/>
    <w:rsid w:val="00836717"/>
    <w:rsid w:val="008408D1"/>
    <w:rsid w:val="00840B19"/>
    <w:rsid w:val="00842128"/>
    <w:rsid w:val="0084263F"/>
    <w:rsid w:val="00845569"/>
    <w:rsid w:val="0084563E"/>
    <w:rsid w:val="008457E9"/>
    <w:rsid w:val="00845BCC"/>
    <w:rsid w:val="00845CFD"/>
    <w:rsid w:val="00846168"/>
    <w:rsid w:val="00846437"/>
    <w:rsid w:val="00851B13"/>
    <w:rsid w:val="0085299D"/>
    <w:rsid w:val="00854423"/>
    <w:rsid w:val="00854763"/>
    <w:rsid w:val="008554A3"/>
    <w:rsid w:val="00855AAC"/>
    <w:rsid w:val="00855CA8"/>
    <w:rsid w:val="00856120"/>
    <w:rsid w:val="00856B83"/>
    <w:rsid w:val="00857331"/>
    <w:rsid w:val="008606AE"/>
    <w:rsid w:val="00862502"/>
    <w:rsid w:val="00863BB4"/>
    <w:rsid w:val="00864A65"/>
    <w:rsid w:val="00866AD1"/>
    <w:rsid w:val="00873219"/>
    <w:rsid w:val="0087335B"/>
    <w:rsid w:val="00873877"/>
    <w:rsid w:val="00874787"/>
    <w:rsid w:val="00875349"/>
    <w:rsid w:val="00876BAB"/>
    <w:rsid w:val="008830DE"/>
    <w:rsid w:val="00883EFB"/>
    <w:rsid w:val="00885242"/>
    <w:rsid w:val="008855C7"/>
    <w:rsid w:val="00885D39"/>
    <w:rsid w:val="0088669F"/>
    <w:rsid w:val="00886EA0"/>
    <w:rsid w:val="00890362"/>
    <w:rsid w:val="008905BE"/>
    <w:rsid w:val="00890621"/>
    <w:rsid w:val="008914C6"/>
    <w:rsid w:val="0089160F"/>
    <w:rsid w:val="00891781"/>
    <w:rsid w:val="0089225D"/>
    <w:rsid w:val="00892869"/>
    <w:rsid w:val="00894D69"/>
    <w:rsid w:val="0089627A"/>
    <w:rsid w:val="00896557"/>
    <w:rsid w:val="00896D04"/>
    <w:rsid w:val="008A3857"/>
    <w:rsid w:val="008A38AE"/>
    <w:rsid w:val="008A59D7"/>
    <w:rsid w:val="008A6160"/>
    <w:rsid w:val="008A7A64"/>
    <w:rsid w:val="008A7D5A"/>
    <w:rsid w:val="008B0A8B"/>
    <w:rsid w:val="008B256F"/>
    <w:rsid w:val="008B3134"/>
    <w:rsid w:val="008B337E"/>
    <w:rsid w:val="008B4057"/>
    <w:rsid w:val="008B4D06"/>
    <w:rsid w:val="008B6A97"/>
    <w:rsid w:val="008B6F8A"/>
    <w:rsid w:val="008C25E4"/>
    <w:rsid w:val="008C2F8B"/>
    <w:rsid w:val="008C3E6D"/>
    <w:rsid w:val="008C44B4"/>
    <w:rsid w:val="008C4D6A"/>
    <w:rsid w:val="008C65B9"/>
    <w:rsid w:val="008C6977"/>
    <w:rsid w:val="008C724F"/>
    <w:rsid w:val="008C78C3"/>
    <w:rsid w:val="008D1C64"/>
    <w:rsid w:val="008D3E4D"/>
    <w:rsid w:val="008D4D01"/>
    <w:rsid w:val="008D681F"/>
    <w:rsid w:val="008D7930"/>
    <w:rsid w:val="008E04A3"/>
    <w:rsid w:val="008E1CD3"/>
    <w:rsid w:val="008E201F"/>
    <w:rsid w:val="008E2135"/>
    <w:rsid w:val="008E27C2"/>
    <w:rsid w:val="008E43FF"/>
    <w:rsid w:val="008E4912"/>
    <w:rsid w:val="008E58BF"/>
    <w:rsid w:val="008E7A22"/>
    <w:rsid w:val="008F075B"/>
    <w:rsid w:val="008F0B5C"/>
    <w:rsid w:val="008F2396"/>
    <w:rsid w:val="008F24A7"/>
    <w:rsid w:val="008F3196"/>
    <w:rsid w:val="008F60B1"/>
    <w:rsid w:val="008F6FAA"/>
    <w:rsid w:val="008F75BB"/>
    <w:rsid w:val="008F7ABE"/>
    <w:rsid w:val="00900806"/>
    <w:rsid w:val="009029D0"/>
    <w:rsid w:val="00902E96"/>
    <w:rsid w:val="00903416"/>
    <w:rsid w:val="0090568A"/>
    <w:rsid w:val="00905B0E"/>
    <w:rsid w:val="00906134"/>
    <w:rsid w:val="009119DB"/>
    <w:rsid w:val="00911F1D"/>
    <w:rsid w:val="00914D4C"/>
    <w:rsid w:val="00916E65"/>
    <w:rsid w:val="0091769E"/>
    <w:rsid w:val="0091792B"/>
    <w:rsid w:val="009200B3"/>
    <w:rsid w:val="0092280B"/>
    <w:rsid w:val="00922F50"/>
    <w:rsid w:val="0092392C"/>
    <w:rsid w:val="00926068"/>
    <w:rsid w:val="00926109"/>
    <w:rsid w:val="0093249E"/>
    <w:rsid w:val="009338D1"/>
    <w:rsid w:val="00934BC4"/>
    <w:rsid w:val="00935020"/>
    <w:rsid w:val="00936C5A"/>
    <w:rsid w:val="00937965"/>
    <w:rsid w:val="009403E8"/>
    <w:rsid w:val="00940880"/>
    <w:rsid w:val="00941945"/>
    <w:rsid w:val="0094288E"/>
    <w:rsid w:val="00943E41"/>
    <w:rsid w:val="0094440D"/>
    <w:rsid w:val="00944773"/>
    <w:rsid w:val="0094477D"/>
    <w:rsid w:val="00945C82"/>
    <w:rsid w:val="00951D38"/>
    <w:rsid w:val="009520DD"/>
    <w:rsid w:val="0095354A"/>
    <w:rsid w:val="00954023"/>
    <w:rsid w:val="00954663"/>
    <w:rsid w:val="00954B4B"/>
    <w:rsid w:val="00955979"/>
    <w:rsid w:val="00955EB2"/>
    <w:rsid w:val="00956EBF"/>
    <w:rsid w:val="00957105"/>
    <w:rsid w:val="00957239"/>
    <w:rsid w:val="00957386"/>
    <w:rsid w:val="009576EE"/>
    <w:rsid w:val="0096041C"/>
    <w:rsid w:val="00960EEB"/>
    <w:rsid w:val="00961548"/>
    <w:rsid w:val="009620A9"/>
    <w:rsid w:val="00962451"/>
    <w:rsid w:val="00965581"/>
    <w:rsid w:val="00965DBA"/>
    <w:rsid w:val="009662F2"/>
    <w:rsid w:val="0096664B"/>
    <w:rsid w:val="00966F99"/>
    <w:rsid w:val="0097058B"/>
    <w:rsid w:val="00970B81"/>
    <w:rsid w:val="00970C93"/>
    <w:rsid w:val="009710C9"/>
    <w:rsid w:val="009713FF"/>
    <w:rsid w:val="00971FF8"/>
    <w:rsid w:val="00973B12"/>
    <w:rsid w:val="00973F5A"/>
    <w:rsid w:val="00975844"/>
    <w:rsid w:val="00976109"/>
    <w:rsid w:val="0097740A"/>
    <w:rsid w:val="00977F79"/>
    <w:rsid w:val="009804B5"/>
    <w:rsid w:val="00980AC5"/>
    <w:rsid w:val="009832FA"/>
    <w:rsid w:val="00983740"/>
    <w:rsid w:val="009848F2"/>
    <w:rsid w:val="00984B9B"/>
    <w:rsid w:val="009870E4"/>
    <w:rsid w:val="00987CBE"/>
    <w:rsid w:val="00987DE2"/>
    <w:rsid w:val="0099016C"/>
    <w:rsid w:val="00992D65"/>
    <w:rsid w:val="00993080"/>
    <w:rsid w:val="0099317A"/>
    <w:rsid w:val="0099324E"/>
    <w:rsid w:val="00993E34"/>
    <w:rsid w:val="009943CD"/>
    <w:rsid w:val="00994470"/>
    <w:rsid w:val="00995579"/>
    <w:rsid w:val="00997892"/>
    <w:rsid w:val="00997E9D"/>
    <w:rsid w:val="009A09BA"/>
    <w:rsid w:val="009A16A3"/>
    <w:rsid w:val="009A1E6B"/>
    <w:rsid w:val="009A25D1"/>
    <w:rsid w:val="009A2ACD"/>
    <w:rsid w:val="009A3951"/>
    <w:rsid w:val="009A7504"/>
    <w:rsid w:val="009A7D24"/>
    <w:rsid w:val="009B0D89"/>
    <w:rsid w:val="009B16CD"/>
    <w:rsid w:val="009B1824"/>
    <w:rsid w:val="009B1C84"/>
    <w:rsid w:val="009B1D0B"/>
    <w:rsid w:val="009B241C"/>
    <w:rsid w:val="009B2F58"/>
    <w:rsid w:val="009B30B4"/>
    <w:rsid w:val="009B32DA"/>
    <w:rsid w:val="009B5308"/>
    <w:rsid w:val="009B55DB"/>
    <w:rsid w:val="009B76BB"/>
    <w:rsid w:val="009B7C7E"/>
    <w:rsid w:val="009B7CC0"/>
    <w:rsid w:val="009C0430"/>
    <w:rsid w:val="009C0441"/>
    <w:rsid w:val="009C0B8F"/>
    <w:rsid w:val="009C100D"/>
    <w:rsid w:val="009C12A1"/>
    <w:rsid w:val="009C14D1"/>
    <w:rsid w:val="009C1777"/>
    <w:rsid w:val="009C1F74"/>
    <w:rsid w:val="009C26B3"/>
    <w:rsid w:val="009C4C8F"/>
    <w:rsid w:val="009C59F9"/>
    <w:rsid w:val="009C67F3"/>
    <w:rsid w:val="009C6C16"/>
    <w:rsid w:val="009C7343"/>
    <w:rsid w:val="009D1899"/>
    <w:rsid w:val="009D262F"/>
    <w:rsid w:val="009D27AA"/>
    <w:rsid w:val="009D45FE"/>
    <w:rsid w:val="009D5C87"/>
    <w:rsid w:val="009D5DA3"/>
    <w:rsid w:val="009D676D"/>
    <w:rsid w:val="009D6E61"/>
    <w:rsid w:val="009E094D"/>
    <w:rsid w:val="009E2D1A"/>
    <w:rsid w:val="009E33D2"/>
    <w:rsid w:val="009E353E"/>
    <w:rsid w:val="009E38C1"/>
    <w:rsid w:val="009E581A"/>
    <w:rsid w:val="009F078D"/>
    <w:rsid w:val="009F1CA5"/>
    <w:rsid w:val="009F1D1C"/>
    <w:rsid w:val="009F23E5"/>
    <w:rsid w:val="009F479F"/>
    <w:rsid w:val="009F709E"/>
    <w:rsid w:val="009F743C"/>
    <w:rsid w:val="009F7C65"/>
    <w:rsid w:val="00A012FE"/>
    <w:rsid w:val="00A020CB"/>
    <w:rsid w:val="00A0227B"/>
    <w:rsid w:val="00A0228D"/>
    <w:rsid w:val="00A0284F"/>
    <w:rsid w:val="00A02B2D"/>
    <w:rsid w:val="00A035AE"/>
    <w:rsid w:val="00A03E7E"/>
    <w:rsid w:val="00A03FA9"/>
    <w:rsid w:val="00A04153"/>
    <w:rsid w:val="00A04885"/>
    <w:rsid w:val="00A049A7"/>
    <w:rsid w:val="00A04F60"/>
    <w:rsid w:val="00A05182"/>
    <w:rsid w:val="00A05E6C"/>
    <w:rsid w:val="00A063B4"/>
    <w:rsid w:val="00A06F63"/>
    <w:rsid w:val="00A105A9"/>
    <w:rsid w:val="00A111C6"/>
    <w:rsid w:val="00A16961"/>
    <w:rsid w:val="00A16C91"/>
    <w:rsid w:val="00A201F7"/>
    <w:rsid w:val="00A2112A"/>
    <w:rsid w:val="00A21A71"/>
    <w:rsid w:val="00A22163"/>
    <w:rsid w:val="00A2357B"/>
    <w:rsid w:val="00A24177"/>
    <w:rsid w:val="00A24B18"/>
    <w:rsid w:val="00A24F7B"/>
    <w:rsid w:val="00A25F7D"/>
    <w:rsid w:val="00A262B3"/>
    <w:rsid w:val="00A2724C"/>
    <w:rsid w:val="00A31070"/>
    <w:rsid w:val="00A316B0"/>
    <w:rsid w:val="00A31C40"/>
    <w:rsid w:val="00A341D9"/>
    <w:rsid w:val="00A345F2"/>
    <w:rsid w:val="00A35A2F"/>
    <w:rsid w:val="00A35A41"/>
    <w:rsid w:val="00A37920"/>
    <w:rsid w:val="00A405C8"/>
    <w:rsid w:val="00A412EA"/>
    <w:rsid w:val="00A418EA"/>
    <w:rsid w:val="00A44ABE"/>
    <w:rsid w:val="00A44B9C"/>
    <w:rsid w:val="00A4747B"/>
    <w:rsid w:val="00A47B73"/>
    <w:rsid w:val="00A509E5"/>
    <w:rsid w:val="00A536D9"/>
    <w:rsid w:val="00A53D80"/>
    <w:rsid w:val="00A54BB6"/>
    <w:rsid w:val="00A56E58"/>
    <w:rsid w:val="00A579C2"/>
    <w:rsid w:val="00A609EE"/>
    <w:rsid w:val="00A60B67"/>
    <w:rsid w:val="00A61D49"/>
    <w:rsid w:val="00A61DAF"/>
    <w:rsid w:val="00A62761"/>
    <w:rsid w:val="00A6385E"/>
    <w:rsid w:val="00A6449B"/>
    <w:rsid w:val="00A64653"/>
    <w:rsid w:val="00A65337"/>
    <w:rsid w:val="00A65616"/>
    <w:rsid w:val="00A67DB4"/>
    <w:rsid w:val="00A67FEF"/>
    <w:rsid w:val="00A71450"/>
    <w:rsid w:val="00A717BB"/>
    <w:rsid w:val="00A71893"/>
    <w:rsid w:val="00A720D3"/>
    <w:rsid w:val="00A72112"/>
    <w:rsid w:val="00A72DDD"/>
    <w:rsid w:val="00A73A19"/>
    <w:rsid w:val="00A744AB"/>
    <w:rsid w:val="00A750EE"/>
    <w:rsid w:val="00A757C4"/>
    <w:rsid w:val="00A75F44"/>
    <w:rsid w:val="00A76490"/>
    <w:rsid w:val="00A76AA4"/>
    <w:rsid w:val="00A775E0"/>
    <w:rsid w:val="00A808D8"/>
    <w:rsid w:val="00A80F37"/>
    <w:rsid w:val="00A82D09"/>
    <w:rsid w:val="00A830C8"/>
    <w:rsid w:val="00A8366E"/>
    <w:rsid w:val="00A8424A"/>
    <w:rsid w:val="00A8514C"/>
    <w:rsid w:val="00A85989"/>
    <w:rsid w:val="00A85A1D"/>
    <w:rsid w:val="00A8720D"/>
    <w:rsid w:val="00A922AB"/>
    <w:rsid w:val="00A92734"/>
    <w:rsid w:val="00A929AF"/>
    <w:rsid w:val="00A95536"/>
    <w:rsid w:val="00A9689F"/>
    <w:rsid w:val="00A96D42"/>
    <w:rsid w:val="00A972A8"/>
    <w:rsid w:val="00A97898"/>
    <w:rsid w:val="00A97FA4"/>
    <w:rsid w:val="00AA170D"/>
    <w:rsid w:val="00AA4155"/>
    <w:rsid w:val="00AA4D20"/>
    <w:rsid w:val="00AA4EF8"/>
    <w:rsid w:val="00AA585F"/>
    <w:rsid w:val="00AA77F7"/>
    <w:rsid w:val="00AB25F6"/>
    <w:rsid w:val="00AB2A15"/>
    <w:rsid w:val="00AB4813"/>
    <w:rsid w:val="00AB4955"/>
    <w:rsid w:val="00AB588B"/>
    <w:rsid w:val="00AB5C15"/>
    <w:rsid w:val="00AB6EB8"/>
    <w:rsid w:val="00AB70CB"/>
    <w:rsid w:val="00AC073D"/>
    <w:rsid w:val="00AC2654"/>
    <w:rsid w:val="00AC4B78"/>
    <w:rsid w:val="00AC5E24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1C3B"/>
    <w:rsid w:val="00AE209A"/>
    <w:rsid w:val="00AE39C2"/>
    <w:rsid w:val="00AE42EA"/>
    <w:rsid w:val="00AE50DB"/>
    <w:rsid w:val="00AE5DA3"/>
    <w:rsid w:val="00AE6783"/>
    <w:rsid w:val="00AE6A09"/>
    <w:rsid w:val="00AF1054"/>
    <w:rsid w:val="00AF149A"/>
    <w:rsid w:val="00AF2824"/>
    <w:rsid w:val="00AF29D5"/>
    <w:rsid w:val="00AF3CCC"/>
    <w:rsid w:val="00AF42E1"/>
    <w:rsid w:val="00AF515D"/>
    <w:rsid w:val="00AF5460"/>
    <w:rsid w:val="00AF695A"/>
    <w:rsid w:val="00AF720C"/>
    <w:rsid w:val="00AF7F09"/>
    <w:rsid w:val="00B01A77"/>
    <w:rsid w:val="00B02398"/>
    <w:rsid w:val="00B028D8"/>
    <w:rsid w:val="00B02D96"/>
    <w:rsid w:val="00B02EA8"/>
    <w:rsid w:val="00B03026"/>
    <w:rsid w:val="00B03909"/>
    <w:rsid w:val="00B04EE8"/>
    <w:rsid w:val="00B07757"/>
    <w:rsid w:val="00B107ED"/>
    <w:rsid w:val="00B12EB2"/>
    <w:rsid w:val="00B13248"/>
    <w:rsid w:val="00B1324C"/>
    <w:rsid w:val="00B14019"/>
    <w:rsid w:val="00B1586D"/>
    <w:rsid w:val="00B160D7"/>
    <w:rsid w:val="00B20F88"/>
    <w:rsid w:val="00B2258E"/>
    <w:rsid w:val="00B2379D"/>
    <w:rsid w:val="00B253AE"/>
    <w:rsid w:val="00B258EE"/>
    <w:rsid w:val="00B261D6"/>
    <w:rsid w:val="00B263FF"/>
    <w:rsid w:val="00B26A76"/>
    <w:rsid w:val="00B26E78"/>
    <w:rsid w:val="00B27035"/>
    <w:rsid w:val="00B27B4C"/>
    <w:rsid w:val="00B30A9E"/>
    <w:rsid w:val="00B32291"/>
    <w:rsid w:val="00B325ED"/>
    <w:rsid w:val="00B32CF2"/>
    <w:rsid w:val="00B32D21"/>
    <w:rsid w:val="00B33C73"/>
    <w:rsid w:val="00B34101"/>
    <w:rsid w:val="00B3463F"/>
    <w:rsid w:val="00B34786"/>
    <w:rsid w:val="00B34A40"/>
    <w:rsid w:val="00B34BA3"/>
    <w:rsid w:val="00B34E70"/>
    <w:rsid w:val="00B35701"/>
    <w:rsid w:val="00B36820"/>
    <w:rsid w:val="00B370B6"/>
    <w:rsid w:val="00B4084C"/>
    <w:rsid w:val="00B41B7B"/>
    <w:rsid w:val="00B41CB0"/>
    <w:rsid w:val="00B43E68"/>
    <w:rsid w:val="00B4476F"/>
    <w:rsid w:val="00B4517C"/>
    <w:rsid w:val="00B4542C"/>
    <w:rsid w:val="00B457AB"/>
    <w:rsid w:val="00B463CB"/>
    <w:rsid w:val="00B47EBF"/>
    <w:rsid w:val="00B50186"/>
    <w:rsid w:val="00B50877"/>
    <w:rsid w:val="00B51C21"/>
    <w:rsid w:val="00B52FBA"/>
    <w:rsid w:val="00B560C8"/>
    <w:rsid w:val="00B563A6"/>
    <w:rsid w:val="00B563FB"/>
    <w:rsid w:val="00B56AB5"/>
    <w:rsid w:val="00B56B27"/>
    <w:rsid w:val="00B575C2"/>
    <w:rsid w:val="00B6065D"/>
    <w:rsid w:val="00B61A90"/>
    <w:rsid w:val="00B62BF1"/>
    <w:rsid w:val="00B6416B"/>
    <w:rsid w:val="00B65F48"/>
    <w:rsid w:val="00B668EC"/>
    <w:rsid w:val="00B66F0D"/>
    <w:rsid w:val="00B67170"/>
    <w:rsid w:val="00B67EF5"/>
    <w:rsid w:val="00B7183C"/>
    <w:rsid w:val="00B731DC"/>
    <w:rsid w:val="00B73F79"/>
    <w:rsid w:val="00B74B5F"/>
    <w:rsid w:val="00B75384"/>
    <w:rsid w:val="00B76454"/>
    <w:rsid w:val="00B80B93"/>
    <w:rsid w:val="00B82191"/>
    <w:rsid w:val="00B83078"/>
    <w:rsid w:val="00B83122"/>
    <w:rsid w:val="00B836E3"/>
    <w:rsid w:val="00B83FBA"/>
    <w:rsid w:val="00B84B82"/>
    <w:rsid w:val="00B86D22"/>
    <w:rsid w:val="00B87587"/>
    <w:rsid w:val="00B87C47"/>
    <w:rsid w:val="00B87E37"/>
    <w:rsid w:val="00B92888"/>
    <w:rsid w:val="00B92FC9"/>
    <w:rsid w:val="00B96936"/>
    <w:rsid w:val="00BA06C6"/>
    <w:rsid w:val="00BA099D"/>
    <w:rsid w:val="00BA0EB3"/>
    <w:rsid w:val="00BA141C"/>
    <w:rsid w:val="00BA1B7F"/>
    <w:rsid w:val="00BA2545"/>
    <w:rsid w:val="00BA32FE"/>
    <w:rsid w:val="00BA337D"/>
    <w:rsid w:val="00BA6C1A"/>
    <w:rsid w:val="00BB06E5"/>
    <w:rsid w:val="00BB0E29"/>
    <w:rsid w:val="00BB1C90"/>
    <w:rsid w:val="00BB2B30"/>
    <w:rsid w:val="00BB2C32"/>
    <w:rsid w:val="00BB3BB3"/>
    <w:rsid w:val="00BB67F0"/>
    <w:rsid w:val="00BB76CF"/>
    <w:rsid w:val="00BC162E"/>
    <w:rsid w:val="00BC1B9F"/>
    <w:rsid w:val="00BC222B"/>
    <w:rsid w:val="00BC52D6"/>
    <w:rsid w:val="00BC7881"/>
    <w:rsid w:val="00BD04F2"/>
    <w:rsid w:val="00BD0DCE"/>
    <w:rsid w:val="00BD47D3"/>
    <w:rsid w:val="00BD5D41"/>
    <w:rsid w:val="00BD7400"/>
    <w:rsid w:val="00BE2DBD"/>
    <w:rsid w:val="00BE387F"/>
    <w:rsid w:val="00BE4C12"/>
    <w:rsid w:val="00BE5A07"/>
    <w:rsid w:val="00BE61E1"/>
    <w:rsid w:val="00BE76FD"/>
    <w:rsid w:val="00BF22BF"/>
    <w:rsid w:val="00BF2DBF"/>
    <w:rsid w:val="00BF2DC1"/>
    <w:rsid w:val="00BF373E"/>
    <w:rsid w:val="00BF38C4"/>
    <w:rsid w:val="00BF4DB8"/>
    <w:rsid w:val="00BF7552"/>
    <w:rsid w:val="00C00846"/>
    <w:rsid w:val="00C0130E"/>
    <w:rsid w:val="00C017C9"/>
    <w:rsid w:val="00C01ABB"/>
    <w:rsid w:val="00C02FB1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4A1C"/>
    <w:rsid w:val="00C160A6"/>
    <w:rsid w:val="00C16697"/>
    <w:rsid w:val="00C2098C"/>
    <w:rsid w:val="00C209E0"/>
    <w:rsid w:val="00C22815"/>
    <w:rsid w:val="00C2342E"/>
    <w:rsid w:val="00C23515"/>
    <w:rsid w:val="00C24173"/>
    <w:rsid w:val="00C24935"/>
    <w:rsid w:val="00C24A7F"/>
    <w:rsid w:val="00C27464"/>
    <w:rsid w:val="00C308BD"/>
    <w:rsid w:val="00C32323"/>
    <w:rsid w:val="00C32B48"/>
    <w:rsid w:val="00C344A7"/>
    <w:rsid w:val="00C34C89"/>
    <w:rsid w:val="00C34EA8"/>
    <w:rsid w:val="00C354C0"/>
    <w:rsid w:val="00C35AED"/>
    <w:rsid w:val="00C35B91"/>
    <w:rsid w:val="00C37268"/>
    <w:rsid w:val="00C374CC"/>
    <w:rsid w:val="00C37729"/>
    <w:rsid w:val="00C413C7"/>
    <w:rsid w:val="00C41A75"/>
    <w:rsid w:val="00C42BCC"/>
    <w:rsid w:val="00C4327C"/>
    <w:rsid w:val="00C43D46"/>
    <w:rsid w:val="00C440D5"/>
    <w:rsid w:val="00C4477C"/>
    <w:rsid w:val="00C46E8E"/>
    <w:rsid w:val="00C52EE9"/>
    <w:rsid w:val="00C5393F"/>
    <w:rsid w:val="00C54155"/>
    <w:rsid w:val="00C55AA1"/>
    <w:rsid w:val="00C55CBA"/>
    <w:rsid w:val="00C56639"/>
    <w:rsid w:val="00C603C5"/>
    <w:rsid w:val="00C60F97"/>
    <w:rsid w:val="00C6189B"/>
    <w:rsid w:val="00C6198B"/>
    <w:rsid w:val="00C62930"/>
    <w:rsid w:val="00C64DCB"/>
    <w:rsid w:val="00C65791"/>
    <w:rsid w:val="00C65A8B"/>
    <w:rsid w:val="00C65D86"/>
    <w:rsid w:val="00C7093F"/>
    <w:rsid w:val="00C70C42"/>
    <w:rsid w:val="00C71C56"/>
    <w:rsid w:val="00C71E7C"/>
    <w:rsid w:val="00C72F61"/>
    <w:rsid w:val="00C7326D"/>
    <w:rsid w:val="00C75332"/>
    <w:rsid w:val="00C771C5"/>
    <w:rsid w:val="00C77354"/>
    <w:rsid w:val="00C77AF0"/>
    <w:rsid w:val="00C77FA9"/>
    <w:rsid w:val="00C80B6C"/>
    <w:rsid w:val="00C83198"/>
    <w:rsid w:val="00C8345F"/>
    <w:rsid w:val="00C84595"/>
    <w:rsid w:val="00C84ADE"/>
    <w:rsid w:val="00C84AFB"/>
    <w:rsid w:val="00C85696"/>
    <w:rsid w:val="00C857C2"/>
    <w:rsid w:val="00C87652"/>
    <w:rsid w:val="00C87AF9"/>
    <w:rsid w:val="00C90207"/>
    <w:rsid w:val="00C910E1"/>
    <w:rsid w:val="00C91DA2"/>
    <w:rsid w:val="00C94A55"/>
    <w:rsid w:val="00C9599A"/>
    <w:rsid w:val="00C95B2E"/>
    <w:rsid w:val="00C96246"/>
    <w:rsid w:val="00C962FD"/>
    <w:rsid w:val="00C96AB8"/>
    <w:rsid w:val="00CA000E"/>
    <w:rsid w:val="00CA0205"/>
    <w:rsid w:val="00CA203D"/>
    <w:rsid w:val="00CA285E"/>
    <w:rsid w:val="00CA29E5"/>
    <w:rsid w:val="00CA4B30"/>
    <w:rsid w:val="00CA4F9C"/>
    <w:rsid w:val="00CA57EB"/>
    <w:rsid w:val="00CA59BD"/>
    <w:rsid w:val="00CB019E"/>
    <w:rsid w:val="00CB02EE"/>
    <w:rsid w:val="00CB0655"/>
    <w:rsid w:val="00CB0AB1"/>
    <w:rsid w:val="00CB3F37"/>
    <w:rsid w:val="00CB6F77"/>
    <w:rsid w:val="00CC05FB"/>
    <w:rsid w:val="00CC0AF7"/>
    <w:rsid w:val="00CC0D9E"/>
    <w:rsid w:val="00CC1D97"/>
    <w:rsid w:val="00CC1DDC"/>
    <w:rsid w:val="00CC3DE6"/>
    <w:rsid w:val="00CC4684"/>
    <w:rsid w:val="00CC5282"/>
    <w:rsid w:val="00CC7E79"/>
    <w:rsid w:val="00CD0965"/>
    <w:rsid w:val="00CD4362"/>
    <w:rsid w:val="00CD4434"/>
    <w:rsid w:val="00CD4DA5"/>
    <w:rsid w:val="00CD4DED"/>
    <w:rsid w:val="00CD6B36"/>
    <w:rsid w:val="00CD7051"/>
    <w:rsid w:val="00CD7167"/>
    <w:rsid w:val="00CD754B"/>
    <w:rsid w:val="00CD7C18"/>
    <w:rsid w:val="00CE1083"/>
    <w:rsid w:val="00CE1211"/>
    <w:rsid w:val="00CE3139"/>
    <w:rsid w:val="00CE3B69"/>
    <w:rsid w:val="00CE56B2"/>
    <w:rsid w:val="00CE57D0"/>
    <w:rsid w:val="00CE642D"/>
    <w:rsid w:val="00CE6CFC"/>
    <w:rsid w:val="00CE6E2F"/>
    <w:rsid w:val="00CE6F95"/>
    <w:rsid w:val="00CE7275"/>
    <w:rsid w:val="00CE79D5"/>
    <w:rsid w:val="00CE7A1C"/>
    <w:rsid w:val="00CF0173"/>
    <w:rsid w:val="00CF0FF4"/>
    <w:rsid w:val="00CF184D"/>
    <w:rsid w:val="00CF1E6F"/>
    <w:rsid w:val="00CF3D18"/>
    <w:rsid w:val="00CF4D95"/>
    <w:rsid w:val="00CF5507"/>
    <w:rsid w:val="00CF58FC"/>
    <w:rsid w:val="00CF5A35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295"/>
    <w:rsid w:val="00D06A03"/>
    <w:rsid w:val="00D0731B"/>
    <w:rsid w:val="00D076B8"/>
    <w:rsid w:val="00D077B7"/>
    <w:rsid w:val="00D152F8"/>
    <w:rsid w:val="00D15CD2"/>
    <w:rsid w:val="00D162EE"/>
    <w:rsid w:val="00D17059"/>
    <w:rsid w:val="00D20BD7"/>
    <w:rsid w:val="00D221D3"/>
    <w:rsid w:val="00D2316B"/>
    <w:rsid w:val="00D2702D"/>
    <w:rsid w:val="00D30071"/>
    <w:rsid w:val="00D302FC"/>
    <w:rsid w:val="00D32149"/>
    <w:rsid w:val="00D331D5"/>
    <w:rsid w:val="00D35702"/>
    <w:rsid w:val="00D4084D"/>
    <w:rsid w:val="00D40AA9"/>
    <w:rsid w:val="00D41063"/>
    <w:rsid w:val="00D415EE"/>
    <w:rsid w:val="00D41C0A"/>
    <w:rsid w:val="00D42039"/>
    <w:rsid w:val="00D4354C"/>
    <w:rsid w:val="00D441C7"/>
    <w:rsid w:val="00D4422C"/>
    <w:rsid w:val="00D45EC6"/>
    <w:rsid w:val="00D45F89"/>
    <w:rsid w:val="00D476B2"/>
    <w:rsid w:val="00D47E1D"/>
    <w:rsid w:val="00D50836"/>
    <w:rsid w:val="00D534E0"/>
    <w:rsid w:val="00D61577"/>
    <w:rsid w:val="00D63575"/>
    <w:rsid w:val="00D668CF"/>
    <w:rsid w:val="00D70EA2"/>
    <w:rsid w:val="00D71010"/>
    <w:rsid w:val="00D710CA"/>
    <w:rsid w:val="00D71E4F"/>
    <w:rsid w:val="00D74E73"/>
    <w:rsid w:val="00D80BFE"/>
    <w:rsid w:val="00D8154E"/>
    <w:rsid w:val="00D81EEC"/>
    <w:rsid w:val="00D83312"/>
    <w:rsid w:val="00D855C5"/>
    <w:rsid w:val="00D85B01"/>
    <w:rsid w:val="00D87936"/>
    <w:rsid w:val="00D9178A"/>
    <w:rsid w:val="00D91EB5"/>
    <w:rsid w:val="00D9261E"/>
    <w:rsid w:val="00D926C3"/>
    <w:rsid w:val="00D92AE1"/>
    <w:rsid w:val="00D93008"/>
    <w:rsid w:val="00D94145"/>
    <w:rsid w:val="00D9427F"/>
    <w:rsid w:val="00D96047"/>
    <w:rsid w:val="00D9665F"/>
    <w:rsid w:val="00D96F87"/>
    <w:rsid w:val="00D97A93"/>
    <w:rsid w:val="00DA19B8"/>
    <w:rsid w:val="00DA2498"/>
    <w:rsid w:val="00DA2AA1"/>
    <w:rsid w:val="00DA349B"/>
    <w:rsid w:val="00DA3683"/>
    <w:rsid w:val="00DA3E02"/>
    <w:rsid w:val="00DA5DE0"/>
    <w:rsid w:val="00DA6486"/>
    <w:rsid w:val="00DA683E"/>
    <w:rsid w:val="00DB1F99"/>
    <w:rsid w:val="00DB2582"/>
    <w:rsid w:val="00DB2689"/>
    <w:rsid w:val="00DB3C23"/>
    <w:rsid w:val="00DB480B"/>
    <w:rsid w:val="00DB5647"/>
    <w:rsid w:val="00DB56E0"/>
    <w:rsid w:val="00DB5813"/>
    <w:rsid w:val="00DB66D2"/>
    <w:rsid w:val="00DB67AA"/>
    <w:rsid w:val="00DC464C"/>
    <w:rsid w:val="00DC552F"/>
    <w:rsid w:val="00DC6DF6"/>
    <w:rsid w:val="00DC7925"/>
    <w:rsid w:val="00DC7A43"/>
    <w:rsid w:val="00DD05C6"/>
    <w:rsid w:val="00DD09AA"/>
    <w:rsid w:val="00DD0EBF"/>
    <w:rsid w:val="00DD3334"/>
    <w:rsid w:val="00DD35B9"/>
    <w:rsid w:val="00DD3F13"/>
    <w:rsid w:val="00DD40BF"/>
    <w:rsid w:val="00DD4B4D"/>
    <w:rsid w:val="00DD5A3A"/>
    <w:rsid w:val="00DD6430"/>
    <w:rsid w:val="00DD6C7E"/>
    <w:rsid w:val="00DD76B3"/>
    <w:rsid w:val="00DE078C"/>
    <w:rsid w:val="00DE3810"/>
    <w:rsid w:val="00DE4530"/>
    <w:rsid w:val="00DE4F4E"/>
    <w:rsid w:val="00DF0A9A"/>
    <w:rsid w:val="00DF0B87"/>
    <w:rsid w:val="00DF0CC0"/>
    <w:rsid w:val="00DF1044"/>
    <w:rsid w:val="00DF16B1"/>
    <w:rsid w:val="00DF1E70"/>
    <w:rsid w:val="00DF28C9"/>
    <w:rsid w:val="00DF29A2"/>
    <w:rsid w:val="00DF3437"/>
    <w:rsid w:val="00DF360F"/>
    <w:rsid w:val="00DF3F60"/>
    <w:rsid w:val="00DF5198"/>
    <w:rsid w:val="00DF6C01"/>
    <w:rsid w:val="00E004A2"/>
    <w:rsid w:val="00E03998"/>
    <w:rsid w:val="00E050C6"/>
    <w:rsid w:val="00E05CF8"/>
    <w:rsid w:val="00E06799"/>
    <w:rsid w:val="00E072B5"/>
    <w:rsid w:val="00E07C6F"/>
    <w:rsid w:val="00E11B94"/>
    <w:rsid w:val="00E11E43"/>
    <w:rsid w:val="00E12E7E"/>
    <w:rsid w:val="00E1351B"/>
    <w:rsid w:val="00E13CBA"/>
    <w:rsid w:val="00E17133"/>
    <w:rsid w:val="00E20694"/>
    <w:rsid w:val="00E20E68"/>
    <w:rsid w:val="00E20F58"/>
    <w:rsid w:val="00E2274A"/>
    <w:rsid w:val="00E227BB"/>
    <w:rsid w:val="00E22A5F"/>
    <w:rsid w:val="00E23883"/>
    <w:rsid w:val="00E244A6"/>
    <w:rsid w:val="00E24756"/>
    <w:rsid w:val="00E26B09"/>
    <w:rsid w:val="00E31838"/>
    <w:rsid w:val="00E31BF5"/>
    <w:rsid w:val="00E31C5F"/>
    <w:rsid w:val="00E32340"/>
    <w:rsid w:val="00E32B6B"/>
    <w:rsid w:val="00E34319"/>
    <w:rsid w:val="00E34354"/>
    <w:rsid w:val="00E35D8C"/>
    <w:rsid w:val="00E36189"/>
    <w:rsid w:val="00E36F39"/>
    <w:rsid w:val="00E40029"/>
    <w:rsid w:val="00E41227"/>
    <w:rsid w:val="00E42CA1"/>
    <w:rsid w:val="00E42CF4"/>
    <w:rsid w:val="00E433AC"/>
    <w:rsid w:val="00E44E9C"/>
    <w:rsid w:val="00E462A1"/>
    <w:rsid w:val="00E46ACC"/>
    <w:rsid w:val="00E46D95"/>
    <w:rsid w:val="00E46E16"/>
    <w:rsid w:val="00E51400"/>
    <w:rsid w:val="00E51477"/>
    <w:rsid w:val="00E51652"/>
    <w:rsid w:val="00E54AAF"/>
    <w:rsid w:val="00E554BA"/>
    <w:rsid w:val="00E565AC"/>
    <w:rsid w:val="00E56A0F"/>
    <w:rsid w:val="00E5708A"/>
    <w:rsid w:val="00E57443"/>
    <w:rsid w:val="00E61821"/>
    <w:rsid w:val="00E6348C"/>
    <w:rsid w:val="00E63676"/>
    <w:rsid w:val="00E636E4"/>
    <w:rsid w:val="00E65898"/>
    <w:rsid w:val="00E66882"/>
    <w:rsid w:val="00E67395"/>
    <w:rsid w:val="00E6786D"/>
    <w:rsid w:val="00E67F2B"/>
    <w:rsid w:val="00E717C3"/>
    <w:rsid w:val="00E7359B"/>
    <w:rsid w:val="00E75B7B"/>
    <w:rsid w:val="00E761F8"/>
    <w:rsid w:val="00E7749E"/>
    <w:rsid w:val="00E80059"/>
    <w:rsid w:val="00E8124D"/>
    <w:rsid w:val="00E81276"/>
    <w:rsid w:val="00E846C9"/>
    <w:rsid w:val="00E84DC9"/>
    <w:rsid w:val="00E85E7E"/>
    <w:rsid w:val="00E8718F"/>
    <w:rsid w:val="00E92411"/>
    <w:rsid w:val="00E929CF"/>
    <w:rsid w:val="00E92D2C"/>
    <w:rsid w:val="00E94F84"/>
    <w:rsid w:val="00E96347"/>
    <w:rsid w:val="00E97B5F"/>
    <w:rsid w:val="00EA124B"/>
    <w:rsid w:val="00EA1E81"/>
    <w:rsid w:val="00EA3D72"/>
    <w:rsid w:val="00EA4EF1"/>
    <w:rsid w:val="00EA5749"/>
    <w:rsid w:val="00EB1425"/>
    <w:rsid w:val="00EB1799"/>
    <w:rsid w:val="00EB20E5"/>
    <w:rsid w:val="00EB2AA5"/>
    <w:rsid w:val="00EB31A0"/>
    <w:rsid w:val="00EB3248"/>
    <w:rsid w:val="00EB32FC"/>
    <w:rsid w:val="00EB35F8"/>
    <w:rsid w:val="00EB50EA"/>
    <w:rsid w:val="00EB6145"/>
    <w:rsid w:val="00EB7B5D"/>
    <w:rsid w:val="00EC15DF"/>
    <w:rsid w:val="00EC2260"/>
    <w:rsid w:val="00EC3DDA"/>
    <w:rsid w:val="00EC3FE4"/>
    <w:rsid w:val="00EC643D"/>
    <w:rsid w:val="00EC7450"/>
    <w:rsid w:val="00EC7767"/>
    <w:rsid w:val="00EC794A"/>
    <w:rsid w:val="00EC7A27"/>
    <w:rsid w:val="00EC7C80"/>
    <w:rsid w:val="00ED006C"/>
    <w:rsid w:val="00ED0154"/>
    <w:rsid w:val="00ED17E1"/>
    <w:rsid w:val="00ED2B45"/>
    <w:rsid w:val="00ED39D2"/>
    <w:rsid w:val="00ED3B8E"/>
    <w:rsid w:val="00ED5015"/>
    <w:rsid w:val="00ED5212"/>
    <w:rsid w:val="00EE3283"/>
    <w:rsid w:val="00EE3368"/>
    <w:rsid w:val="00EE5047"/>
    <w:rsid w:val="00EE5227"/>
    <w:rsid w:val="00EE61E3"/>
    <w:rsid w:val="00EE6B5C"/>
    <w:rsid w:val="00EE7B7F"/>
    <w:rsid w:val="00EE7F7C"/>
    <w:rsid w:val="00EF35FA"/>
    <w:rsid w:val="00EF3E7B"/>
    <w:rsid w:val="00EF4172"/>
    <w:rsid w:val="00EF66AA"/>
    <w:rsid w:val="00F00B59"/>
    <w:rsid w:val="00F04199"/>
    <w:rsid w:val="00F0449D"/>
    <w:rsid w:val="00F064B5"/>
    <w:rsid w:val="00F06533"/>
    <w:rsid w:val="00F0662B"/>
    <w:rsid w:val="00F10B17"/>
    <w:rsid w:val="00F10EB4"/>
    <w:rsid w:val="00F11057"/>
    <w:rsid w:val="00F12397"/>
    <w:rsid w:val="00F14818"/>
    <w:rsid w:val="00F14A13"/>
    <w:rsid w:val="00F14B47"/>
    <w:rsid w:val="00F15D30"/>
    <w:rsid w:val="00F15E80"/>
    <w:rsid w:val="00F20EDA"/>
    <w:rsid w:val="00F21AC3"/>
    <w:rsid w:val="00F22AD3"/>
    <w:rsid w:val="00F22D56"/>
    <w:rsid w:val="00F22E01"/>
    <w:rsid w:val="00F22EE9"/>
    <w:rsid w:val="00F2403C"/>
    <w:rsid w:val="00F250DA"/>
    <w:rsid w:val="00F253BC"/>
    <w:rsid w:val="00F25528"/>
    <w:rsid w:val="00F26DF4"/>
    <w:rsid w:val="00F3148D"/>
    <w:rsid w:val="00F32C03"/>
    <w:rsid w:val="00F346F2"/>
    <w:rsid w:val="00F34723"/>
    <w:rsid w:val="00F34A99"/>
    <w:rsid w:val="00F403AA"/>
    <w:rsid w:val="00F409E4"/>
    <w:rsid w:val="00F41375"/>
    <w:rsid w:val="00F418D7"/>
    <w:rsid w:val="00F43CC3"/>
    <w:rsid w:val="00F4456F"/>
    <w:rsid w:val="00F4645E"/>
    <w:rsid w:val="00F50B11"/>
    <w:rsid w:val="00F51A46"/>
    <w:rsid w:val="00F51C5C"/>
    <w:rsid w:val="00F541AA"/>
    <w:rsid w:val="00F54680"/>
    <w:rsid w:val="00F54D57"/>
    <w:rsid w:val="00F54D93"/>
    <w:rsid w:val="00F5545D"/>
    <w:rsid w:val="00F560C9"/>
    <w:rsid w:val="00F6084C"/>
    <w:rsid w:val="00F60B96"/>
    <w:rsid w:val="00F614DA"/>
    <w:rsid w:val="00F617F9"/>
    <w:rsid w:val="00F62740"/>
    <w:rsid w:val="00F633DA"/>
    <w:rsid w:val="00F639AC"/>
    <w:rsid w:val="00F67F0C"/>
    <w:rsid w:val="00F70311"/>
    <w:rsid w:val="00F70679"/>
    <w:rsid w:val="00F70811"/>
    <w:rsid w:val="00F71993"/>
    <w:rsid w:val="00F733D3"/>
    <w:rsid w:val="00F760D3"/>
    <w:rsid w:val="00F76665"/>
    <w:rsid w:val="00F768FF"/>
    <w:rsid w:val="00F76EEF"/>
    <w:rsid w:val="00F7768B"/>
    <w:rsid w:val="00F77935"/>
    <w:rsid w:val="00F77F46"/>
    <w:rsid w:val="00F81DE6"/>
    <w:rsid w:val="00F850B0"/>
    <w:rsid w:val="00F8577A"/>
    <w:rsid w:val="00F90AD5"/>
    <w:rsid w:val="00F914E1"/>
    <w:rsid w:val="00F9184A"/>
    <w:rsid w:val="00F927D5"/>
    <w:rsid w:val="00F95A53"/>
    <w:rsid w:val="00F95F7D"/>
    <w:rsid w:val="00F96B00"/>
    <w:rsid w:val="00FA1F13"/>
    <w:rsid w:val="00FA3024"/>
    <w:rsid w:val="00FA3F13"/>
    <w:rsid w:val="00FA4A84"/>
    <w:rsid w:val="00FA4CB0"/>
    <w:rsid w:val="00FA5EDD"/>
    <w:rsid w:val="00FB0502"/>
    <w:rsid w:val="00FB15B2"/>
    <w:rsid w:val="00FB67FF"/>
    <w:rsid w:val="00FB6E8B"/>
    <w:rsid w:val="00FC1DB9"/>
    <w:rsid w:val="00FC4170"/>
    <w:rsid w:val="00FC52FD"/>
    <w:rsid w:val="00FD233E"/>
    <w:rsid w:val="00FD2DB5"/>
    <w:rsid w:val="00FD4021"/>
    <w:rsid w:val="00FD40A0"/>
    <w:rsid w:val="00FD44A3"/>
    <w:rsid w:val="00FD4ADD"/>
    <w:rsid w:val="00FD67FC"/>
    <w:rsid w:val="00FD6F4F"/>
    <w:rsid w:val="00FE01B9"/>
    <w:rsid w:val="00FE0A7C"/>
    <w:rsid w:val="00FE0D09"/>
    <w:rsid w:val="00FE1B62"/>
    <w:rsid w:val="00FE1CA2"/>
    <w:rsid w:val="00FE1F81"/>
    <w:rsid w:val="00FE29F6"/>
    <w:rsid w:val="00FE343F"/>
    <w:rsid w:val="00FE46BB"/>
    <w:rsid w:val="00FE4EFB"/>
    <w:rsid w:val="00FE52FE"/>
    <w:rsid w:val="00FE5520"/>
    <w:rsid w:val="00FE63C2"/>
    <w:rsid w:val="00FF1347"/>
    <w:rsid w:val="00FF2325"/>
    <w:rsid w:val="00FF405D"/>
    <w:rsid w:val="00FF5880"/>
    <w:rsid w:val="00FF5C54"/>
    <w:rsid w:val="00FF5CD7"/>
    <w:rsid w:val="00FF64AA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B7C1B-728B-4C8D-BF16-024274E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5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государственных
и муниципальных услуг
Администрации Килемарского муниципального района 
Республики Марий Эл
</_x041e__x043f__x0438__x0441__x0430__x043d__x0438__x0435_>
    <_x043f__x0430__x043f__x043a__x0430_ xmlns="e933ab51-2cb3-417f-bfc3-56ca52d6d890">2021</_x043f__x0430__x043f__x043a__x0430_>
    <_dlc_DocId xmlns="57504d04-691e-4fc4-8f09-4f19fdbe90f6">XXJ7TYMEEKJ2-1473-336</_dlc_DocId>
    <_dlc_DocIdUrl xmlns="57504d04-691e-4fc4-8f09-4f19fdbe90f6">
      <Url>https://vip.gov.mari.ru/kilemary/_layouts/DocIdRedir.aspx?ID=XXJ7TYMEEKJ2-1473-336</Url>
      <Description>XXJ7TYMEEKJ2-1473-336</Description>
    </_dlc_DocIdUrl>
  </documentManagement>
</p:properties>
</file>

<file path=customXml/itemProps1.xml><?xml version="1.0" encoding="utf-8"?>
<ds:datastoreItem xmlns:ds="http://schemas.openxmlformats.org/officeDocument/2006/customXml" ds:itemID="{28792B87-4DDC-4258-B68C-14A049BB075C}"/>
</file>

<file path=customXml/itemProps2.xml><?xml version="1.0" encoding="utf-8"?>
<ds:datastoreItem xmlns:ds="http://schemas.openxmlformats.org/officeDocument/2006/customXml" ds:itemID="{8CAA041B-A7D6-46B3-B4CD-6B2BB1C951AA}"/>
</file>

<file path=customXml/itemProps3.xml><?xml version="1.0" encoding="utf-8"?>
<ds:datastoreItem xmlns:ds="http://schemas.openxmlformats.org/officeDocument/2006/customXml" ds:itemID="{6D8F33A2-94E6-4975-949D-7CF23E12F6CB}"/>
</file>

<file path=customXml/itemProps4.xml><?xml version="1.0" encoding="utf-8"?>
<ds:datastoreItem xmlns:ds="http://schemas.openxmlformats.org/officeDocument/2006/customXml" ds:itemID="{4E40442E-B47D-446B-8592-5212BFF1B8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 февраля 2021года №37</dc:title>
  <dc:subject/>
  <dc:creator>Ирина</dc:creator>
  <cp:keywords/>
  <dc:description/>
  <cp:lastModifiedBy>Пользователь Windows</cp:lastModifiedBy>
  <cp:revision>4</cp:revision>
  <dcterms:created xsi:type="dcterms:W3CDTF">2021-02-26T10:10:00Z</dcterms:created>
  <dcterms:modified xsi:type="dcterms:W3CDTF">2021-04-12T12:21:00Z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ce4c92f4-7672-438e-a9ee-dda5933d6d94</vt:lpwstr>
  </property>
</Properties>
</file>