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25" w:rsidRDefault="00783825">
      <w:pPr>
        <w:pStyle w:val="a6"/>
        <w:ind w:firstLine="0"/>
        <w:jc w:val="center"/>
        <w:rPr>
          <w:szCs w:val="28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31518910" r:id="rId6"/>
        </w:object>
      </w:r>
      <w:r w:rsidR="00C03747">
        <w:t>проект</w:t>
      </w:r>
    </w:p>
    <w:p w:rsidR="00783825" w:rsidRDefault="00783825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Двадцать девятая сессия Собрания депутатов муниципального образования «Килемарский муниципальный район»</w:t>
      </w:r>
    </w:p>
    <w:p w:rsidR="00783825" w:rsidRDefault="00783825" w:rsidP="00C37F34">
      <w:pPr>
        <w:pStyle w:val="a6"/>
        <w:ind w:firstLine="0"/>
        <w:jc w:val="center"/>
        <w:rPr>
          <w:szCs w:val="28"/>
        </w:rPr>
      </w:pPr>
      <w:r>
        <w:rPr>
          <w:szCs w:val="28"/>
        </w:rPr>
        <w:t>Республики Марий Эл</w:t>
      </w:r>
      <w:r w:rsidR="00C37F34">
        <w:rPr>
          <w:szCs w:val="28"/>
        </w:rPr>
        <w:t xml:space="preserve"> </w:t>
      </w:r>
      <w:r>
        <w:rPr>
          <w:szCs w:val="28"/>
        </w:rPr>
        <w:t>пятого созыва</w:t>
      </w:r>
    </w:p>
    <w:p w:rsidR="00783825" w:rsidRDefault="00783825" w:rsidP="00C37F34">
      <w:pPr>
        <w:pStyle w:val="a6"/>
        <w:ind w:firstLine="0"/>
        <w:rPr>
          <w:szCs w:val="28"/>
        </w:rPr>
      </w:pPr>
    </w:p>
    <w:p w:rsidR="00783825" w:rsidRDefault="00783825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83825" w:rsidRDefault="00783825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Собрания депутатов</w:t>
      </w:r>
    </w:p>
    <w:p w:rsidR="00C37F34" w:rsidRDefault="00C37F34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муниципального образования </w:t>
      </w:r>
    </w:p>
    <w:p w:rsidR="00783825" w:rsidRDefault="00C37F34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«Килемарский муниципальный район»</w:t>
      </w:r>
    </w:p>
    <w:p w:rsidR="00783825" w:rsidRDefault="00783825">
      <w:pPr>
        <w:ind w:firstLine="720"/>
        <w:jc w:val="center"/>
        <w:rPr>
          <w:sz w:val="32"/>
          <w:szCs w:val="32"/>
        </w:rPr>
      </w:pPr>
    </w:p>
    <w:p w:rsidR="00783825" w:rsidRDefault="00783825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22 мая 2013 года </w:t>
      </w:r>
    </w:p>
    <w:p w:rsidR="00783825" w:rsidRDefault="00783825">
      <w:pPr>
        <w:ind w:firstLine="720"/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безвозмездной передаче</w:t>
      </w:r>
    </w:p>
    <w:p w:rsidR="00783825" w:rsidRDefault="0078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в собственность муниципального </w:t>
      </w:r>
    </w:p>
    <w:p w:rsidR="00783825" w:rsidRDefault="00783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«Городское поселение Килемары»</w:t>
      </w:r>
    </w:p>
    <w:p w:rsidR="00783825" w:rsidRDefault="00783825">
      <w:pPr>
        <w:jc w:val="center"/>
        <w:rPr>
          <w:b/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ind w:firstLine="7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6 октября 2003 года              № 131-ФЗ «Об общих принципах организации органов местного самоуправления в Российской Федерации», Законом Республики Марий Эл от 27 апреля 2009 года № 20-З «О внесении изменений в закон Республики Марий Эл «О разграничении имущества муниципальной собственности между муниципальными районами и городскими, сельскими поселениями», Уставом муниципального образования «Килемарский муниципальный район» Собрание депутатов муниципального образования «Килемарский</w:t>
      </w:r>
      <w:proofErr w:type="gramEnd"/>
      <w:r>
        <w:rPr>
          <w:sz w:val="28"/>
          <w:szCs w:val="28"/>
        </w:rPr>
        <w:t xml:space="preserve"> муниципальный район» решает:</w:t>
      </w:r>
    </w:p>
    <w:p w:rsidR="00783825" w:rsidRDefault="0078382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предложение администрации муниципального образования «Килемарский муниципальный район» о безвозмездной передаче имущества из собственности муниципального образования «Килемарский муниципальный район» в собственность муниципального образования «Городское поселение Килемары» по перечню согласно приложению. </w:t>
      </w:r>
    </w:p>
    <w:p w:rsidR="00783825" w:rsidRDefault="0078382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в Министерство государственного имущества Республики Марий Эл предложение о безвозмездной передаче из собственности муниципального образования «Килемарский муниципальный район» в собственность муниципального образования «Городское поселение Килемары» по перечню согласно приложению.   </w:t>
      </w:r>
    </w:p>
    <w:p w:rsidR="00783825" w:rsidRDefault="00783825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Направить настоящее решение в Министерство государственного имущества Республики Марий Эл.</w:t>
      </w:r>
    </w:p>
    <w:p w:rsidR="00783825" w:rsidRDefault="00783825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социальному развитию Собрания депутатов Килемарского муниципального района.</w:t>
      </w:r>
    </w:p>
    <w:p w:rsidR="00783825" w:rsidRDefault="00783825">
      <w:pPr>
        <w:ind w:firstLine="702"/>
        <w:jc w:val="both"/>
        <w:rPr>
          <w:sz w:val="28"/>
        </w:rPr>
      </w:pPr>
    </w:p>
    <w:p w:rsidR="00783825" w:rsidRDefault="00783825">
      <w:pPr>
        <w:jc w:val="both"/>
        <w:rPr>
          <w:sz w:val="28"/>
        </w:rPr>
      </w:pPr>
    </w:p>
    <w:p w:rsidR="00783825" w:rsidRDefault="00783825">
      <w:pPr>
        <w:jc w:val="both"/>
        <w:rPr>
          <w:sz w:val="28"/>
        </w:rPr>
      </w:pPr>
    </w:p>
    <w:p w:rsidR="00783825" w:rsidRDefault="0078382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83825" w:rsidRDefault="00783825">
      <w:pPr>
        <w:jc w:val="both"/>
        <w:rPr>
          <w:sz w:val="28"/>
        </w:rPr>
      </w:pPr>
      <w:r>
        <w:rPr>
          <w:sz w:val="28"/>
        </w:rPr>
        <w:t>«Килемарский муниципальный район»,</w:t>
      </w:r>
    </w:p>
    <w:p w:rsidR="00783825" w:rsidRDefault="00C37F34">
      <w:pPr>
        <w:jc w:val="both"/>
        <w:rPr>
          <w:sz w:val="28"/>
        </w:rPr>
      </w:pPr>
      <w:r>
        <w:rPr>
          <w:sz w:val="28"/>
        </w:rPr>
        <w:t>П</w:t>
      </w:r>
      <w:r w:rsidR="00783825">
        <w:rPr>
          <w:sz w:val="28"/>
        </w:rPr>
        <w:t>редседатель Собрания депутатов</w:t>
      </w:r>
      <w:r w:rsidR="00783825">
        <w:rPr>
          <w:sz w:val="28"/>
        </w:rPr>
        <w:tab/>
        <w:t xml:space="preserve">                                            Н. Сорокин</w:t>
      </w:r>
    </w:p>
    <w:p w:rsidR="00783825" w:rsidRDefault="00783825">
      <w:pPr>
        <w:jc w:val="both"/>
        <w:rPr>
          <w:sz w:val="28"/>
        </w:rPr>
      </w:pPr>
    </w:p>
    <w:p w:rsidR="00783825" w:rsidRDefault="00783825">
      <w:pPr>
        <w:jc w:val="both"/>
        <w:rPr>
          <w:sz w:val="28"/>
          <w:szCs w:val="28"/>
        </w:rPr>
      </w:pPr>
      <w:r>
        <w:rPr>
          <w:sz w:val="28"/>
        </w:rPr>
        <w:t>пгт Килемары</w:t>
      </w:r>
      <w:r w:rsidR="00C37F34">
        <w:rPr>
          <w:sz w:val="28"/>
          <w:szCs w:val="28"/>
        </w:rPr>
        <w:t xml:space="preserve">, </w:t>
      </w:r>
      <w:r>
        <w:rPr>
          <w:sz w:val="28"/>
          <w:szCs w:val="28"/>
        </w:rPr>
        <w:t>2013 год</w:t>
      </w:r>
    </w:p>
    <w:p w:rsidR="00783825" w:rsidRDefault="00C37F34">
      <w:pPr>
        <w:jc w:val="both"/>
        <w:sectPr w:rsidR="00783825">
          <w:pgSz w:w="11906" w:h="16838"/>
          <w:pgMar w:top="454" w:right="1134" w:bottom="902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t>№</w:t>
      </w:r>
      <w:r w:rsidR="00C03747">
        <w:rPr>
          <w:sz w:val="28"/>
          <w:szCs w:val="28"/>
        </w:rPr>
        <w:t xml:space="preserve"> </w:t>
      </w:r>
    </w:p>
    <w:p w:rsidR="00783825" w:rsidRDefault="00783825">
      <w:pPr>
        <w:ind w:left="4446" w:right="-635"/>
        <w:jc w:val="right"/>
      </w:pPr>
      <w:r>
        <w:lastRenderedPageBreak/>
        <w:t xml:space="preserve">Приложение </w:t>
      </w:r>
    </w:p>
    <w:p w:rsidR="00783825" w:rsidRDefault="00783825">
      <w:pPr>
        <w:ind w:left="4446" w:right="-635"/>
        <w:jc w:val="right"/>
      </w:pPr>
      <w:r>
        <w:t>к решению Собрания депутатов</w:t>
      </w:r>
    </w:p>
    <w:p w:rsidR="00783825" w:rsidRDefault="00783825">
      <w:pPr>
        <w:ind w:left="4446" w:right="-635"/>
        <w:jc w:val="right"/>
      </w:pPr>
      <w:r>
        <w:t>Килемарского муниципального района</w:t>
      </w:r>
    </w:p>
    <w:p w:rsidR="00783825" w:rsidRDefault="003D41E3">
      <w:pPr>
        <w:ind w:left="4446" w:right="-635"/>
        <w:jc w:val="right"/>
        <w:rPr>
          <w:sz w:val="28"/>
          <w:szCs w:val="28"/>
        </w:rPr>
      </w:pPr>
      <w:r>
        <w:t>от 22 мая  2013 г. № 254</w:t>
      </w:r>
    </w:p>
    <w:p w:rsidR="00783825" w:rsidRDefault="00783825">
      <w:pPr>
        <w:ind w:left="4758"/>
        <w:jc w:val="center"/>
        <w:rPr>
          <w:sz w:val="28"/>
          <w:szCs w:val="28"/>
        </w:rPr>
      </w:pPr>
    </w:p>
    <w:p w:rsidR="00783825" w:rsidRDefault="00783825">
      <w:pPr>
        <w:ind w:left="4758"/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83825" w:rsidRDefault="007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собственности муниципального образования</w:t>
      </w:r>
    </w:p>
    <w:p w:rsidR="00783825" w:rsidRDefault="0078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«Килемарский муниципальный район», </w:t>
      </w:r>
    </w:p>
    <w:p w:rsidR="00783825" w:rsidRDefault="007838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передаваемого в собственность муниципального образования</w:t>
      </w:r>
    </w:p>
    <w:p w:rsidR="00783825" w:rsidRDefault="00783825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Килемары»</w:t>
      </w:r>
    </w:p>
    <w:p w:rsidR="00783825" w:rsidRDefault="00783825">
      <w:pPr>
        <w:jc w:val="center"/>
        <w:rPr>
          <w:sz w:val="28"/>
          <w:szCs w:val="28"/>
        </w:rPr>
      </w:pPr>
    </w:p>
    <w:p w:rsidR="00783825" w:rsidRDefault="00783825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81"/>
        <w:gridCol w:w="2087"/>
        <w:gridCol w:w="4080"/>
        <w:gridCol w:w="2170"/>
      </w:tblGrid>
      <w:tr w:rsidR="0078382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25" w:rsidRDefault="0078382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объекта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78382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№1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пгт. Килемары, ул. Советская, д. 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44336,82</w:t>
            </w:r>
          </w:p>
        </w:tc>
      </w:tr>
      <w:tr w:rsidR="0078382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пгт. Килемары, ул. Советская, д. 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71755,65</w:t>
            </w:r>
          </w:p>
        </w:tc>
      </w:tr>
      <w:tr w:rsidR="00783825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№3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Марий Эл, Килемарский район, пгт. Килемары, ул. Советская, д. 5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825" w:rsidRDefault="00783825">
            <w:pPr>
              <w:snapToGrid w:val="0"/>
              <w:jc w:val="center"/>
            </w:pPr>
            <w:r>
              <w:rPr>
                <w:sz w:val="28"/>
                <w:szCs w:val="28"/>
              </w:rPr>
              <w:t>60088,07</w:t>
            </w:r>
          </w:p>
        </w:tc>
      </w:tr>
    </w:tbl>
    <w:p w:rsidR="00783825" w:rsidRDefault="00783825">
      <w:pPr>
        <w:jc w:val="both"/>
      </w:pPr>
    </w:p>
    <w:p w:rsidR="00783825" w:rsidRDefault="00783825"/>
    <w:sectPr w:rsidR="00783825">
      <w:pgSz w:w="11906" w:h="16838"/>
      <w:pgMar w:top="45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E3"/>
    <w:rsid w:val="003D41E3"/>
    <w:rsid w:val="00783825"/>
    <w:rsid w:val="00C03747"/>
    <w:rsid w:val="00C3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firstLine="700"/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A52F6BEF6D68439D1DDA967CC0133F" ma:contentTypeVersion="3" ma:contentTypeDescription="Создание документа." ma:contentTypeScope="" ma:versionID="7af2489fa794a01faba44f20d2e56c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6dc144b-ae2f-432b-adec-1784c93123c2" targetNamespace="http://schemas.microsoft.com/office/2006/metadata/properties" ma:root="true" ma:fieldsID="f9280001371b89c3bc2668a1580b501c" ns2:_="" ns3:_="" ns4:_="">
    <xsd:import namespace="57504d04-691e-4fc4-8f09-4f19fdbe90f6"/>
    <xsd:import namespace="6d7c22ec-c6a4-4777-88aa-bc3c76ac660e"/>
    <xsd:import namespace="d6dc144b-ae2f-432b-adec-1784c93123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c144b-ae2f-432b-adec-1784c93123c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безвозмездной передаче муниципального имущества в собственность муниципального  образования «Городское поселение Килемары»
</_x041e__x043f__x0438__x0441__x0430__x043d__x0438__x0435_>
    <_dlc_DocId xmlns="57504d04-691e-4fc4-8f09-4f19fdbe90f6">XXJ7TYMEEKJ2-1462-30</_dlc_DocId>
    <_dlc_DocIdUrl xmlns="57504d04-691e-4fc4-8f09-4f19fdbe90f6">
      <Url>http://spsearch.gov.mari.ru:32643/kilemary/_layouts/DocIdRedir.aspx?ID=XXJ7TYMEEKJ2-1462-30</Url>
      <Description>XXJ7TYMEEKJ2-1462-30</Description>
    </_dlc_DocIdUrl>
    <_x043f__x0430__x043f__x043a__x0430_ xmlns="d6dc144b-ae2f-432b-adec-1784c93123c2">2013</_x043f__x0430__x043f__x043a__x0430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4BE4CC6-0106-43D4-848D-2A83D1AACE16}"/>
</file>

<file path=customXml/itemProps2.xml><?xml version="1.0" encoding="utf-8"?>
<ds:datastoreItem xmlns:ds="http://schemas.openxmlformats.org/officeDocument/2006/customXml" ds:itemID="{CAA1BA53-9BBB-42CB-A578-C9B9FBD0ED3B}"/>
</file>

<file path=customXml/itemProps3.xml><?xml version="1.0" encoding="utf-8"?>
<ds:datastoreItem xmlns:ds="http://schemas.openxmlformats.org/officeDocument/2006/customXml" ds:itemID="{E4A5EB90-EA69-418A-8187-B58771331F01}"/>
</file>

<file path=customXml/itemProps4.xml><?xml version="1.0" encoding="utf-8"?>
<ds:datastoreItem xmlns:ds="http://schemas.openxmlformats.org/officeDocument/2006/customXml" ds:itemID="{36ABD114-F900-48C9-8D0D-41AA23195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Собрания депутатов  муниципального образования  «Килемарский муниципальный район» от 22 мая 2013 года </dc:title>
  <dc:subject/>
  <dc:creator>-</dc:creator>
  <cp:keywords/>
  <cp:lastModifiedBy>Собрание депутатов</cp:lastModifiedBy>
  <cp:revision>2</cp:revision>
  <cp:lastPrinted>2013-05-06T10:02:00Z</cp:lastPrinted>
  <dcterms:created xsi:type="dcterms:W3CDTF">2013-05-31T12:22:00Z</dcterms:created>
  <dcterms:modified xsi:type="dcterms:W3CDTF">2013-05-31T12:22:00Z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0x01010050A52F6BEF6D68439D1DDA967CC0133F</vt:lpwstr>
  </property>
  <property fmtid="{D5CDD505-2E9C-101B-9397-08002B2CF9AE}" pid="3" name="_dlc_DocIdItemGuid">
    <vt:lpwstr>6f77bdc0-d91c-4aa4-b417-385530ae749f</vt:lpwstr>
  </property>
  <property fmtid="{D5CDD505-2E9C-101B-9397-08002B2CF9AE}" pid="4" name="папки">
    <vt:lpwstr>2013</vt:lpwstr>
  </property>
  <property fmtid="{D5CDD505-2E9C-101B-9397-08002B2CF9AE}" pid="5" name="Order">
    <vt:r8>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