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BE" w:rsidRDefault="00E645C6" w:rsidP="003853E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E645C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рамках реализации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645C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приоритетного проекта «Формирование комфортной городской среды»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E645C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2020 году на территории муниципального образования «Городское поселение Юрино» буд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ет</w:t>
      </w:r>
      <w:r w:rsidRPr="00E645C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благоустроен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E645C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одна дворовая территория по ул. Парковая, д. 8а и одна общественная территория по ул. Красная площадь, 2б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0C0CE8" w:rsidRDefault="000C0CE8" w:rsidP="003853E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853E8" w:rsidRDefault="00E645C6" w:rsidP="006B7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3E8">
        <w:rPr>
          <w:rFonts w:ascii="Times New Roman" w:hAnsi="Times New Roman" w:cs="Times New Roman"/>
          <w:sz w:val="28"/>
          <w:szCs w:val="28"/>
        </w:rPr>
        <w:t xml:space="preserve">15 мая 2020 года заключен муниципальный контракт </w:t>
      </w:r>
      <w:r w:rsidRPr="003853E8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выполнение работ по благоустройству дворовой территории</w:t>
      </w:r>
      <w:r w:rsidR="003853E8" w:rsidRPr="003853E8">
        <w:rPr>
          <w:rFonts w:ascii="Times New Roman" w:hAnsi="Times New Roman" w:cs="Times New Roman"/>
          <w:sz w:val="28"/>
          <w:szCs w:val="28"/>
          <w:shd w:val="clear" w:color="auto" w:fill="FFFFFF"/>
        </w:rPr>
        <w:t>. Общая сумма контракта составляет 474900 рублей</w:t>
      </w:r>
      <w:r w:rsidR="0038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53E8" w:rsidRPr="003853E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работ по благоустройству:  ремонт дворового проезда, установка скамеек</w:t>
      </w:r>
      <w:r w:rsidR="006B7844">
        <w:rPr>
          <w:rFonts w:ascii="Times New Roman" w:hAnsi="Times New Roman" w:cs="Times New Roman"/>
          <w:sz w:val="28"/>
          <w:szCs w:val="28"/>
          <w:shd w:val="clear" w:color="auto" w:fill="FFFFFF"/>
        </w:rPr>
        <w:t>, урн</w:t>
      </w:r>
      <w:r w:rsidR="003853E8" w:rsidRPr="003853E8">
        <w:rPr>
          <w:rFonts w:ascii="Times New Roman" w:hAnsi="Times New Roman" w:cs="Times New Roman"/>
          <w:sz w:val="28"/>
          <w:szCs w:val="28"/>
          <w:shd w:val="clear" w:color="auto" w:fill="FFFFFF"/>
        </w:rPr>
        <w:t>, освещение дворов</w:t>
      </w:r>
      <w:r w:rsidR="006B784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853E8" w:rsidRPr="00385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</w:t>
      </w:r>
      <w:r w:rsidR="006B78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853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7844" w:rsidRDefault="006B7844" w:rsidP="006B7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Подрядчик: ООО «Управляющая компания «Мари-Сервис», срок выполнения работ 30 июня 2020 года.</w:t>
      </w:r>
    </w:p>
    <w:p w:rsidR="00910316" w:rsidRDefault="00910316" w:rsidP="006B7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0316" w:rsidRDefault="00910316" w:rsidP="006B7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0316" w:rsidRDefault="00910316" w:rsidP="000C0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86939" cy="2688567"/>
            <wp:effectExtent l="0" t="0" r="0" b="0"/>
            <wp:docPr id="1" name="Рисунок 1" descr="D:\АДМИНИСТРАЦИЯ\АУКЦИОН\ФОТО\ул. Парковая 8А\20190820_08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ЦИЯ\АУКЦИОН\ФОТО\ул. Парковая 8А\20190820_081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79" cy="26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16" w:rsidRDefault="00910316" w:rsidP="0091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0316" w:rsidRDefault="00910316" w:rsidP="0091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пгт. Юрино, ул. Парковая, д. 8а</w:t>
      </w:r>
    </w:p>
    <w:p w:rsidR="000C0CE8" w:rsidRDefault="000C0CE8" w:rsidP="0091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0CE8" w:rsidRPr="003853E8" w:rsidRDefault="000C0CE8" w:rsidP="0091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16819" cy="305199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-проект благоустройства двора ул. Парковая 8А в Юрине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50" cy="305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CE8" w:rsidRPr="003853E8" w:rsidSect="000C0C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C6"/>
    <w:rsid w:val="000C0CE8"/>
    <w:rsid w:val="001829BE"/>
    <w:rsid w:val="003853E8"/>
    <w:rsid w:val="006B7844"/>
    <w:rsid w:val="00910316"/>
    <w:rsid w:val="00E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5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5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52CB1FC8A3DE48821F2BE1B96ACAAA" ma:contentTypeVersion="1" ma:contentTypeDescription="Создание документа." ma:contentTypeScope="" ma:versionID="5c7c52ebccc8d30dd482a7cf6ee79b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том, что в 2020 году на территории муниципального образования «Городское поселение Юрино» будет благоустроена одна дворовая территория по ул. Парковая, д. 8а и одна общественная территория по ул. Красная площадь, 2б.</_x041e__x043f__x0438__x0441__x0430__x043d__x0438__x0435_>
    <_dlc_DocId xmlns="57504d04-691e-4fc4-8f09-4f19fdbe90f6">XXJ7TYMEEKJ2-1470944935-3</_dlc_DocId>
    <_dlc_DocIdUrl xmlns="57504d04-691e-4fc4-8f09-4f19fdbe90f6">
      <Url>https://vip.gov.mari.ru/jurino/_layouts/DocIdRedir.aspx?ID=XXJ7TYMEEKJ2-1470944935-3</Url>
      <Description>XXJ7TYMEEKJ2-1470944935-3</Description>
    </_dlc_DocIdUrl>
  </documentManagement>
</p:properties>
</file>

<file path=customXml/itemProps1.xml><?xml version="1.0" encoding="utf-8"?>
<ds:datastoreItem xmlns:ds="http://schemas.openxmlformats.org/officeDocument/2006/customXml" ds:itemID="{4357453F-7971-4738-B0B7-5AF9973B2B9B}"/>
</file>

<file path=customXml/itemProps2.xml><?xml version="1.0" encoding="utf-8"?>
<ds:datastoreItem xmlns:ds="http://schemas.openxmlformats.org/officeDocument/2006/customXml" ds:itemID="{DB33E119-7E5F-468F-893A-3C9DF140F2EB}"/>
</file>

<file path=customXml/itemProps3.xml><?xml version="1.0" encoding="utf-8"?>
<ds:datastoreItem xmlns:ds="http://schemas.openxmlformats.org/officeDocument/2006/customXml" ds:itemID="{E909A149-CD5F-4D32-B836-627D38DFE68F}"/>
</file>

<file path=customXml/itemProps4.xml><?xml version="1.0" encoding="utf-8"?>
<ds:datastoreItem xmlns:ds="http://schemas.openxmlformats.org/officeDocument/2006/customXml" ds:itemID="{EE775892-9600-4334-B23A-0C29CCB8C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Admin</cp:lastModifiedBy>
  <cp:revision>3</cp:revision>
  <dcterms:created xsi:type="dcterms:W3CDTF">2020-05-20T06:31:00Z</dcterms:created>
  <dcterms:modified xsi:type="dcterms:W3CDTF">2020-05-20T11:57:00Z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0x0101004352CB1FC8A3DE48821F2BE1B96ACAAA</vt:lpwstr>
  </property>
  <property fmtid="{D5CDD505-2E9C-101B-9397-08002B2CF9AE}" pid="3" name="_dlc_DocIdItemGuid">
    <vt:lpwstr>e7711586-7ada-4591-89d0-4b0da293b40c</vt:lpwstr>
  </property>
</Properties>
</file>