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48" w:rsidRPr="00956248" w:rsidRDefault="00956248" w:rsidP="00956248">
      <w:pPr>
        <w:spacing w:line="240" w:lineRule="auto"/>
        <w:contextualSpacing/>
        <w:rPr>
          <w:rFonts w:ascii="Times New Roman" w:hAnsi="Times New Roman" w:cs="Times New Roman"/>
          <w:bCs/>
          <w:i/>
          <w:sz w:val="26"/>
          <w:szCs w:val="26"/>
        </w:rPr>
      </w:pPr>
    </w:p>
    <w:p w:rsidR="00956248" w:rsidRPr="00956248" w:rsidRDefault="00956248" w:rsidP="0095624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56248">
        <w:rPr>
          <w:rFonts w:ascii="Times New Roman" w:hAnsi="Times New Roman" w:cs="Times New Roman"/>
          <w:b/>
          <w:bCs/>
          <w:sz w:val="26"/>
          <w:szCs w:val="26"/>
        </w:rPr>
        <w:t>МУНИЦИПАЛЬНОЕ ОБРАЗОВАНИЕ «ВАСИЛЬЕВСКОЕ СЕЛЬСКОЕ ПОСЕЛЕНИЕ» ЮРИНСКОГО МУНИЦИПАЛЬНОГО РАЙОНА РЕСПУБЛИКИ  МАРИЙ ЭЛ</w:t>
      </w:r>
    </w:p>
    <w:p w:rsidR="00956248" w:rsidRPr="00956248" w:rsidRDefault="00956248" w:rsidP="0095624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6248" w:rsidRPr="00956248" w:rsidRDefault="00956248" w:rsidP="0095624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5624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956248" w:rsidRPr="00956248" w:rsidRDefault="00956248" w:rsidP="0095624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56248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</w:p>
    <w:p w:rsidR="00956248" w:rsidRPr="00956248" w:rsidRDefault="00956248" w:rsidP="0095624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56248">
        <w:rPr>
          <w:rFonts w:ascii="Times New Roman" w:hAnsi="Times New Roman" w:cs="Times New Roman"/>
          <w:sz w:val="26"/>
          <w:szCs w:val="26"/>
        </w:rPr>
        <w:t>«Васильевское сельское поселение»</w:t>
      </w:r>
    </w:p>
    <w:p w:rsidR="00956248" w:rsidRPr="00956248" w:rsidRDefault="00956248" w:rsidP="0095624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56248" w:rsidRPr="00956248" w:rsidRDefault="00956248" w:rsidP="0095624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56248">
        <w:rPr>
          <w:rFonts w:ascii="Times New Roman" w:hAnsi="Times New Roman" w:cs="Times New Roman"/>
          <w:sz w:val="26"/>
          <w:szCs w:val="26"/>
        </w:rPr>
        <w:t xml:space="preserve">           от  10 мая  2018  года                                                                                       № 20</w:t>
      </w:r>
    </w:p>
    <w:p w:rsidR="00956248" w:rsidRPr="00956248" w:rsidRDefault="00956248" w:rsidP="0095624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56248" w:rsidRPr="00956248" w:rsidRDefault="00956248" w:rsidP="00956248">
      <w:pPr>
        <w:pStyle w:val="a5"/>
        <w:tabs>
          <w:tab w:val="left" w:pos="9353"/>
        </w:tabs>
        <w:ind w:right="138"/>
        <w:contextualSpacing/>
        <w:jc w:val="center"/>
        <w:rPr>
          <w:rFonts w:cs="Times New Roman"/>
          <w:b/>
          <w:sz w:val="26"/>
          <w:szCs w:val="26"/>
        </w:rPr>
      </w:pPr>
      <w:r w:rsidRPr="00956248">
        <w:rPr>
          <w:rFonts w:cs="Times New Roman"/>
          <w:b/>
          <w:sz w:val="26"/>
          <w:szCs w:val="26"/>
        </w:rPr>
        <w:t>О прогнозном плане приватизации муниципального имущества муниципального образования «Васильевское сельское поселение»</w:t>
      </w:r>
    </w:p>
    <w:p w:rsidR="00956248" w:rsidRPr="00956248" w:rsidRDefault="00956248" w:rsidP="00956248">
      <w:pPr>
        <w:pStyle w:val="a5"/>
        <w:tabs>
          <w:tab w:val="left" w:pos="9353"/>
        </w:tabs>
        <w:ind w:right="138"/>
        <w:contextualSpacing/>
        <w:jc w:val="center"/>
        <w:rPr>
          <w:rFonts w:cs="Times New Roman"/>
          <w:b/>
          <w:sz w:val="26"/>
          <w:szCs w:val="26"/>
        </w:rPr>
      </w:pPr>
      <w:r w:rsidRPr="00956248">
        <w:rPr>
          <w:rFonts w:cs="Times New Roman"/>
          <w:b/>
          <w:sz w:val="26"/>
          <w:szCs w:val="26"/>
        </w:rPr>
        <w:t>на 2018 год</w:t>
      </w:r>
    </w:p>
    <w:p w:rsidR="00956248" w:rsidRPr="00956248" w:rsidRDefault="00956248" w:rsidP="00956248">
      <w:pPr>
        <w:pStyle w:val="a5"/>
        <w:ind w:firstLine="708"/>
        <w:contextualSpacing/>
        <w:jc w:val="both"/>
        <w:rPr>
          <w:rFonts w:cs="Times New Roman"/>
          <w:sz w:val="26"/>
          <w:szCs w:val="26"/>
        </w:rPr>
      </w:pPr>
    </w:p>
    <w:p w:rsidR="00956248" w:rsidRPr="00956248" w:rsidRDefault="00956248" w:rsidP="00956248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95624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21 декабря 2001 года №178-ФЗ «О приватизации государственного и муниципального имущества»,</w:t>
      </w:r>
      <w:r w:rsidRPr="00956248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администрация муниципального образования «Васильевское сельское поселение»</w:t>
      </w:r>
    </w:p>
    <w:p w:rsidR="00956248" w:rsidRPr="00956248" w:rsidRDefault="00956248" w:rsidP="009562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956248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</w:t>
      </w:r>
      <w:proofErr w:type="spellStart"/>
      <w:proofErr w:type="gramStart"/>
      <w:r w:rsidRPr="00956248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proofErr w:type="spellEnd"/>
      <w:proofErr w:type="gramEnd"/>
      <w:r w:rsidRPr="00956248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о с т а </w:t>
      </w:r>
      <w:proofErr w:type="spellStart"/>
      <w:r w:rsidRPr="00956248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proofErr w:type="spellEnd"/>
      <w:r w:rsidRPr="00956248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о в л я е т:</w:t>
      </w:r>
    </w:p>
    <w:p w:rsidR="00956248" w:rsidRPr="00956248" w:rsidRDefault="00956248" w:rsidP="009562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6248">
        <w:rPr>
          <w:rFonts w:ascii="Times New Roman" w:hAnsi="Times New Roman" w:cs="Times New Roman"/>
          <w:sz w:val="26"/>
          <w:szCs w:val="26"/>
        </w:rPr>
        <w:t xml:space="preserve">          1.Утвердить прогнозный план приватизации муниципального имущества муниципального образования «Васильевское сельское поселение» на 2018 год, согласно приложению №1.</w:t>
      </w:r>
    </w:p>
    <w:p w:rsidR="00956248" w:rsidRPr="00956248" w:rsidRDefault="00956248" w:rsidP="009562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6248">
        <w:rPr>
          <w:rFonts w:ascii="Times New Roman" w:hAnsi="Times New Roman" w:cs="Times New Roman"/>
          <w:sz w:val="26"/>
          <w:szCs w:val="26"/>
        </w:rPr>
        <w:t>2.Администрации муниципального образования «Васильевское сельское поселение» обеспечить в установленном законодательством порядке реализацию прогнозного плана приватизации муниципального имущества муниципального образования «Волжский муниципальный район» на 2018 год.</w:t>
      </w:r>
    </w:p>
    <w:p w:rsidR="00956248" w:rsidRPr="00956248" w:rsidRDefault="00956248" w:rsidP="009562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956248">
        <w:rPr>
          <w:rFonts w:ascii="Times New Roman" w:hAnsi="Times New Roman" w:cs="Times New Roman"/>
          <w:sz w:val="26"/>
          <w:szCs w:val="26"/>
        </w:rPr>
        <w:t xml:space="preserve"> </w:t>
      </w:r>
      <w:r w:rsidRPr="00956248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3..Настоящее постановление обнародовать на информационном стенде муниципального образования «Васильевское сельское поселение» и разместить на официальном сайте администрации муниципального образования «Юринский муниципальный район» в информационно-телекоммуникационной сети «Интернет».    </w:t>
      </w:r>
    </w:p>
    <w:p w:rsidR="00956248" w:rsidRPr="00956248" w:rsidRDefault="00956248" w:rsidP="009562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956248">
        <w:rPr>
          <w:rFonts w:ascii="Times New Roman" w:hAnsi="Times New Roman" w:cs="Times New Roman"/>
          <w:bCs/>
          <w:spacing w:val="-1"/>
          <w:sz w:val="26"/>
          <w:szCs w:val="26"/>
        </w:rPr>
        <w:t>4. Контроль над исполнением настоящего постановления оставляю за собой.</w:t>
      </w:r>
    </w:p>
    <w:p w:rsidR="00956248" w:rsidRPr="00956248" w:rsidRDefault="00956248" w:rsidP="00956248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</w:p>
    <w:p w:rsidR="00956248" w:rsidRPr="00956248" w:rsidRDefault="00956248" w:rsidP="00956248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956248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         </w:t>
      </w:r>
    </w:p>
    <w:p w:rsidR="00956248" w:rsidRPr="00956248" w:rsidRDefault="00956248" w:rsidP="00956248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</w:p>
    <w:p w:rsidR="00956248" w:rsidRPr="00956248" w:rsidRDefault="00956248" w:rsidP="00956248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</w:p>
    <w:p w:rsidR="00956248" w:rsidRPr="00956248" w:rsidRDefault="00956248" w:rsidP="00956248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</w:p>
    <w:p w:rsidR="00956248" w:rsidRPr="00956248" w:rsidRDefault="00956248" w:rsidP="00956248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</w:p>
    <w:p w:rsidR="00956248" w:rsidRPr="00956248" w:rsidRDefault="00956248" w:rsidP="00956248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</w:p>
    <w:p w:rsidR="00956248" w:rsidRPr="00956248" w:rsidRDefault="00956248" w:rsidP="0095624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956248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      </w:t>
      </w:r>
      <w:r w:rsidRPr="00956248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Глава администрации     </w:t>
      </w:r>
    </w:p>
    <w:p w:rsidR="00956248" w:rsidRPr="00956248" w:rsidRDefault="00956248" w:rsidP="0095624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956248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  муниципального образования</w:t>
      </w:r>
    </w:p>
    <w:p w:rsidR="00956248" w:rsidRPr="00956248" w:rsidRDefault="00956248" w:rsidP="0095624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956248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«Васильевское сельское поселение»                                             Е.Ф.Фролова</w:t>
      </w:r>
    </w:p>
    <w:p w:rsidR="00956248" w:rsidRPr="00956248" w:rsidRDefault="00956248" w:rsidP="00956248">
      <w:pPr>
        <w:pStyle w:val="a3"/>
        <w:contextualSpacing/>
        <w:jc w:val="left"/>
        <w:rPr>
          <w:rFonts w:cs="Times New Roman"/>
          <w:b w:val="0"/>
          <w:color w:val="000000"/>
          <w:spacing w:val="-1"/>
          <w:sz w:val="26"/>
          <w:szCs w:val="26"/>
        </w:rPr>
      </w:pPr>
    </w:p>
    <w:p w:rsidR="00956248" w:rsidRPr="00956248" w:rsidRDefault="00956248" w:rsidP="00956248">
      <w:pPr>
        <w:pStyle w:val="a3"/>
        <w:contextualSpacing/>
        <w:jc w:val="left"/>
        <w:rPr>
          <w:rFonts w:cs="Times New Roman"/>
          <w:b w:val="0"/>
          <w:color w:val="000000"/>
          <w:spacing w:val="-1"/>
          <w:sz w:val="26"/>
          <w:szCs w:val="26"/>
        </w:rPr>
      </w:pPr>
    </w:p>
    <w:p w:rsidR="00956248" w:rsidRDefault="00956248" w:rsidP="00956248">
      <w:pPr>
        <w:pStyle w:val="a3"/>
        <w:contextualSpacing/>
        <w:jc w:val="left"/>
        <w:rPr>
          <w:rFonts w:cs="Times New Roman"/>
          <w:b w:val="0"/>
          <w:color w:val="000000"/>
          <w:spacing w:val="-1"/>
          <w:sz w:val="26"/>
          <w:szCs w:val="26"/>
        </w:rPr>
      </w:pPr>
    </w:p>
    <w:p w:rsidR="00956248" w:rsidRDefault="00956248" w:rsidP="00956248">
      <w:pPr>
        <w:pStyle w:val="a3"/>
        <w:contextualSpacing/>
        <w:jc w:val="left"/>
        <w:rPr>
          <w:rFonts w:cs="Times New Roman"/>
          <w:b w:val="0"/>
          <w:color w:val="000000"/>
          <w:spacing w:val="-1"/>
          <w:sz w:val="26"/>
          <w:szCs w:val="26"/>
        </w:rPr>
      </w:pPr>
    </w:p>
    <w:p w:rsidR="00956248" w:rsidRDefault="00956248" w:rsidP="00956248">
      <w:pPr>
        <w:pStyle w:val="a3"/>
        <w:contextualSpacing/>
        <w:jc w:val="left"/>
        <w:rPr>
          <w:rFonts w:cs="Times New Roman"/>
          <w:b w:val="0"/>
          <w:color w:val="000000"/>
          <w:spacing w:val="-1"/>
          <w:sz w:val="26"/>
          <w:szCs w:val="26"/>
        </w:rPr>
      </w:pPr>
    </w:p>
    <w:p w:rsidR="00956248" w:rsidRDefault="00956248" w:rsidP="00956248">
      <w:pPr>
        <w:pStyle w:val="a3"/>
        <w:contextualSpacing/>
        <w:jc w:val="left"/>
        <w:rPr>
          <w:rFonts w:cs="Times New Roman"/>
          <w:b w:val="0"/>
          <w:color w:val="000000"/>
          <w:spacing w:val="-1"/>
          <w:sz w:val="26"/>
          <w:szCs w:val="26"/>
        </w:rPr>
      </w:pPr>
    </w:p>
    <w:p w:rsidR="00956248" w:rsidRPr="00956248" w:rsidRDefault="00956248" w:rsidP="00956248">
      <w:pPr>
        <w:pStyle w:val="a3"/>
        <w:contextualSpacing/>
        <w:jc w:val="left"/>
        <w:rPr>
          <w:rFonts w:cs="Times New Roman"/>
          <w:b w:val="0"/>
          <w:color w:val="000000"/>
          <w:spacing w:val="-1"/>
          <w:sz w:val="26"/>
          <w:szCs w:val="26"/>
        </w:rPr>
      </w:pPr>
    </w:p>
    <w:p w:rsidR="00956248" w:rsidRPr="00956248" w:rsidRDefault="00956248" w:rsidP="00956248">
      <w:pPr>
        <w:pStyle w:val="a3"/>
        <w:contextualSpacing/>
        <w:jc w:val="left"/>
        <w:rPr>
          <w:rFonts w:cs="Times New Roman"/>
          <w:b w:val="0"/>
          <w:color w:val="000000"/>
          <w:spacing w:val="-1"/>
          <w:sz w:val="26"/>
          <w:szCs w:val="26"/>
        </w:rPr>
      </w:pPr>
    </w:p>
    <w:p w:rsidR="00956248" w:rsidRPr="00956248" w:rsidRDefault="00956248" w:rsidP="00956248">
      <w:pPr>
        <w:pStyle w:val="a3"/>
        <w:contextualSpacing/>
        <w:jc w:val="left"/>
        <w:rPr>
          <w:rFonts w:cs="Times New Roman"/>
          <w:sz w:val="26"/>
          <w:szCs w:val="26"/>
        </w:rPr>
      </w:pPr>
      <w:r w:rsidRPr="00956248">
        <w:rPr>
          <w:rFonts w:cs="Times New Roman"/>
          <w:b w:val="0"/>
          <w:color w:val="000000"/>
          <w:spacing w:val="-1"/>
          <w:sz w:val="26"/>
          <w:szCs w:val="26"/>
        </w:rPr>
        <w:t xml:space="preserve">                                                                                                          </w:t>
      </w:r>
      <w:r w:rsidRPr="00956248">
        <w:rPr>
          <w:rFonts w:cs="Times New Roman"/>
          <w:sz w:val="26"/>
          <w:szCs w:val="26"/>
        </w:rPr>
        <w:t>Приложение № 1</w:t>
      </w:r>
    </w:p>
    <w:p w:rsidR="00956248" w:rsidRPr="00956248" w:rsidRDefault="00956248" w:rsidP="0095624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56248" w:rsidRPr="00956248" w:rsidRDefault="00956248" w:rsidP="00956248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248">
        <w:rPr>
          <w:rFonts w:ascii="Times New Roman" w:hAnsi="Times New Roman" w:cs="Times New Roman"/>
          <w:b/>
          <w:sz w:val="26"/>
          <w:szCs w:val="26"/>
        </w:rPr>
        <w:t xml:space="preserve">Проект прогнозного плана приватизации муниципального имущества муниципального образования «Васильевское сельское поселение» на 2018 год </w:t>
      </w:r>
    </w:p>
    <w:p w:rsidR="00956248" w:rsidRPr="00956248" w:rsidRDefault="00956248" w:rsidP="0095624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56248" w:rsidRPr="00956248" w:rsidRDefault="00956248" w:rsidP="0095624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56248">
        <w:rPr>
          <w:rFonts w:ascii="Times New Roman" w:hAnsi="Times New Roman" w:cs="Times New Roman"/>
          <w:sz w:val="26"/>
          <w:szCs w:val="26"/>
        </w:rPr>
        <w:t xml:space="preserve"> Раздел </w:t>
      </w:r>
      <w:r w:rsidRPr="00956248"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:rsidR="00956248" w:rsidRPr="00956248" w:rsidRDefault="00956248" w:rsidP="0095624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56248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56248">
        <w:rPr>
          <w:rFonts w:ascii="Times New Roman" w:hAnsi="Times New Roman" w:cs="Times New Roman"/>
          <w:b/>
          <w:sz w:val="26"/>
          <w:szCs w:val="26"/>
        </w:rPr>
        <w:t xml:space="preserve">Основные цели и задачи приватизации муниципального имущества </w:t>
      </w:r>
    </w:p>
    <w:p w:rsidR="00956248" w:rsidRPr="00956248" w:rsidRDefault="00956248" w:rsidP="00956248">
      <w:pPr>
        <w:spacing w:line="240" w:lineRule="auto"/>
        <w:ind w:left="68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56248">
        <w:rPr>
          <w:rFonts w:ascii="Times New Roman" w:hAnsi="Times New Roman" w:cs="Times New Roman"/>
          <w:b/>
          <w:sz w:val="26"/>
          <w:szCs w:val="26"/>
        </w:rPr>
        <w:t>муниципального образования «Васильевское сельское поселение»</w:t>
      </w:r>
    </w:p>
    <w:p w:rsidR="00956248" w:rsidRPr="00956248" w:rsidRDefault="00956248" w:rsidP="0095624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6248">
        <w:rPr>
          <w:rFonts w:ascii="Times New Roman" w:hAnsi="Times New Roman" w:cs="Times New Roman"/>
          <w:sz w:val="26"/>
          <w:szCs w:val="26"/>
        </w:rPr>
        <w:t xml:space="preserve">Прогнозный план приватизации муниципального имущества муниципального образования «Васильевское сельское поселение» на 2018 год разработан в соответствии с Федеральными законами от 06.10.2003 №131-ФЗ "Об общих принципах организации местного самоуправления в Российской Федерации", от 21.12.2001 №178-ФЗ "О приватизации государственного и муниципального имущества" и Положением «О приватизации муниципального имущества муниципального образования «Васильевское сельское поселение». </w:t>
      </w:r>
      <w:proofErr w:type="gramEnd"/>
    </w:p>
    <w:p w:rsidR="00956248" w:rsidRPr="00956248" w:rsidRDefault="00956248" w:rsidP="009562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6248">
        <w:rPr>
          <w:rFonts w:ascii="Times New Roman" w:hAnsi="Times New Roman" w:cs="Times New Roman"/>
          <w:sz w:val="26"/>
          <w:szCs w:val="26"/>
        </w:rPr>
        <w:t>Основной целью приватизации имущества является повышение эффективности экономики поселения.</w:t>
      </w:r>
    </w:p>
    <w:p w:rsidR="00956248" w:rsidRPr="00956248" w:rsidRDefault="00956248" w:rsidP="009562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6248">
        <w:rPr>
          <w:rFonts w:ascii="Times New Roman" w:hAnsi="Times New Roman" w:cs="Times New Roman"/>
          <w:sz w:val="26"/>
          <w:szCs w:val="26"/>
        </w:rPr>
        <w:t>Программа приватизации обеспечит решение следующих задач:</w:t>
      </w:r>
    </w:p>
    <w:p w:rsidR="00956248" w:rsidRPr="00956248" w:rsidRDefault="00956248" w:rsidP="0095624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6248">
        <w:rPr>
          <w:rFonts w:ascii="Times New Roman" w:hAnsi="Times New Roman" w:cs="Times New Roman"/>
          <w:sz w:val="26"/>
          <w:szCs w:val="26"/>
        </w:rPr>
        <w:t>оптимизация структуры муниципальной собственности, создание благоприятных условий для развития предпринимательства;</w:t>
      </w:r>
    </w:p>
    <w:p w:rsidR="00956248" w:rsidRPr="00956248" w:rsidRDefault="00956248" w:rsidP="00956248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6248">
        <w:rPr>
          <w:rFonts w:ascii="Times New Roman" w:hAnsi="Times New Roman" w:cs="Times New Roman"/>
          <w:sz w:val="26"/>
          <w:szCs w:val="26"/>
        </w:rPr>
        <w:t>исполнение Прогнозного плана будет способствовать стимулированию развития торговли, расширению сферы услуг, а так же формированию благоприятной предпринимательской среды;</w:t>
      </w:r>
    </w:p>
    <w:p w:rsidR="00956248" w:rsidRPr="00956248" w:rsidRDefault="00956248" w:rsidP="00956248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6248">
        <w:rPr>
          <w:rFonts w:ascii="Times New Roman" w:hAnsi="Times New Roman" w:cs="Times New Roman"/>
          <w:sz w:val="26"/>
          <w:szCs w:val="26"/>
        </w:rPr>
        <w:t>повышение эффективности экономики  муниципального образования «Васильевское сельское поселение» привлечение инвестиций;</w:t>
      </w:r>
    </w:p>
    <w:p w:rsidR="00956248" w:rsidRPr="00956248" w:rsidRDefault="00956248" w:rsidP="00956248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6248">
        <w:rPr>
          <w:rFonts w:ascii="Times New Roman" w:hAnsi="Times New Roman" w:cs="Times New Roman"/>
          <w:sz w:val="26"/>
          <w:szCs w:val="26"/>
        </w:rPr>
        <w:t>уменьшение расходов бюджета муниципального образования «Васильевское сельское поселение»;</w:t>
      </w:r>
    </w:p>
    <w:p w:rsidR="00956248" w:rsidRPr="00956248" w:rsidRDefault="00956248" w:rsidP="00956248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6248">
        <w:rPr>
          <w:rFonts w:ascii="Times New Roman" w:hAnsi="Times New Roman" w:cs="Times New Roman"/>
          <w:sz w:val="26"/>
          <w:szCs w:val="26"/>
        </w:rPr>
        <w:t>рациональное пополнение доходной части бюджета муниципального образования «Васильевское сельское поселение».</w:t>
      </w:r>
    </w:p>
    <w:p w:rsidR="00956248" w:rsidRDefault="00956248" w:rsidP="009562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6248">
        <w:rPr>
          <w:rFonts w:ascii="Times New Roman" w:hAnsi="Times New Roman" w:cs="Times New Roman"/>
          <w:sz w:val="26"/>
          <w:szCs w:val="26"/>
        </w:rPr>
        <w:t>Прогноз поступления денежных сре</w:t>
      </w:r>
      <w:proofErr w:type="gramStart"/>
      <w:r w:rsidRPr="00956248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Pr="00956248">
        <w:rPr>
          <w:rFonts w:ascii="Times New Roman" w:hAnsi="Times New Roman" w:cs="Times New Roman"/>
          <w:sz w:val="26"/>
          <w:szCs w:val="26"/>
        </w:rPr>
        <w:t xml:space="preserve">юджет муниципального образования «Васильевское сельское поселение» в 2018 году – 389,278 тыс. рублей. </w:t>
      </w:r>
    </w:p>
    <w:p w:rsidR="00956248" w:rsidRDefault="00956248" w:rsidP="009562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56248" w:rsidRDefault="00956248" w:rsidP="009562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56248" w:rsidRDefault="00956248" w:rsidP="009562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56248" w:rsidRDefault="00956248" w:rsidP="009562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56248" w:rsidRDefault="00956248" w:rsidP="009562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56248" w:rsidRDefault="00956248" w:rsidP="009562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56248" w:rsidRDefault="00956248" w:rsidP="009562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56248" w:rsidRDefault="00956248" w:rsidP="009562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56248" w:rsidRDefault="00956248" w:rsidP="009562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56248" w:rsidRDefault="00956248" w:rsidP="009562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56248" w:rsidRDefault="00956248" w:rsidP="009562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56248" w:rsidRDefault="00956248" w:rsidP="009562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56248" w:rsidRDefault="00956248" w:rsidP="009562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56248" w:rsidRDefault="00956248" w:rsidP="009562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56248" w:rsidRDefault="00956248" w:rsidP="009562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56248" w:rsidRPr="00956248" w:rsidRDefault="00956248" w:rsidP="009562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56248" w:rsidRPr="00956248" w:rsidRDefault="00956248" w:rsidP="0095624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56248" w:rsidRPr="00956248" w:rsidRDefault="00956248" w:rsidP="0095624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56248" w:rsidRPr="00956248" w:rsidRDefault="00956248" w:rsidP="0095624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56248"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 w:rsidRPr="00956248">
        <w:rPr>
          <w:rFonts w:ascii="Times New Roman" w:hAnsi="Times New Roman" w:cs="Times New Roman"/>
          <w:sz w:val="26"/>
          <w:szCs w:val="26"/>
          <w:lang w:val="en-US"/>
        </w:rPr>
        <w:t>II</w:t>
      </w:r>
    </w:p>
    <w:p w:rsidR="00956248" w:rsidRPr="00956248" w:rsidRDefault="00956248" w:rsidP="0095624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56248" w:rsidRPr="00956248" w:rsidRDefault="00956248" w:rsidP="009562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248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956248" w:rsidRPr="00956248" w:rsidRDefault="00956248" w:rsidP="009562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248">
        <w:rPr>
          <w:rFonts w:ascii="Times New Roman" w:hAnsi="Times New Roman" w:cs="Times New Roman"/>
          <w:b/>
          <w:sz w:val="26"/>
          <w:szCs w:val="26"/>
        </w:rPr>
        <w:t>имущества подлежащего приватизации</w:t>
      </w:r>
    </w:p>
    <w:p w:rsidR="00956248" w:rsidRPr="00956248" w:rsidRDefault="00956248" w:rsidP="0095624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344"/>
        <w:gridCol w:w="2635"/>
        <w:gridCol w:w="1228"/>
        <w:gridCol w:w="1594"/>
        <w:gridCol w:w="1202"/>
      </w:tblGrid>
      <w:tr w:rsidR="00956248" w:rsidRPr="00956248" w:rsidTr="00956248">
        <w:trPr>
          <w:cantSplit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48" w:rsidRPr="00956248" w:rsidRDefault="00956248" w:rsidP="0095624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56248" w:rsidRPr="00956248" w:rsidRDefault="00956248" w:rsidP="00956248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48" w:rsidRPr="00956248" w:rsidRDefault="00956248" w:rsidP="00956248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48" w:rsidRPr="00956248" w:rsidRDefault="00956248" w:rsidP="00956248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Адрес объекта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48" w:rsidRPr="00956248" w:rsidRDefault="00956248" w:rsidP="00956248">
            <w:pPr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Площадь объекта,</w:t>
            </w:r>
          </w:p>
          <w:p w:rsidR="00956248" w:rsidRPr="00956248" w:rsidRDefault="00956248" w:rsidP="00956248">
            <w:pPr>
              <w:suppressAutoHyphens/>
              <w:spacing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кв. м.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48" w:rsidRPr="00956248" w:rsidRDefault="00956248" w:rsidP="00956248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Назначение имущества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48" w:rsidRPr="00956248" w:rsidRDefault="00956248" w:rsidP="00956248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  <w:proofErr w:type="spellStart"/>
            <w:proofErr w:type="gramStart"/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привати-зации</w:t>
            </w:r>
            <w:proofErr w:type="spellEnd"/>
            <w:proofErr w:type="gramEnd"/>
          </w:p>
        </w:tc>
      </w:tr>
      <w:tr w:rsidR="00956248" w:rsidRPr="00956248" w:rsidTr="00956248">
        <w:trPr>
          <w:cantSplit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48" w:rsidRPr="00956248" w:rsidRDefault="00956248" w:rsidP="00956248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48" w:rsidRPr="00956248" w:rsidRDefault="00956248" w:rsidP="009562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56248">
              <w:rPr>
                <w:rFonts w:ascii="Times New Roman" w:hAnsi="Times New Roman" w:cs="Times New Roman"/>
                <w:b/>
                <w:sz w:val="26"/>
                <w:szCs w:val="26"/>
              </w:rPr>
              <w:t>Дом-кордон</w:t>
            </w:r>
          </w:p>
          <w:p w:rsidR="00956248" w:rsidRPr="00956248" w:rsidRDefault="00956248" w:rsidP="00956248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(обязательным условием приватизации является соблюдение требований статей 30, 31 Федерального закона № 178-ФЗ «О приватизации государственного и муниципального имущества»)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48" w:rsidRPr="00956248" w:rsidRDefault="00956248" w:rsidP="009562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 xml:space="preserve">РМЭ, Юринский район с. </w:t>
            </w:r>
            <w:proofErr w:type="gramStart"/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Васильевское</w:t>
            </w:r>
            <w:proofErr w:type="gramEnd"/>
            <w:r w:rsidRPr="00956248">
              <w:rPr>
                <w:rFonts w:ascii="Times New Roman" w:hAnsi="Times New Roman" w:cs="Times New Roman"/>
                <w:sz w:val="26"/>
                <w:szCs w:val="26"/>
              </w:rPr>
              <w:t xml:space="preserve"> ул. Совхозная </w:t>
            </w:r>
          </w:p>
          <w:p w:rsidR="00956248" w:rsidRPr="00956248" w:rsidRDefault="00956248" w:rsidP="0095624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д.299, кв. 1</w:t>
            </w:r>
          </w:p>
          <w:p w:rsidR="00956248" w:rsidRPr="00956248" w:rsidRDefault="00956248" w:rsidP="0095624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248" w:rsidRPr="00956248" w:rsidRDefault="00956248" w:rsidP="0095624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 xml:space="preserve">РМЭ, Юринский район с. </w:t>
            </w:r>
            <w:proofErr w:type="gramStart"/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Васильевское</w:t>
            </w:r>
            <w:proofErr w:type="gramEnd"/>
            <w:r w:rsidRPr="00956248">
              <w:rPr>
                <w:rFonts w:ascii="Times New Roman" w:hAnsi="Times New Roman" w:cs="Times New Roman"/>
                <w:sz w:val="26"/>
                <w:szCs w:val="26"/>
              </w:rPr>
              <w:t xml:space="preserve"> ул. Совхозная </w:t>
            </w:r>
          </w:p>
          <w:p w:rsidR="00956248" w:rsidRPr="00956248" w:rsidRDefault="00956248" w:rsidP="0095624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д.299, кв. 1</w:t>
            </w:r>
          </w:p>
          <w:p w:rsidR="00956248" w:rsidRPr="00956248" w:rsidRDefault="00956248" w:rsidP="009562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48" w:rsidRPr="00956248" w:rsidRDefault="00956248" w:rsidP="0095624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956248" w:rsidRPr="00956248" w:rsidRDefault="00956248" w:rsidP="009562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248" w:rsidRPr="00956248" w:rsidRDefault="00956248" w:rsidP="009562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248" w:rsidRPr="00956248" w:rsidRDefault="00956248" w:rsidP="009562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248" w:rsidRPr="00956248" w:rsidRDefault="00956248" w:rsidP="00956248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48" w:rsidRPr="00956248" w:rsidRDefault="00956248" w:rsidP="009562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недвижимое</w:t>
            </w:r>
          </w:p>
          <w:p w:rsidR="00956248" w:rsidRPr="00956248" w:rsidRDefault="00956248" w:rsidP="0095624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248" w:rsidRPr="00956248" w:rsidRDefault="00956248" w:rsidP="0095624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248" w:rsidRPr="00956248" w:rsidRDefault="00956248" w:rsidP="0095624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248" w:rsidRPr="00956248" w:rsidRDefault="00956248" w:rsidP="009562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недвижимое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48" w:rsidRPr="00956248" w:rsidRDefault="00956248" w:rsidP="00956248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 xml:space="preserve"> - IV квартал</w:t>
            </w:r>
          </w:p>
        </w:tc>
      </w:tr>
      <w:tr w:rsidR="00956248" w:rsidRPr="00956248" w:rsidTr="00956248">
        <w:trPr>
          <w:cantSplit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48" w:rsidRPr="00956248" w:rsidRDefault="00956248" w:rsidP="00956248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48" w:rsidRPr="00956248" w:rsidRDefault="00956248" w:rsidP="009562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56248">
              <w:rPr>
                <w:rFonts w:ascii="Times New Roman" w:hAnsi="Times New Roman" w:cs="Times New Roman"/>
                <w:b/>
                <w:sz w:val="26"/>
                <w:szCs w:val="26"/>
              </w:rPr>
              <w:t>Дом-кордон</w:t>
            </w:r>
          </w:p>
          <w:p w:rsidR="00956248" w:rsidRPr="00956248" w:rsidRDefault="00956248" w:rsidP="009562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48" w:rsidRPr="00956248" w:rsidRDefault="00956248" w:rsidP="009562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 xml:space="preserve">РМЭ, Юринский район с. </w:t>
            </w:r>
            <w:proofErr w:type="gramStart"/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Васильевское</w:t>
            </w:r>
            <w:proofErr w:type="gramEnd"/>
            <w:r w:rsidRPr="00956248">
              <w:rPr>
                <w:rFonts w:ascii="Times New Roman" w:hAnsi="Times New Roman" w:cs="Times New Roman"/>
                <w:sz w:val="26"/>
                <w:szCs w:val="26"/>
              </w:rPr>
              <w:t xml:space="preserve"> ул. Совхозная, д.297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48" w:rsidRPr="00956248" w:rsidRDefault="00956248" w:rsidP="00956248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48" w:rsidRPr="00956248" w:rsidRDefault="00956248" w:rsidP="00956248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недвижимое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48" w:rsidRPr="00956248" w:rsidRDefault="00956248" w:rsidP="00956248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 xml:space="preserve"> - IV квартал</w:t>
            </w:r>
          </w:p>
        </w:tc>
      </w:tr>
      <w:tr w:rsidR="00956248" w:rsidRPr="00956248" w:rsidTr="00956248">
        <w:trPr>
          <w:cantSplit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48" w:rsidRPr="00956248" w:rsidRDefault="00956248" w:rsidP="00956248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48" w:rsidRPr="00956248" w:rsidRDefault="00956248" w:rsidP="009562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56248">
              <w:rPr>
                <w:rFonts w:ascii="Times New Roman" w:hAnsi="Times New Roman" w:cs="Times New Roman"/>
                <w:b/>
                <w:sz w:val="26"/>
                <w:szCs w:val="26"/>
              </w:rPr>
              <w:t>Дом-кордон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48" w:rsidRPr="00956248" w:rsidRDefault="00956248" w:rsidP="009562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РМЭ, Юринский район с. Васильевское</w:t>
            </w:r>
            <w:proofErr w:type="gramStart"/>
            <w:r w:rsidRPr="00956248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956248">
              <w:rPr>
                <w:rFonts w:ascii="Times New Roman" w:hAnsi="Times New Roman" w:cs="Times New Roman"/>
                <w:sz w:val="26"/>
                <w:szCs w:val="26"/>
              </w:rPr>
              <w:t xml:space="preserve"> Переулок  Больничный</w:t>
            </w:r>
          </w:p>
          <w:p w:rsidR="00956248" w:rsidRPr="00956248" w:rsidRDefault="00956248" w:rsidP="0095624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д.154, кв. 1</w:t>
            </w:r>
          </w:p>
          <w:p w:rsidR="00956248" w:rsidRPr="00956248" w:rsidRDefault="00956248" w:rsidP="0095624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248" w:rsidRPr="00956248" w:rsidRDefault="00956248" w:rsidP="0095624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 xml:space="preserve">РМЭ, Юринский район с. </w:t>
            </w:r>
            <w:proofErr w:type="gramStart"/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Васильевское</w:t>
            </w:r>
            <w:proofErr w:type="gramEnd"/>
            <w:r w:rsidRPr="00956248">
              <w:rPr>
                <w:rFonts w:ascii="Times New Roman" w:hAnsi="Times New Roman" w:cs="Times New Roman"/>
                <w:sz w:val="26"/>
                <w:szCs w:val="26"/>
              </w:rPr>
              <w:t xml:space="preserve"> Переулок Больничный д.154, кв. 2</w:t>
            </w:r>
          </w:p>
          <w:p w:rsidR="00956248" w:rsidRPr="00956248" w:rsidRDefault="00956248" w:rsidP="009562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48" w:rsidRPr="00956248" w:rsidRDefault="00956248" w:rsidP="0095624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956248" w:rsidRPr="00956248" w:rsidRDefault="00956248" w:rsidP="009562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248" w:rsidRPr="00956248" w:rsidRDefault="00956248" w:rsidP="009562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248" w:rsidRPr="00956248" w:rsidRDefault="00956248" w:rsidP="009562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248" w:rsidRPr="00956248" w:rsidRDefault="00956248" w:rsidP="009562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248" w:rsidRPr="00956248" w:rsidRDefault="00956248" w:rsidP="009562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248" w:rsidRPr="00956248" w:rsidRDefault="00956248" w:rsidP="00956248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48" w:rsidRPr="00956248" w:rsidRDefault="00956248" w:rsidP="0095624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недвижимое</w:t>
            </w:r>
          </w:p>
          <w:p w:rsidR="00956248" w:rsidRPr="00956248" w:rsidRDefault="00956248" w:rsidP="009562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248" w:rsidRPr="00956248" w:rsidRDefault="00956248" w:rsidP="009562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248" w:rsidRPr="00956248" w:rsidRDefault="00956248" w:rsidP="009562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248" w:rsidRPr="00956248" w:rsidRDefault="00956248" w:rsidP="009562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248" w:rsidRPr="00956248" w:rsidRDefault="00956248" w:rsidP="009562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248" w:rsidRPr="00956248" w:rsidRDefault="00956248" w:rsidP="00956248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недвижимое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48" w:rsidRPr="00956248" w:rsidRDefault="00956248" w:rsidP="0095624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– IV</w:t>
            </w:r>
          </w:p>
          <w:p w:rsidR="00956248" w:rsidRPr="00956248" w:rsidRDefault="00956248" w:rsidP="00956248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</w:tr>
      <w:tr w:rsidR="00956248" w:rsidRPr="00956248" w:rsidTr="00956248">
        <w:trPr>
          <w:cantSplit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48" w:rsidRPr="00956248" w:rsidRDefault="00956248" w:rsidP="00956248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48" w:rsidRPr="00956248" w:rsidRDefault="00956248" w:rsidP="009562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56248">
              <w:rPr>
                <w:rFonts w:ascii="Times New Roman" w:hAnsi="Times New Roman" w:cs="Times New Roman"/>
                <w:b/>
                <w:sz w:val="26"/>
                <w:szCs w:val="26"/>
              </w:rPr>
              <w:t>Здание спортивного зала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48" w:rsidRPr="00956248" w:rsidRDefault="00956248" w:rsidP="009562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 xml:space="preserve">РМЭ, Юринский район с. </w:t>
            </w:r>
            <w:proofErr w:type="gramStart"/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Васильевское</w:t>
            </w:r>
            <w:proofErr w:type="gramEnd"/>
            <w:r w:rsidRPr="00956248">
              <w:rPr>
                <w:rFonts w:ascii="Times New Roman" w:hAnsi="Times New Roman" w:cs="Times New Roman"/>
                <w:sz w:val="26"/>
                <w:szCs w:val="26"/>
              </w:rPr>
              <w:t xml:space="preserve">  ул. Школьная, д. 257</w:t>
            </w:r>
          </w:p>
          <w:p w:rsidR="00956248" w:rsidRPr="00956248" w:rsidRDefault="00956248" w:rsidP="00956248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48" w:rsidRPr="00956248" w:rsidRDefault="00956248" w:rsidP="00956248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48" w:rsidRPr="00956248" w:rsidRDefault="00956248" w:rsidP="00956248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недвижимое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48" w:rsidRPr="00956248" w:rsidRDefault="00956248" w:rsidP="0095624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– IV</w:t>
            </w:r>
          </w:p>
          <w:p w:rsidR="00956248" w:rsidRPr="00956248" w:rsidRDefault="00956248" w:rsidP="00956248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248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</w:tr>
    </w:tbl>
    <w:p w:rsidR="00956248" w:rsidRPr="00956248" w:rsidRDefault="00956248" w:rsidP="00956248">
      <w:pPr>
        <w:jc w:val="center"/>
        <w:rPr>
          <w:rFonts w:eastAsia="Times New Roman" w:cs="Georgia"/>
          <w:sz w:val="26"/>
          <w:szCs w:val="26"/>
          <w:lang w:eastAsia="ar-SA"/>
        </w:rPr>
      </w:pPr>
    </w:p>
    <w:p w:rsidR="00956248" w:rsidRPr="00956248" w:rsidRDefault="00956248" w:rsidP="00956248">
      <w:pPr>
        <w:jc w:val="center"/>
        <w:rPr>
          <w:sz w:val="26"/>
          <w:szCs w:val="26"/>
        </w:rPr>
      </w:pPr>
    </w:p>
    <w:p w:rsidR="00956248" w:rsidRPr="00956248" w:rsidRDefault="00956248" w:rsidP="00956248">
      <w:pPr>
        <w:jc w:val="center"/>
        <w:rPr>
          <w:sz w:val="26"/>
          <w:szCs w:val="26"/>
        </w:rPr>
      </w:pPr>
    </w:p>
    <w:p w:rsidR="00956248" w:rsidRPr="00956248" w:rsidRDefault="00956248" w:rsidP="00956248">
      <w:pPr>
        <w:jc w:val="center"/>
        <w:rPr>
          <w:sz w:val="26"/>
          <w:szCs w:val="26"/>
        </w:rPr>
      </w:pPr>
    </w:p>
    <w:p w:rsidR="00956248" w:rsidRPr="00956248" w:rsidRDefault="00956248" w:rsidP="00956248">
      <w:pPr>
        <w:jc w:val="center"/>
        <w:rPr>
          <w:sz w:val="26"/>
          <w:szCs w:val="26"/>
        </w:rPr>
      </w:pPr>
    </w:p>
    <w:p w:rsidR="00956248" w:rsidRPr="00956248" w:rsidRDefault="00956248" w:rsidP="00956248">
      <w:pPr>
        <w:jc w:val="center"/>
        <w:rPr>
          <w:sz w:val="26"/>
          <w:szCs w:val="26"/>
        </w:rPr>
      </w:pPr>
    </w:p>
    <w:p w:rsidR="00956248" w:rsidRPr="00956248" w:rsidRDefault="00956248" w:rsidP="00956248">
      <w:pPr>
        <w:jc w:val="center"/>
        <w:rPr>
          <w:sz w:val="26"/>
          <w:szCs w:val="26"/>
        </w:rPr>
      </w:pPr>
    </w:p>
    <w:p w:rsidR="00956248" w:rsidRPr="00956248" w:rsidRDefault="00956248" w:rsidP="00956248">
      <w:pPr>
        <w:jc w:val="center"/>
        <w:rPr>
          <w:sz w:val="26"/>
          <w:szCs w:val="26"/>
        </w:rPr>
      </w:pPr>
    </w:p>
    <w:p w:rsidR="00956248" w:rsidRPr="00956248" w:rsidRDefault="00956248" w:rsidP="00956248">
      <w:pPr>
        <w:jc w:val="center"/>
        <w:rPr>
          <w:sz w:val="26"/>
          <w:szCs w:val="26"/>
        </w:rPr>
      </w:pPr>
    </w:p>
    <w:p w:rsidR="00956248" w:rsidRPr="00956248" w:rsidRDefault="00956248" w:rsidP="00956248">
      <w:pPr>
        <w:rPr>
          <w:sz w:val="26"/>
          <w:szCs w:val="26"/>
        </w:rPr>
      </w:pPr>
      <w:r w:rsidRPr="00956248">
        <w:rPr>
          <w:sz w:val="26"/>
          <w:szCs w:val="26"/>
        </w:rPr>
        <w:t xml:space="preserve"> </w:t>
      </w:r>
    </w:p>
    <w:p w:rsidR="00956248" w:rsidRPr="00956248" w:rsidRDefault="00956248" w:rsidP="00956248">
      <w:pPr>
        <w:rPr>
          <w:sz w:val="26"/>
          <w:szCs w:val="26"/>
        </w:rPr>
      </w:pPr>
    </w:p>
    <w:p w:rsidR="00956248" w:rsidRPr="00956248" w:rsidRDefault="00956248" w:rsidP="00956248">
      <w:pPr>
        <w:rPr>
          <w:sz w:val="26"/>
          <w:szCs w:val="26"/>
        </w:rPr>
      </w:pPr>
    </w:p>
    <w:p w:rsidR="00956248" w:rsidRPr="00956248" w:rsidRDefault="00956248" w:rsidP="00956248">
      <w:pPr>
        <w:rPr>
          <w:sz w:val="26"/>
          <w:szCs w:val="26"/>
        </w:rPr>
      </w:pPr>
    </w:p>
    <w:p w:rsidR="00956248" w:rsidRPr="00956248" w:rsidRDefault="00956248" w:rsidP="00956248">
      <w:pPr>
        <w:rPr>
          <w:sz w:val="26"/>
          <w:szCs w:val="26"/>
        </w:rPr>
      </w:pPr>
    </w:p>
    <w:p w:rsidR="00956248" w:rsidRPr="00956248" w:rsidRDefault="00956248" w:rsidP="00956248">
      <w:pPr>
        <w:rPr>
          <w:sz w:val="26"/>
          <w:szCs w:val="26"/>
        </w:rPr>
      </w:pPr>
    </w:p>
    <w:p w:rsidR="00956248" w:rsidRPr="00956248" w:rsidRDefault="00956248" w:rsidP="00956248">
      <w:pPr>
        <w:rPr>
          <w:sz w:val="26"/>
          <w:szCs w:val="26"/>
        </w:rPr>
      </w:pPr>
    </w:p>
    <w:p w:rsidR="00956248" w:rsidRPr="00956248" w:rsidRDefault="00956248" w:rsidP="00956248">
      <w:pPr>
        <w:rPr>
          <w:sz w:val="26"/>
          <w:szCs w:val="26"/>
        </w:rPr>
      </w:pPr>
    </w:p>
    <w:p w:rsidR="00956248" w:rsidRPr="00956248" w:rsidRDefault="00956248" w:rsidP="00956248">
      <w:pPr>
        <w:rPr>
          <w:sz w:val="26"/>
          <w:szCs w:val="26"/>
        </w:rPr>
      </w:pPr>
    </w:p>
    <w:p w:rsidR="00956248" w:rsidRDefault="00956248" w:rsidP="00956248">
      <w:pPr>
        <w:rPr>
          <w:szCs w:val="20"/>
        </w:rPr>
      </w:pPr>
    </w:p>
    <w:p w:rsidR="00956248" w:rsidRDefault="00956248" w:rsidP="00956248"/>
    <w:p w:rsidR="008A6406" w:rsidRDefault="008A6406"/>
    <w:sectPr w:rsidR="008A6406" w:rsidSect="0095624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35DA"/>
    <w:multiLevelType w:val="hybridMultilevel"/>
    <w:tmpl w:val="3DCE8786"/>
    <w:lvl w:ilvl="0" w:tplc="FE78D0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248"/>
    <w:rsid w:val="008A6406"/>
    <w:rsid w:val="0095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56248"/>
    <w:pPr>
      <w:suppressAutoHyphens/>
      <w:spacing w:after="0" w:line="240" w:lineRule="auto"/>
      <w:jc w:val="center"/>
    </w:pPr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56248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No Spacing"/>
    <w:uiPriority w:val="1"/>
    <w:qFormat/>
    <w:rsid w:val="00956248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прогнозном плане приватизации муниципального имущества муниципального образования «Васильевское сельское поселение»
на 2018 год
</_x041e__x043f__x0438__x0441__x0430__x043d__x0438__x0435_>
    <_x041f__x0430__x043f__x043a__x0430_ xmlns="f590c4ee-5103-47c0-96ed-8f282c6add3d">2018 г</_x041f__x0430__x043f__x043a__x0430_>
    <_dlc_DocId xmlns="57504d04-691e-4fc4-8f09-4f19fdbe90f6">XXJ7TYMEEKJ2-1660-324</_dlc_DocId>
    <_dlc_DocIdUrl xmlns="57504d04-691e-4fc4-8f09-4f19fdbe90f6">
      <Url>https://vip.gov.mari.ru/jurino/_layouts/DocIdRedir.aspx?ID=XXJ7TYMEEKJ2-1660-324</Url>
      <Description>XXJ7TYMEEKJ2-1660-324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F7B0E-17DB-4A15-A66D-C85E7ADED877}"/>
</file>

<file path=customXml/itemProps2.xml><?xml version="1.0" encoding="utf-8"?>
<ds:datastoreItem xmlns:ds="http://schemas.openxmlformats.org/officeDocument/2006/customXml" ds:itemID="{648B74FE-BF1B-4AF3-83AE-58CCC5E91B9A}"/>
</file>

<file path=customXml/itemProps3.xml><?xml version="1.0" encoding="utf-8"?>
<ds:datastoreItem xmlns:ds="http://schemas.openxmlformats.org/officeDocument/2006/customXml" ds:itemID="{3641111E-3E6D-475A-95DC-7FAF349FFE33}"/>
</file>

<file path=customXml/itemProps4.xml><?xml version="1.0" encoding="utf-8"?>
<ds:datastoreItem xmlns:ds="http://schemas.openxmlformats.org/officeDocument/2006/customXml" ds:itemID="{9CA4EF45-5089-4808-8F0B-3EE191919B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"Васильевское сельское поселение" от 10.05.2018г. №20</dc:title>
  <dc:subject/>
  <dc:creator>ВасильевскоеСП</dc:creator>
  <cp:keywords/>
  <dc:description/>
  <cp:lastModifiedBy>ВасильевскоеСП</cp:lastModifiedBy>
  <cp:revision>3</cp:revision>
  <dcterms:created xsi:type="dcterms:W3CDTF">2018-10-03T07:11:00Z</dcterms:created>
  <dcterms:modified xsi:type="dcterms:W3CDTF">2018-10-03T07:13:00Z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1b47dc6e-e499-4467-8d3c-dd71a6942209</vt:lpwstr>
  </property>
</Properties>
</file>