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0FB9" w14:textId="77777777"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14:paraId="5029F6FC" w14:textId="77777777" w:rsidR="00D57CFE" w:rsidRPr="00D57CFE" w:rsidRDefault="0028608D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57CFE" w:rsidRPr="00D57CFE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</w:p>
    <w:p w14:paraId="74F50606" w14:textId="77777777" w:rsidR="00D57CFE" w:rsidRPr="00D57CFE" w:rsidRDefault="00D57CFE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</w:p>
    <w:p w14:paraId="76F50445" w14:textId="017B62C5" w:rsidR="004F4027" w:rsidRPr="006C08B4" w:rsidRDefault="00D57CFE" w:rsidP="0015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</w:t>
      </w:r>
      <w:r w:rsidR="00BF22DC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150B3A">
        <w:rPr>
          <w:rFonts w:ascii="Times New Roman" w:hAnsi="Times New Roman" w:cs="Times New Roman"/>
          <w:sz w:val="28"/>
          <w:szCs w:val="28"/>
        </w:rPr>
        <w:t xml:space="preserve">, </w:t>
      </w:r>
      <w:r w:rsidR="00150B3A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150B3A" w:rsidRPr="00150B3A">
        <w:rPr>
          <w:rFonts w:ascii="Times New Roman" w:hAnsi="Times New Roman" w:cs="Times New Roman"/>
          <w:sz w:val="28"/>
          <w:szCs w:val="28"/>
        </w:rPr>
        <w:t xml:space="preserve">о приеме государственным бюджетным учреждением Республики Марий Эл «Центр государственной кадастровой оценки» </w:t>
      </w:r>
      <w:r w:rsidR="006C08B4" w:rsidRPr="00583E0F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</w:p>
    <w:p w14:paraId="30B1C114" w14:textId="77777777"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48F967" w14:textId="0391559E" w:rsidR="003E4F93" w:rsidRDefault="00FE0D51" w:rsidP="00FE0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«О государственной кадастрово</w:t>
      </w:r>
      <w:r>
        <w:rPr>
          <w:rFonts w:ascii="Times New Roman" w:hAnsi="Times New Roman" w:cs="Times New Roman"/>
          <w:sz w:val="28"/>
          <w:szCs w:val="28"/>
        </w:rPr>
        <w:t xml:space="preserve">й оценке» и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от 31.07.2020 № 269-ФЗ «О внесении изменений в отдельные законодательные акты Российской Федерации»</w:t>
      </w:r>
      <w:r w:rsidR="003E4F93">
        <w:rPr>
          <w:rFonts w:ascii="Times New Roman" w:hAnsi="Times New Roman" w:cs="Times New Roman"/>
          <w:sz w:val="28"/>
          <w:szCs w:val="28"/>
        </w:rPr>
        <w:t xml:space="preserve">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 w:rsidR="003E4F93"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3E4F93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принято решение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Pr="00FE0D51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 по состоянию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1 января 2022 года</w:t>
      </w:r>
      <w:r w:rsidR="004E34A7">
        <w:rPr>
          <w:rFonts w:ascii="Times New Roman" w:hAnsi="Times New Roman" w:cs="Times New Roman"/>
          <w:sz w:val="28"/>
          <w:szCs w:val="28"/>
        </w:rPr>
        <w:t>.</w:t>
      </w:r>
    </w:p>
    <w:p w14:paraId="355AC710" w14:textId="465079A7" w:rsidR="00E85767" w:rsidRPr="00FE2AE6" w:rsidRDefault="00E85767" w:rsidP="00E85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 Министерства от 13 января 2021 года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№ 2 «О проведении государств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нной кадастровой оценки всех учтенных 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в Едином государственном реестре недвижимости на территории Республики Марий Эл земельных участков»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на </w:t>
      </w:r>
      <w:r w:rsidRPr="00FE2AE6">
        <w:rPr>
          <w:rFonts w:ascii="Times New Roman" w:hAnsi="Times New Roman" w:cs="Times New Roman"/>
          <w:sz w:val="28"/>
          <w:szCs w:val="28"/>
        </w:rPr>
        <w:t>официальном сайте Министерства</w:t>
      </w:r>
      <w:r w:rsidRPr="00FE2AE6">
        <w:t xml:space="preserve"> </w:t>
      </w:r>
      <w:r w:rsidRPr="00FE2AE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http://mari-el.gov.ru/mingosim/DocLib73/Р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ние о проведении.pdf</w:t>
        </w:r>
      </w:hyperlink>
      <w:r w:rsidRPr="00FE2AE6">
        <w:rPr>
          <w:rFonts w:ascii="Times New Roman" w:hAnsi="Times New Roman" w:cs="Times New Roman"/>
          <w:sz w:val="28"/>
          <w:szCs w:val="28"/>
        </w:rPr>
        <w:t>.</w:t>
      </w:r>
    </w:p>
    <w:p w14:paraId="240EEA44" w14:textId="7588C81A"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</w:t>
      </w:r>
      <w:r w:rsidR="003661A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154558">
        <w:rPr>
          <w:rFonts w:ascii="Times New Roman" w:hAnsi="Times New Roman" w:cs="Times New Roman"/>
          <w:sz w:val="28"/>
          <w:szCs w:val="28"/>
        </w:rPr>
        <w:t>.</w:t>
      </w:r>
    </w:p>
    <w:p w14:paraId="6B3DEB0C" w14:textId="1C601792" w:rsidR="0028608D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3661A9">
        <w:rPr>
          <w:rFonts w:ascii="Times New Roman" w:hAnsi="Times New Roman" w:cs="Times New Roman"/>
          <w:sz w:val="28"/>
          <w:szCs w:val="28"/>
        </w:rPr>
        <w:t>2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 вправе предоставить </w:t>
      </w:r>
      <w:r w:rsidR="00592155">
        <w:rPr>
          <w:rFonts w:ascii="Times New Roman" w:hAnsi="Times New Roman" w:cs="Times New Roman"/>
          <w:sz w:val="28"/>
          <w:szCs w:val="28"/>
        </w:rPr>
        <w:t>У</w:t>
      </w:r>
      <w:r w:rsidR="00592155" w:rsidRPr="00592155">
        <w:rPr>
          <w:rFonts w:ascii="Times New Roman" w:hAnsi="Times New Roman" w:cs="Times New Roman"/>
          <w:sz w:val="28"/>
          <w:szCs w:val="28"/>
        </w:rPr>
        <w:t>чреждению декларации о характеристиках соответствующих объектов недвижимости</w:t>
      </w:r>
      <w:r w:rsidR="005921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B16EC" w:rsidRPr="0059215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92155" w:rsidRPr="00592155">
        <w:rPr>
          <w:rFonts w:ascii="Times New Roman" w:hAnsi="Times New Roman" w:cs="Times New Roman"/>
          <w:sz w:val="28"/>
          <w:szCs w:val="28"/>
        </w:rPr>
        <w:t>подтверждающи</w:t>
      </w:r>
      <w:r w:rsidR="00592155">
        <w:rPr>
          <w:rFonts w:ascii="Times New Roman" w:hAnsi="Times New Roman" w:cs="Times New Roman"/>
          <w:sz w:val="28"/>
          <w:szCs w:val="28"/>
        </w:rPr>
        <w:t>е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 значения (описания) декларируемых характеристик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61A9">
        <w:rPr>
          <w:rFonts w:ascii="Times New Roman" w:hAnsi="Times New Roman" w:cs="Times New Roman"/>
          <w:sz w:val="28"/>
          <w:szCs w:val="28"/>
        </w:rPr>
        <w:t>-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F55E83">
        <w:rPr>
          <w:rFonts w:ascii="Times New Roman" w:hAnsi="Times New Roman" w:cs="Times New Roman"/>
          <w:sz w:val="28"/>
          <w:szCs w:val="28"/>
        </w:rPr>
        <w:t>я</w:t>
      </w:r>
      <w:r w:rsidR="0028608D" w:rsidRPr="00FA1F31">
        <w:rPr>
          <w:rFonts w:ascii="Times New Roman" w:hAnsi="Times New Roman" w:cs="Times New Roman"/>
          <w:sz w:val="28"/>
          <w:szCs w:val="28"/>
        </w:rPr>
        <w:t>).</w:t>
      </w:r>
    </w:p>
    <w:p w14:paraId="416F1BFA" w14:textId="1DABE2FA" w:rsidR="006E31C7" w:rsidRPr="001D3D26" w:rsidRDefault="006E31C7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C7">
        <w:rPr>
          <w:rFonts w:ascii="Times New Roman" w:hAnsi="Times New Roman" w:cs="Times New Roman"/>
          <w:sz w:val="28"/>
          <w:szCs w:val="28"/>
        </w:rPr>
        <w:t xml:space="preserve">Декларация подается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31C7">
        <w:rPr>
          <w:rFonts w:ascii="Times New Roman" w:hAnsi="Times New Roman" w:cs="Times New Roman"/>
          <w:sz w:val="28"/>
          <w:szCs w:val="28"/>
        </w:rPr>
        <w:t xml:space="preserve">чреждение или многофункциональный центр предоставления государственных и муниципальных услуг лично </w:t>
      </w:r>
      <w:r w:rsidR="00F55E83"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1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31C7">
        <w:rPr>
          <w:rFonts w:ascii="Times New Roman" w:hAnsi="Times New Roman" w:cs="Times New Roman"/>
          <w:sz w:val="28"/>
          <w:szCs w:val="28"/>
        </w:rPr>
        <w:t xml:space="preserve">, включая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 муниципальных услуг, а также регистрируемым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14:paraId="5E911FF5" w14:textId="46673AAB"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Прием деклараций осуществляется </w:t>
      </w:r>
      <w:r w:rsidR="003661A9">
        <w:rPr>
          <w:rFonts w:ascii="Times New Roman" w:hAnsi="Times New Roman" w:cs="Times New Roman"/>
          <w:sz w:val="28"/>
          <w:szCs w:val="28"/>
        </w:rPr>
        <w:t>Учреждением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592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155">
        <w:rPr>
          <w:rFonts w:ascii="Times New Roman" w:hAnsi="Times New Roman" w:cs="Times New Roman"/>
          <w:sz w:val="28"/>
          <w:szCs w:val="28"/>
        </w:rPr>
        <w:t>Республика Марий Эл, г. </w:t>
      </w:r>
      <w:r w:rsidR="00747366" w:rsidRPr="00957666">
        <w:rPr>
          <w:rFonts w:ascii="Times New Roman" w:hAnsi="Times New Roman" w:cs="Times New Roman"/>
          <w:sz w:val="28"/>
          <w:szCs w:val="28"/>
        </w:rPr>
        <w:t>Йош</w:t>
      </w:r>
      <w:r w:rsidR="00592155">
        <w:rPr>
          <w:rFonts w:ascii="Times New Roman" w:hAnsi="Times New Roman" w:cs="Times New Roman"/>
          <w:sz w:val="28"/>
          <w:szCs w:val="28"/>
        </w:rPr>
        <w:t>кар-Ола, проспект Ленинский, д. </w:t>
      </w:r>
      <w:r w:rsidR="00747366" w:rsidRPr="00957666">
        <w:rPr>
          <w:rFonts w:ascii="Times New Roman" w:hAnsi="Times New Roman" w:cs="Times New Roman"/>
          <w:sz w:val="28"/>
          <w:szCs w:val="28"/>
        </w:rPr>
        <w:t>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B16EC" w:rsidRPr="00583E0F">
        <w:rPr>
          <w:rFonts w:ascii="Times New Roman" w:hAnsi="Times New Roman" w:cs="Times New Roman"/>
          <w:sz w:val="28"/>
          <w:szCs w:val="28"/>
        </w:rPr>
        <w:t>305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rFonts w:ascii="Times New Roman" w:hAnsi="Times New Roman" w:cs="Times New Roman"/>
          <w:sz w:val="28"/>
          <w:szCs w:val="28"/>
        </w:rPr>
        <w:lastRenderedPageBreak/>
        <w:t>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>; адрес официального сайта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BC0E55" w:rsidRPr="009576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D7F60FE" w14:textId="77777777" w:rsidR="000F6401" w:rsidRDefault="000F6401" w:rsidP="000F64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Образец запо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ения</w:t>
        </w:r>
      </w:hyperlink>
      <w:r w:rsidRPr="00331EFD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рекоменд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ции по заполнению</w:t>
        </w:r>
      </w:hyperlink>
      <w:r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14:paraId="213B22B7" w14:textId="3F9FE71C" w:rsidR="00B0389C" w:rsidRPr="00331EFD" w:rsidRDefault="000F6401" w:rsidP="000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http://mari-el.gov.ru/mingosim/DocLib73/Прим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 декларации ЗУ.docx</w:t>
        </w:r>
      </w:hyperlink>
      <w:r w:rsidRPr="00FE2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3/Рекомендации по заполнению декларации.docx</w:t>
        </w:r>
      </w:hyperlink>
      <w:r w:rsidRPr="00331E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RPr="00331EFD" w:rsidSect="004C521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0F6401"/>
    <w:rsid w:val="00150B3A"/>
    <w:rsid w:val="00154558"/>
    <w:rsid w:val="0016387D"/>
    <w:rsid w:val="001C0EAC"/>
    <w:rsid w:val="001D3D26"/>
    <w:rsid w:val="00220868"/>
    <w:rsid w:val="00270FB8"/>
    <w:rsid w:val="002802EB"/>
    <w:rsid w:val="0028608D"/>
    <w:rsid w:val="00286A5B"/>
    <w:rsid w:val="002A6939"/>
    <w:rsid w:val="002B1015"/>
    <w:rsid w:val="002C4D28"/>
    <w:rsid w:val="00306F2F"/>
    <w:rsid w:val="00331EFD"/>
    <w:rsid w:val="003450EE"/>
    <w:rsid w:val="003661A9"/>
    <w:rsid w:val="003E4F93"/>
    <w:rsid w:val="003F4D7C"/>
    <w:rsid w:val="00420663"/>
    <w:rsid w:val="0044688D"/>
    <w:rsid w:val="004B16EC"/>
    <w:rsid w:val="004C5218"/>
    <w:rsid w:val="004E34A7"/>
    <w:rsid w:val="004F23A6"/>
    <w:rsid w:val="004F4027"/>
    <w:rsid w:val="00583E0F"/>
    <w:rsid w:val="00592155"/>
    <w:rsid w:val="005A12AA"/>
    <w:rsid w:val="005D0E48"/>
    <w:rsid w:val="005D13D9"/>
    <w:rsid w:val="005D4637"/>
    <w:rsid w:val="006C08B4"/>
    <w:rsid w:val="006E31C7"/>
    <w:rsid w:val="006E6AF1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7458A"/>
    <w:rsid w:val="00987EDC"/>
    <w:rsid w:val="009E2E1E"/>
    <w:rsid w:val="00A50DC3"/>
    <w:rsid w:val="00A747E9"/>
    <w:rsid w:val="00AD3D08"/>
    <w:rsid w:val="00B003F5"/>
    <w:rsid w:val="00B0389C"/>
    <w:rsid w:val="00B110A4"/>
    <w:rsid w:val="00BC0E55"/>
    <w:rsid w:val="00BD7E76"/>
    <w:rsid w:val="00BF22DC"/>
    <w:rsid w:val="00C650A2"/>
    <w:rsid w:val="00D57CFE"/>
    <w:rsid w:val="00D616BF"/>
    <w:rsid w:val="00D83D81"/>
    <w:rsid w:val="00D85811"/>
    <w:rsid w:val="00D96641"/>
    <w:rsid w:val="00E7560E"/>
    <w:rsid w:val="00E85767"/>
    <w:rsid w:val="00EA3494"/>
    <w:rsid w:val="00EA3AB5"/>
    <w:rsid w:val="00EF5E73"/>
    <w:rsid w:val="00F55E83"/>
    <w:rsid w:val="00FA1F31"/>
    <w:rsid w:val="00FB454E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3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6281E399455A489AFEE8732D789F5B" ma:contentTypeVersion="3" ma:contentTypeDescription="Создание документа." ma:contentTypeScope="" ma:versionID="05fe247c6c73caabe7d0fa6714c7eaa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55d5-bfff-4c4c-bea2-f2f623881caf" targetNamespace="http://schemas.microsoft.com/office/2006/metadata/properties" ma:root="true" ma:fieldsID="680e5f8027c7915630786a685a5c6d59" ns2:_="" ns3:_="" ns4:_="">
    <xsd:import namespace="57504d04-691e-4fc4-8f09-4f19fdbe90f6"/>
    <xsd:import namespace="6d7c22ec-c6a4-4777-88aa-bc3c76ac660e"/>
    <xsd:import namespace="7ced55d5-bfff-4c4c-bea2-f2f623881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5d5-bfff-4c4c-bea2-f2f623881c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ced55d5-bfff-4c4c-bea2-f2f623881caf">2021 г</_x041f__x0430__x043f__x043a__x0430_>
    <_x041e__x043f__x0438__x0441__x0430__x043d__x0438__x0435_ xmlns="6d7c22ec-c6a4-4777-88aa-bc3c76ac660e">о принятии решения о проведении государственной кадастровой оценки 
всех учтенных в Едином государственном реестре недвижимости 
на территории Республики Марий Эл земельных участков в 2022 году, 
а также о приеме государственным бюджетным учреждением Республики Марий Эл «Центр государственной кадастровой оценки» документов, содержащих сведения о характеристиках объектов недвижимости
</_x041e__x043f__x0438__x0441__x0430__x043d__x0438__x0435_>
    <_dlc_DocId xmlns="57504d04-691e-4fc4-8f09-4f19fdbe90f6">XXJ7TYMEEKJ2-1658-430</_dlc_DocId>
    <_dlc_DocIdUrl xmlns="57504d04-691e-4fc4-8f09-4f19fdbe90f6">
      <Url>https://vip.gov.mari.ru/jurino/_layouts/DocIdRedir.aspx?ID=XXJ7TYMEEKJ2-1658-430</Url>
      <Description>XXJ7TYMEEKJ2-1658-430</Description>
    </_dlc_DocIdUrl>
  </documentManagement>
</p:properties>
</file>

<file path=customXml/itemProps1.xml><?xml version="1.0" encoding="utf-8"?>
<ds:datastoreItem xmlns:ds="http://schemas.openxmlformats.org/officeDocument/2006/customXml" ds:itemID="{34A2AB9D-762A-4E39-9835-AADAC7B2B5A7}"/>
</file>

<file path=customXml/itemProps2.xml><?xml version="1.0" encoding="utf-8"?>
<ds:datastoreItem xmlns:ds="http://schemas.openxmlformats.org/officeDocument/2006/customXml" ds:itemID="{DE3B44AE-E131-4AA1-AF2B-627EB0BC5848}"/>
</file>

<file path=customXml/itemProps3.xml><?xml version="1.0" encoding="utf-8"?>
<ds:datastoreItem xmlns:ds="http://schemas.openxmlformats.org/officeDocument/2006/customXml" ds:itemID="{7B7D3AEA-7199-4FEF-B88A-4390A807E8CD}"/>
</file>

<file path=customXml/itemProps4.xml><?xml version="1.0" encoding="utf-8"?>
<ds:datastoreItem xmlns:ds="http://schemas.openxmlformats.org/officeDocument/2006/customXml" ds:itemID="{5535F6B1-22A8-4E53-999F-A1E7DD01A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Власова Алена Викторовна</dc:creator>
  <cp:lastModifiedBy>Наталья Бердникова</cp:lastModifiedBy>
  <cp:revision>8</cp:revision>
  <cp:lastPrinted>2021-01-15T06:56:00Z</cp:lastPrinted>
  <dcterms:created xsi:type="dcterms:W3CDTF">2021-01-15T06:55:00Z</dcterms:created>
  <dcterms:modified xsi:type="dcterms:W3CDTF">2021-01-18T10:51:00Z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0x0101000F6281E399455A489AFEE8732D789F5B</vt:lpwstr>
  </property>
  <property fmtid="{D5CDD505-2E9C-101B-9397-08002B2CF9AE}" pid="3" name="_dlc_DocIdItemGuid">
    <vt:lpwstr>c6828613-07ad-4911-b648-55cb33a3b16a</vt:lpwstr>
  </property>
</Properties>
</file>