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D" w:rsidRDefault="008B7F52" w:rsidP="008B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«Васильевское сельское поселение»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--------------------------------------------------------------------------------------------------</w:t>
      </w:r>
    </w:p>
    <w:p w:rsidR="008B7F52" w:rsidRDefault="008B7F52" w:rsidP="008B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F52">
        <w:rPr>
          <w:rFonts w:ascii="Times New Roman" w:hAnsi="Times New Roman" w:cs="Times New Roman"/>
          <w:sz w:val="28"/>
          <w:szCs w:val="28"/>
        </w:rPr>
        <w:t xml:space="preserve"> № 131                                                       от 17 марта 2017 года</w:t>
      </w:r>
    </w:p>
    <w:p w:rsidR="008B7F52" w:rsidRDefault="008B7F52" w:rsidP="008B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органов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 на 2017 год</w:t>
      </w:r>
    </w:p>
    <w:p w:rsidR="008B7F52" w:rsidRDefault="008B7F52" w:rsidP="008B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52" w:rsidRDefault="008B7F52" w:rsidP="008B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Руководствуясь ч. 4 ст.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4.1п.1ст.17 </w:t>
      </w:r>
      <w:r w:rsidR="00D55B9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 самоуправления в Российской Федерации</w:t>
      </w:r>
      <w:r w:rsidR="00A650BA">
        <w:rPr>
          <w:rFonts w:ascii="Times New Roman" w:hAnsi="Times New Roman" w:cs="Times New Roman"/>
          <w:sz w:val="28"/>
          <w:szCs w:val="28"/>
        </w:rPr>
        <w:t>»</w:t>
      </w:r>
      <w:r w:rsidR="00D55B9F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Уставом  муниципального образования «Васильевское сельское поселение», Собрание депутатов муниципального образования «Васильевское сельское поселение» </w:t>
      </w:r>
      <w:proofErr w:type="spellStart"/>
      <w:proofErr w:type="gramStart"/>
      <w:r w:rsidR="00D55B9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5B9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5B9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5B9F">
        <w:rPr>
          <w:rFonts w:ascii="Times New Roman" w:hAnsi="Times New Roman" w:cs="Times New Roman"/>
          <w:b/>
          <w:sz w:val="28"/>
          <w:szCs w:val="28"/>
        </w:rPr>
        <w:t xml:space="preserve"> и л о :</w:t>
      </w:r>
    </w:p>
    <w:p w:rsidR="00D55B9F" w:rsidRDefault="00D55B9F" w:rsidP="00D55B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B9F" w:rsidRDefault="00D55B9F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A650BA">
        <w:rPr>
          <w:rFonts w:ascii="Times New Roman" w:hAnsi="Times New Roman" w:cs="Times New Roman"/>
          <w:sz w:val="28"/>
          <w:szCs w:val="28"/>
        </w:rPr>
        <w:t xml:space="preserve"> </w:t>
      </w:r>
      <w:r w:rsidRPr="00D55B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«Васильевско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55B9F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передать к осуществлению часть полномочий  органов местного самоуправления муниципального образования «Васильевское сельское поселение»</w:t>
      </w:r>
      <w:r w:rsidR="00A650BA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650BA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«Юринский муниципальный район»</w:t>
      </w: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Поручить главе администрации муниципального образования «Васильевское сельское поселение» Фроловой Е.Ф. заключить соглашение о передаче к осуществлению части полномочий  органов местного самоуправления муниципального образования «Васильевское сельское поселение» органам местного самоуправления муниципального образования «Юринский муниципальный район» на 2017 год согласно п.1 данного решения.</w:t>
      </w: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                                    Н.Н.Шестов.</w:t>
      </w: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BA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BA" w:rsidRDefault="00A650BA" w:rsidP="0065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0CF" w:rsidRDefault="006530CF" w:rsidP="006530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530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30CF" w:rsidRDefault="006530CF" w:rsidP="006530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530CF" w:rsidRDefault="006530CF" w:rsidP="006530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0CF" w:rsidRDefault="006530CF" w:rsidP="006530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</w:t>
      </w:r>
    </w:p>
    <w:p w:rsidR="006530CF" w:rsidRDefault="006530CF" w:rsidP="006530C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17.03.2017 года  № 131</w:t>
      </w:r>
    </w:p>
    <w:p w:rsidR="006530CF" w:rsidRDefault="006530CF" w:rsidP="006530C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30CF" w:rsidRDefault="006530CF" w:rsidP="006530C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</w:t>
      </w:r>
    </w:p>
    <w:p w:rsidR="006530CF" w:rsidRDefault="006530CF" w:rsidP="006530C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«Васильевское сельское поселение», передаваемые органам местного самоуправления муниципального образования «Юринский муниципальный район»</w:t>
      </w:r>
    </w:p>
    <w:p w:rsidR="006530CF" w:rsidRDefault="006530CF" w:rsidP="006530C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CF" w:rsidRDefault="006530CF" w:rsidP="006530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30CF" w:rsidRDefault="006530CF" w:rsidP="0065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6530CF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CF">
        <w:rPr>
          <w:rFonts w:ascii="Times New Roman" w:hAnsi="Times New Roman" w:cs="Times New Roman"/>
          <w:sz w:val="28"/>
          <w:szCs w:val="28"/>
        </w:rPr>
        <w:t>землепользования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застройки, утверждение подготовленной на основе генеральных планов поселения документации по планировке территории, выдача разрешений </w:t>
      </w:r>
      <w:r w:rsidR="000A77D5">
        <w:rPr>
          <w:rFonts w:ascii="Times New Roman" w:hAnsi="Times New Roman" w:cs="Times New Roman"/>
          <w:sz w:val="28"/>
          <w:szCs w:val="28"/>
        </w:rPr>
        <w:t>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</w:t>
      </w:r>
      <w:r w:rsidR="00FB2F72">
        <w:rPr>
          <w:rFonts w:ascii="Times New Roman" w:hAnsi="Times New Roman" w:cs="Times New Roman"/>
          <w:sz w:val="28"/>
          <w:szCs w:val="28"/>
        </w:rPr>
        <w:t>ельного проектирования поселений</w:t>
      </w:r>
      <w:r w:rsidR="000A77D5">
        <w:rPr>
          <w:rFonts w:ascii="Times New Roman" w:hAnsi="Times New Roman" w:cs="Times New Roman"/>
          <w:sz w:val="28"/>
          <w:szCs w:val="28"/>
        </w:rPr>
        <w:t>, резервирование земель и изъятие, в том числе путем выкупа, земельных участков в</w:t>
      </w:r>
      <w:proofErr w:type="gramEnd"/>
      <w:r w:rsidR="000A7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7D5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0A77D5">
        <w:rPr>
          <w:rFonts w:ascii="Times New Roman" w:hAnsi="Times New Roman" w:cs="Times New Roman"/>
          <w:sz w:val="28"/>
          <w:szCs w:val="28"/>
        </w:rPr>
        <w:t xml:space="preserve"> поселения для  муниципальных нужд.</w:t>
      </w:r>
    </w:p>
    <w:p w:rsidR="000A77D5" w:rsidRPr="006530CF" w:rsidRDefault="000A77D5" w:rsidP="0065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Регулирование тарифов на товары и услуги организаций коммунального комплекса (за исключением тарифов на товары и услуги организаций</w:t>
      </w:r>
      <w:r w:rsidR="00FB2F72">
        <w:rPr>
          <w:rFonts w:ascii="Times New Roman" w:hAnsi="Times New Roman" w:cs="Times New Roman"/>
          <w:sz w:val="28"/>
          <w:szCs w:val="28"/>
        </w:rPr>
        <w:t xml:space="preserve"> коммунального комплекса – производителей товаров и услуг в сфере </w:t>
      </w:r>
      <w:proofErr w:type="spellStart"/>
      <w:r w:rsidR="00FB2F7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FB2F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B2F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B2F72">
        <w:rPr>
          <w:rFonts w:ascii="Times New Roman" w:hAnsi="Times New Roman" w:cs="Times New Roman"/>
          <w:sz w:val="28"/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 потребителей.</w:t>
      </w:r>
    </w:p>
    <w:p w:rsidR="00A650BA" w:rsidRPr="00D55B9F" w:rsidRDefault="00A650BA" w:rsidP="00D5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650BA" w:rsidRPr="00D55B9F" w:rsidSect="00FE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BED"/>
    <w:multiLevelType w:val="hybridMultilevel"/>
    <w:tmpl w:val="0C28A946"/>
    <w:lvl w:ilvl="0" w:tplc="60E4A9C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23C31C77"/>
    <w:multiLevelType w:val="hybridMultilevel"/>
    <w:tmpl w:val="77544C9E"/>
    <w:lvl w:ilvl="0" w:tplc="4A60B1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8D0EC9"/>
    <w:multiLevelType w:val="hybridMultilevel"/>
    <w:tmpl w:val="D578E3CE"/>
    <w:lvl w:ilvl="0" w:tplc="7EC24E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7F52"/>
    <w:rsid w:val="00014C1B"/>
    <w:rsid w:val="000A77D5"/>
    <w:rsid w:val="00176169"/>
    <w:rsid w:val="003B3FCF"/>
    <w:rsid w:val="006530CF"/>
    <w:rsid w:val="007B2C20"/>
    <w:rsid w:val="008B7F52"/>
    <w:rsid w:val="00A650BA"/>
    <w:rsid w:val="00B054A0"/>
    <w:rsid w:val="00C51AF6"/>
    <w:rsid w:val="00D04CB8"/>
    <w:rsid w:val="00D55B9F"/>
    <w:rsid w:val="00FB2F72"/>
    <w:rsid w:val="00FD35B4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к осуществлению части полномочий органов
 местного самоуправления муниципального образования 
«Васильевское сельское поселение» на 2017 год
</_x041e__x043f__x0438__x0441__x0430__x043d__x0438__x0435_>
    <_x041f__x0430__x043f__x043a__x0430_ xmlns="4abbeb12-4093-4766-b2a0-c0a835978666">2016 г</_x041f__x0430__x043f__x043a__x0430_>
    <_dlc_DocId xmlns="57504d04-691e-4fc4-8f09-4f19fdbe90f6">XXJ7TYMEEKJ2-5269-260</_dlc_DocId>
    <_dlc_DocIdUrl xmlns="57504d04-691e-4fc4-8f09-4f19fdbe90f6">
      <Url>https://vip.gov.mari.ru/jurino/_layouts/DocIdRedir.aspx?ID=XXJ7TYMEEKJ2-5269-260</Url>
      <Description>XXJ7TYMEEKJ2-5269-260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689BE-7142-4374-9812-9041F0B27E1A}"/>
</file>

<file path=customXml/itemProps2.xml><?xml version="1.0" encoding="utf-8"?>
<ds:datastoreItem xmlns:ds="http://schemas.openxmlformats.org/officeDocument/2006/customXml" ds:itemID="{F36D8186-A054-4684-BFCC-F6263C5CC808}"/>
</file>

<file path=customXml/itemProps3.xml><?xml version="1.0" encoding="utf-8"?>
<ds:datastoreItem xmlns:ds="http://schemas.openxmlformats.org/officeDocument/2006/customXml" ds:itemID="{A99F2CC3-A997-4264-A0AD-A325897B1BD5}"/>
</file>

<file path=customXml/itemProps4.xml><?xml version="1.0" encoding="utf-8"?>
<ds:datastoreItem xmlns:ds="http://schemas.openxmlformats.org/officeDocument/2006/customXml" ds:itemID="{57FEED76-12CB-43E3-926C-498555DE6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131 от 17 марта 2017 г.</dc:title>
  <dc:subject/>
  <dc:creator>НОУТБУК</dc:creator>
  <cp:keywords/>
  <dc:description/>
  <cp:lastModifiedBy>НОУТБУК</cp:lastModifiedBy>
  <cp:revision>3</cp:revision>
  <dcterms:created xsi:type="dcterms:W3CDTF">2017-03-21T06:55:00Z</dcterms:created>
  <dcterms:modified xsi:type="dcterms:W3CDTF">2017-03-21T07:55:00Z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58592d8b-095f-4bff-a57b-dafa41c912e8</vt:lpwstr>
  </property>
</Properties>
</file>