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C7" w:rsidRPr="00235EC7" w:rsidRDefault="00235EC7" w:rsidP="00235EC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EC7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235EC7" w:rsidRPr="00235EC7" w:rsidRDefault="00235EC7" w:rsidP="00235EC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EC7">
        <w:rPr>
          <w:rFonts w:ascii="Times New Roman" w:eastAsia="Calibri" w:hAnsi="Times New Roman" w:cs="Times New Roman"/>
          <w:b/>
          <w:sz w:val="28"/>
          <w:szCs w:val="28"/>
        </w:rPr>
        <w:t>Собрания депутатов</w:t>
      </w:r>
    </w:p>
    <w:p w:rsidR="00235EC7" w:rsidRPr="00235EC7" w:rsidRDefault="00235EC7" w:rsidP="00235EC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EC7">
        <w:rPr>
          <w:rFonts w:ascii="Times New Roman" w:eastAsia="Calibri" w:hAnsi="Times New Roman" w:cs="Times New Roman"/>
          <w:b/>
          <w:sz w:val="28"/>
          <w:szCs w:val="28"/>
        </w:rPr>
        <w:t>Васильевского сельского поселения</w:t>
      </w:r>
    </w:p>
    <w:p w:rsidR="00235EC7" w:rsidRPr="00235EC7" w:rsidRDefault="00235EC7" w:rsidP="00235EC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EC7">
        <w:rPr>
          <w:rFonts w:ascii="Times New Roman" w:eastAsia="Calibri" w:hAnsi="Times New Roman" w:cs="Times New Roman"/>
          <w:b/>
          <w:sz w:val="28"/>
          <w:szCs w:val="28"/>
        </w:rPr>
        <w:t>Юринского муниципального района</w:t>
      </w:r>
    </w:p>
    <w:p w:rsidR="00235EC7" w:rsidRPr="00235EC7" w:rsidRDefault="00235EC7" w:rsidP="00235EC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EC7">
        <w:rPr>
          <w:rFonts w:ascii="Times New Roman" w:eastAsia="Calibri" w:hAnsi="Times New Roman" w:cs="Times New Roman"/>
          <w:b/>
          <w:sz w:val="28"/>
          <w:szCs w:val="28"/>
        </w:rPr>
        <w:t>Республики Марий Эл</w:t>
      </w:r>
    </w:p>
    <w:p w:rsidR="00235EC7" w:rsidRPr="00235EC7" w:rsidRDefault="00235EC7" w:rsidP="00235EC7">
      <w:pPr>
        <w:tabs>
          <w:tab w:val="left" w:pos="327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EC7">
        <w:rPr>
          <w:rFonts w:ascii="Times New Roman" w:eastAsia="Calibri" w:hAnsi="Times New Roman" w:cs="Times New Roman"/>
          <w:b/>
          <w:sz w:val="28"/>
          <w:szCs w:val="28"/>
        </w:rPr>
        <w:t>четвертого созыва</w:t>
      </w:r>
    </w:p>
    <w:p w:rsidR="00235EC7" w:rsidRPr="00235EC7" w:rsidRDefault="00235EC7" w:rsidP="00235EC7">
      <w:pPr>
        <w:contextualSpacing/>
        <w:rPr>
          <w:rFonts w:ascii="Calibri" w:eastAsia="Calibri" w:hAnsi="Calibri" w:cs="Times New Roman"/>
          <w:sz w:val="28"/>
          <w:szCs w:val="28"/>
        </w:rPr>
      </w:pPr>
    </w:p>
    <w:p w:rsidR="006B38F9" w:rsidRPr="00235EC7" w:rsidRDefault="00235EC7" w:rsidP="00235EC7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EC7">
        <w:rPr>
          <w:rFonts w:ascii="Times New Roman" w:eastAsia="Calibri" w:hAnsi="Times New Roman" w:cs="Times New Roman"/>
          <w:sz w:val="28"/>
          <w:szCs w:val="28"/>
        </w:rPr>
        <w:t xml:space="preserve">                         № </w:t>
      </w:r>
      <w:r w:rsidR="00135B06">
        <w:rPr>
          <w:rFonts w:ascii="Times New Roman" w:eastAsia="Calibri" w:hAnsi="Times New Roman" w:cs="Times New Roman"/>
          <w:sz w:val="28"/>
          <w:szCs w:val="28"/>
        </w:rPr>
        <w:t xml:space="preserve"> 96 </w:t>
      </w:r>
      <w:r w:rsidRPr="00235E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от </w:t>
      </w:r>
      <w:r w:rsidR="00D357F5">
        <w:rPr>
          <w:rFonts w:ascii="Times New Roman" w:eastAsia="Calibri" w:hAnsi="Times New Roman" w:cs="Times New Roman"/>
          <w:sz w:val="28"/>
          <w:szCs w:val="28"/>
        </w:rPr>
        <w:t>13</w:t>
      </w:r>
      <w:r w:rsidR="00135B06">
        <w:rPr>
          <w:rFonts w:ascii="Times New Roman" w:hAnsi="Times New Roman"/>
          <w:sz w:val="28"/>
          <w:szCs w:val="28"/>
        </w:rPr>
        <w:t xml:space="preserve"> мая </w:t>
      </w:r>
      <w:r w:rsidRPr="00235EC7">
        <w:rPr>
          <w:rFonts w:ascii="Times New Roman" w:eastAsia="Calibri" w:hAnsi="Times New Roman" w:cs="Times New Roman"/>
          <w:sz w:val="28"/>
          <w:szCs w:val="28"/>
        </w:rPr>
        <w:t xml:space="preserve"> 2021 года                                                  </w:t>
      </w:r>
    </w:p>
    <w:p w:rsidR="006B38F9" w:rsidRPr="00235EC7" w:rsidRDefault="006B38F9" w:rsidP="006B38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8CD" w:rsidRPr="00235EC7" w:rsidRDefault="00CD38CD" w:rsidP="00CD3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C7">
        <w:rPr>
          <w:rFonts w:ascii="Times New Roman" w:hAnsi="Times New Roman" w:cs="Times New Roman"/>
          <w:b/>
          <w:sz w:val="28"/>
          <w:szCs w:val="28"/>
        </w:rPr>
        <w:t>Об утверждении Положения о видах муниципального контроля,</w:t>
      </w:r>
    </w:p>
    <w:p w:rsidR="00CD38CD" w:rsidRPr="00235EC7" w:rsidRDefault="00CD38CD" w:rsidP="00CD3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C7">
        <w:rPr>
          <w:rFonts w:ascii="Times New Roman" w:hAnsi="Times New Roman" w:cs="Times New Roman"/>
          <w:b/>
          <w:sz w:val="28"/>
          <w:szCs w:val="28"/>
        </w:rPr>
        <w:t xml:space="preserve">осуществляемых на территории </w:t>
      </w:r>
      <w:r w:rsidR="00235EC7" w:rsidRPr="00235EC7">
        <w:rPr>
          <w:rFonts w:ascii="Times New Roman" w:hAnsi="Times New Roman" w:cs="Times New Roman"/>
          <w:b/>
          <w:sz w:val="28"/>
          <w:szCs w:val="28"/>
        </w:rPr>
        <w:t>Васильев</w:t>
      </w:r>
      <w:r w:rsidRPr="00235EC7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D38CD" w:rsidRPr="00235EC7" w:rsidRDefault="00CD38CD" w:rsidP="006B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CD" w:rsidRPr="00235EC7" w:rsidRDefault="00CD38CD" w:rsidP="006B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415" w:rsidRPr="00235EC7" w:rsidRDefault="00CD38CD" w:rsidP="006B3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E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</w:t>
      </w:r>
      <w:r w:rsidR="00235EC7" w:rsidRPr="00235EC7">
        <w:rPr>
          <w:rFonts w:ascii="Times New Roman" w:hAnsi="Times New Roman" w:cs="Times New Roman"/>
          <w:sz w:val="28"/>
          <w:szCs w:val="28"/>
        </w:rPr>
        <w:t>Васильев</w:t>
      </w:r>
      <w:r w:rsidRPr="00235EC7">
        <w:rPr>
          <w:rFonts w:ascii="Times New Roman" w:hAnsi="Times New Roman" w:cs="Times New Roman"/>
          <w:sz w:val="28"/>
          <w:szCs w:val="28"/>
        </w:rPr>
        <w:t xml:space="preserve">ского сельского поселения Юринского муниципального района Республики Марий Эл Собрание депутатов </w:t>
      </w:r>
      <w:r w:rsidR="00235EC7" w:rsidRPr="00235EC7">
        <w:rPr>
          <w:rFonts w:ascii="Times New Roman" w:hAnsi="Times New Roman" w:cs="Times New Roman"/>
          <w:sz w:val="28"/>
          <w:szCs w:val="28"/>
        </w:rPr>
        <w:t>Васильев</w:t>
      </w:r>
      <w:r w:rsidRPr="00235EC7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EC7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CD38CD" w:rsidRPr="00235EC7" w:rsidRDefault="00CD38CD" w:rsidP="004062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EC7">
        <w:rPr>
          <w:rFonts w:ascii="Times New Roman" w:hAnsi="Times New Roman" w:cs="Times New Roman"/>
          <w:sz w:val="28"/>
          <w:szCs w:val="28"/>
        </w:rPr>
        <w:t>1.Утвердить прилагаемое Положение</w:t>
      </w:r>
      <w:r w:rsidRPr="00235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EC7">
        <w:rPr>
          <w:rFonts w:ascii="Times New Roman" w:hAnsi="Times New Roman" w:cs="Times New Roman"/>
          <w:sz w:val="28"/>
          <w:szCs w:val="28"/>
        </w:rPr>
        <w:t xml:space="preserve">о видах муниципального контроля, осуществляемых на территории </w:t>
      </w:r>
      <w:r w:rsidR="00235EC7" w:rsidRPr="00235EC7">
        <w:rPr>
          <w:rFonts w:ascii="Times New Roman" w:hAnsi="Times New Roman" w:cs="Times New Roman"/>
          <w:sz w:val="28"/>
          <w:szCs w:val="28"/>
        </w:rPr>
        <w:t>Васильев</w:t>
      </w:r>
      <w:r w:rsidRPr="00235EC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406258" w:rsidRPr="00235EC7" w:rsidRDefault="00406258" w:rsidP="00406258">
      <w:pPr>
        <w:numPr>
          <w:ilvl w:val="0"/>
          <w:numId w:val="3"/>
        </w:numPr>
        <w:tabs>
          <w:tab w:val="left" w:pos="709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EC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35EC7" w:rsidRPr="00235E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35EC7" w:rsidRPr="00235EC7">
        <w:rPr>
          <w:rFonts w:ascii="Times New Roman" w:eastAsia="Calibri" w:hAnsi="Times New Roman" w:cs="Times New Roman"/>
          <w:sz w:val="28"/>
          <w:szCs w:val="28"/>
        </w:rPr>
        <w:t>обнародовать на информационном стенде Васильевского сельского поселения и разместить  в информационно-телекоммуникационной сети «Интернет» на странице   Юринского муниципального района (раздел «Васильев</w:t>
      </w:r>
      <w:r w:rsidR="00235EC7" w:rsidRPr="00235EC7">
        <w:rPr>
          <w:rFonts w:ascii="Times New Roman" w:eastAsia="Calibri" w:hAnsi="Times New Roman" w:cs="Times New Roman"/>
          <w:bCs/>
          <w:sz w:val="28"/>
          <w:szCs w:val="28"/>
        </w:rPr>
        <w:t>ское сельское поселение</w:t>
      </w:r>
      <w:r w:rsidR="00235EC7" w:rsidRPr="00235EC7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406258" w:rsidRPr="00235EC7" w:rsidRDefault="00406258" w:rsidP="00406258">
      <w:pPr>
        <w:numPr>
          <w:ilvl w:val="0"/>
          <w:numId w:val="3"/>
        </w:numPr>
        <w:tabs>
          <w:tab w:val="left" w:pos="709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EC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406258" w:rsidRPr="00235EC7" w:rsidRDefault="00406258" w:rsidP="00406258">
      <w:pPr>
        <w:numPr>
          <w:ilvl w:val="0"/>
          <w:numId w:val="3"/>
        </w:numPr>
        <w:tabs>
          <w:tab w:val="left" w:pos="709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EC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406258" w:rsidRPr="00235EC7" w:rsidRDefault="00406258" w:rsidP="00406258">
      <w:pPr>
        <w:tabs>
          <w:tab w:val="left" w:pos="709"/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258" w:rsidRPr="00235EC7" w:rsidRDefault="00406258" w:rsidP="006B38F9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EC7" w:rsidRPr="00235EC7" w:rsidRDefault="00406258" w:rsidP="00406258">
      <w:pPr>
        <w:pStyle w:val="a4"/>
        <w:ind w:firstLine="567"/>
        <w:contextualSpacing/>
        <w:jc w:val="both"/>
        <w:rPr>
          <w:rStyle w:val="a6"/>
          <w:b/>
          <w:color w:val="auto"/>
          <w:szCs w:val="28"/>
        </w:rPr>
      </w:pPr>
      <w:r w:rsidRPr="00235EC7">
        <w:rPr>
          <w:rStyle w:val="a6"/>
          <w:b/>
          <w:color w:val="auto"/>
          <w:szCs w:val="28"/>
        </w:rPr>
        <w:t xml:space="preserve">Глава </w:t>
      </w:r>
      <w:r w:rsidR="00235EC7" w:rsidRPr="00235EC7">
        <w:rPr>
          <w:bCs w:val="0"/>
          <w:szCs w:val="28"/>
        </w:rPr>
        <w:t>Васильев</w:t>
      </w:r>
      <w:r w:rsidRPr="00235EC7">
        <w:rPr>
          <w:rStyle w:val="a6"/>
          <w:b/>
          <w:color w:val="auto"/>
          <w:szCs w:val="28"/>
        </w:rPr>
        <w:t xml:space="preserve">ского </w:t>
      </w:r>
    </w:p>
    <w:p w:rsidR="00406258" w:rsidRPr="00235EC7" w:rsidRDefault="00406258" w:rsidP="00406258">
      <w:pPr>
        <w:pStyle w:val="a4"/>
        <w:ind w:firstLine="567"/>
        <w:contextualSpacing/>
        <w:jc w:val="both"/>
        <w:rPr>
          <w:rStyle w:val="a6"/>
          <w:b/>
          <w:color w:val="auto"/>
          <w:szCs w:val="28"/>
        </w:rPr>
      </w:pPr>
      <w:r w:rsidRPr="00235EC7">
        <w:rPr>
          <w:rStyle w:val="a6"/>
          <w:b/>
          <w:color w:val="auto"/>
          <w:szCs w:val="28"/>
        </w:rPr>
        <w:t xml:space="preserve">сельского поселения </w:t>
      </w:r>
      <w:r w:rsidR="00235EC7" w:rsidRPr="00235EC7">
        <w:rPr>
          <w:rStyle w:val="a6"/>
          <w:b/>
          <w:color w:val="auto"/>
          <w:szCs w:val="28"/>
        </w:rPr>
        <w:t xml:space="preserve">                                            Н.Н</w:t>
      </w:r>
      <w:r w:rsidRPr="00235EC7">
        <w:rPr>
          <w:rStyle w:val="a6"/>
          <w:b/>
          <w:color w:val="auto"/>
          <w:szCs w:val="28"/>
        </w:rPr>
        <w:t xml:space="preserve">. </w:t>
      </w:r>
      <w:r w:rsidR="00235EC7" w:rsidRPr="00235EC7">
        <w:rPr>
          <w:rStyle w:val="a6"/>
          <w:b/>
          <w:color w:val="auto"/>
          <w:szCs w:val="28"/>
        </w:rPr>
        <w:t>Шестов</w:t>
      </w:r>
    </w:p>
    <w:p w:rsidR="00406258" w:rsidRPr="00235EC7" w:rsidRDefault="00406258" w:rsidP="00406258">
      <w:pPr>
        <w:tabs>
          <w:tab w:val="left" w:pos="709"/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F9" w:rsidRPr="00235EC7" w:rsidRDefault="006B38F9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F9" w:rsidRPr="00235EC7" w:rsidRDefault="006B38F9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F9" w:rsidRPr="00235EC7" w:rsidRDefault="006B38F9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F9" w:rsidRPr="00235EC7" w:rsidRDefault="006B38F9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F9" w:rsidRPr="00235EC7" w:rsidRDefault="006B38F9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8F9" w:rsidRDefault="006B38F9" w:rsidP="0023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C7" w:rsidRDefault="00235EC7" w:rsidP="0023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C7" w:rsidRPr="00235EC7" w:rsidRDefault="00235EC7" w:rsidP="0023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8CD" w:rsidRDefault="00CD38CD" w:rsidP="00235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B06" w:rsidRPr="00235EC7" w:rsidRDefault="00135B06" w:rsidP="00235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8F9" w:rsidRPr="00235EC7" w:rsidRDefault="006B38F9" w:rsidP="006B38F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5EC7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Утверждено</w:t>
      </w:r>
    </w:p>
    <w:p w:rsidR="006B38F9" w:rsidRPr="00235EC7" w:rsidRDefault="006B38F9" w:rsidP="006B38F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5EC7">
        <w:rPr>
          <w:rFonts w:ascii="Times New Roman" w:hAnsi="Times New Roman" w:cs="Times New Roman"/>
          <w:b w:val="0"/>
          <w:sz w:val="26"/>
          <w:szCs w:val="26"/>
        </w:rPr>
        <w:t>решением Собрания депутатов</w:t>
      </w:r>
    </w:p>
    <w:p w:rsidR="006B38F9" w:rsidRPr="00235EC7" w:rsidRDefault="00235EC7" w:rsidP="00235EC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Васильевского сельского </w:t>
      </w:r>
      <w:r w:rsidR="006B38F9" w:rsidRPr="00235EC7">
        <w:rPr>
          <w:rFonts w:ascii="Times New Roman" w:hAnsi="Times New Roman" w:cs="Times New Roman"/>
          <w:b w:val="0"/>
          <w:sz w:val="26"/>
          <w:szCs w:val="26"/>
        </w:rPr>
        <w:t>поселения</w:t>
      </w:r>
    </w:p>
    <w:p w:rsidR="006B38F9" w:rsidRPr="00235EC7" w:rsidRDefault="006B38F9" w:rsidP="006B38F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5EC7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135B06">
        <w:rPr>
          <w:rFonts w:ascii="Times New Roman" w:hAnsi="Times New Roman" w:cs="Times New Roman"/>
          <w:b w:val="0"/>
          <w:sz w:val="26"/>
          <w:szCs w:val="26"/>
        </w:rPr>
        <w:t xml:space="preserve">20 мая </w:t>
      </w:r>
      <w:r w:rsidRPr="00235EC7">
        <w:rPr>
          <w:rFonts w:ascii="Times New Roman" w:hAnsi="Times New Roman" w:cs="Times New Roman"/>
          <w:b w:val="0"/>
          <w:sz w:val="26"/>
          <w:szCs w:val="26"/>
        </w:rPr>
        <w:t xml:space="preserve">2021 года № </w:t>
      </w:r>
      <w:r w:rsidR="00135B06">
        <w:rPr>
          <w:rFonts w:ascii="Times New Roman" w:hAnsi="Times New Roman" w:cs="Times New Roman"/>
          <w:b w:val="0"/>
          <w:sz w:val="26"/>
          <w:szCs w:val="26"/>
        </w:rPr>
        <w:t>96</w:t>
      </w:r>
    </w:p>
    <w:p w:rsidR="006B38F9" w:rsidRPr="00235EC7" w:rsidRDefault="006B38F9" w:rsidP="00235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8F9" w:rsidRPr="00235EC7" w:rsidRDefault="006B38F9" w:rsidP="00CD3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8CD" w:rsidRPr="00235EC7" w:rsidRDefault="00CD38CD" w:rsidP="00CD3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EC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D38CD" w:rsidRPr="00235EC7" w:rsidRDefault="00CD38CD" w:rsidP="00CD3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EC7">
        <w:rPr>
          <w:rFonts w:ascii="Times New Roman" w:hAnsi="Times New Roman" w:cs="Times New Roman"/>
          <w:b/>
          <w:sz w:val="26"/>
          <w:szCs w:val="26"/>
        </w:rPr>
        <w:t xml:space="preserve">о видах муниципального контроля, осуществляемых </w:t>
      </w:r>
    </w:p>
    <w:p w:rsidR="00CD38CD" w:rsidRPr="00235EC7" w:rsidRDefault="00CD38CD" w:rsidP="00CD38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EC7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235EC7" w:rsidRPr="00235EC7">
        <w:rPr>
          <w:rFonts w:ascii="Times New Roman" w:hAnsi="Times New Roman" w:cs="Times New Roman"/>
          <w:b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CD38CD" w:rsidRPr="00235EC7" w:rsidRDefault="00CD38CD" w:rsidP="00235E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 xml:space="preserve">Положение о видах муниципального контроля, осуществляемых на территории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 xml:space="preserve">ского сельского поселения, (далее –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>ского сельского поселения Юринского муниципального района Республики Марий Эл.</w:t>
      </w: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>Настоящее Положение определяет:</w:t>
      </w: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 xml:space="preserve">- порядок ведения перечня видов муниципального контроля, осуществляемых на территории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 xml:space="preserve">ского сельского поселения, и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>ской сельской администрации, уполномоченной на их осуществление;</w:t>
      </w: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>-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>- порядок учёта лиц и (или) объектов, в отношении которых осуществляется муниципальный контроль.</w:t>
      </w: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38CD" w:rsidRPr="00235EC7" w:rsidRDefault="00CD38CD" w:rsidP="00DD141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EC7">
        <w:rPr>
          <w:rFonts w:ascii="Times New Roman" w:hAnsi="Times New Roman" w:cs="Times New Roman"/>
          <w:b/>
          <w:sz w:val="26"/>
          <w:szCs w:val="26"/>
        </w:rPr>
        <w:t xml:space="preserve">1. Порядок ведения перечня видов муниципального контроля, осуществляемых на территории </w:t>
      </w:r>
      <w:r w:rsidR="00235EC7" w:rsidRPr="00235EC7">
        <w:rPr>
          <w:rFonts w:ascii="Times New Roman" w:hAnsi="Times New Roman" w:cs="Times New Roman"/>
          <w:b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b/>
          <w:sz w:val="26"/>
          <w:szCs w:val="26"/>
        </w:rPr>
        <w:t>ского сельского поселения, и органом местного самоуправления, уполномоченным на их осуществление.</w:t>
      </w:r>
    </w:p>
    <w:p w:rsidR="00406258" w:rsidRPr="00235EC7" w:rsidRDefault="00406258" w:rsidP="00DD141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 xml:space="preserve">1.1. Перечень видов муниципального контроля, осуществляемых на территории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 xml:space="preserve">ского сельского поселения, и органом местного самоуправления, уполномоченным на их осуществление, (далее – Перечень) определяет виды муниципального контроля и органом местного самоуправления, уполномоченным на осуществление, на территории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 xml:space="preserve">1.2. Ведение Перечня осуществляется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>ской сельской администрацией – органом местного самоуправления, уполномоченным на их осуществление муниципального контроля в соответствии с действующим законодательством.</w:t>
      </w: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>1.3. В Перечень включается следующая информация:</w:t>
      </w: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 xml:space="preserve">- наименование вида муниципального контроля, осуществляемого на территории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CD38CD" w:rsidRPr="00235EC7" w:rsidRDefault="00CD38CD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>- наименование органа местного самоуправления, уполномоченного на осуществление данно</w:t>
      </w:r>
      <w:r w:rsidR="00670F9C" w:rsidRPr="00235EC7">
        <w:rPr>
          <w:rFonts w:ascii="Times New Roman" w:hAnsi="Times New Roman" w:cs="Times New Roman"/>
          <w:sz w:val="26"/>
          <w:szCs w:val="26"/>
        </w:rPr>
        <w:t>го вида муниципального контроля;</w:t>
      </w:r>
      <w:r w:rsidRPr="00235E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F9C" w:rsidRPr="00235EC7" w:rsidRDefault="00670F9C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lastRenderedPageBreak/>
        <w:t>- реквизиты нормативных правовых актов Российской Федерации, Республики Марий Эл, муниципальных нормативных правовых актов, регулирующих соответствующий вид муниципального контроля.</w:t>
      </w:r>
    </w:p>
    <w:p w:rsidR="00670F9C" w:rsidRPr="00235EC7" w:rsidRDefault="00670F9C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>1.4. В случае принятия нормативных правовых актов, требующих внесения изменения в Перечень, актуализация Перечня осуществляется в срок не более 20  календарных дней со дня вступления в силу соответствующего нормативного правового акта.</w:t>
      </w:r>
    </w:p>
    <w:p w:rsidR="00670F9C" w:rsidRPr="00235EC7" w:rsidRDefault="00670F9C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 xml:space="preserve">1.5. Перечень утверждается правовым актом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>ской сельской администрации  и ведется по форме согласно приложению 1 к  Положению.</w:t>
      </w:r>
    </w:p>
    <w:p w:rsidR="00670F9C" w:rsidRPr="00235EC7" w:rsidRDefault="00670F9C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 xml:space="preserve">1.6.Информация, включенная в Перечень, является общедоступной. Актуальная версия Перечня подлежит размещению на официальном сайте </w:t>
      </w:r>
      <w:r w:rsidR="005E03B5" w:rsidRPr="00235EC7">
        <w:rPr>
          <w:rFonts w:ascii="Times New Roman" w:hAnsi="Times New Roman" w:cs="Times New Roman"/>
          <w:sz w:val="26"/>
          <w:szCs w:val="26"/>
        </w:rPr>
        <w:t xml:space="preserve">администрации Юринского муниципального района в информационно-телекоммуникационной сети «Интернет»  в течение 5 дней со дня вступления в силу правового акта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="005E03B5" w:rsidRPr="00235EC7">
        <w:rPr>
          <w:rFonts w:ascii="Times New Roman" w:hAnsi="Times New Roman" w:cs="Times New Roman"/>
          <w:sz w:val="26"/>
          <w:szCs w:val="26"/>
        </w:rPr>
        <w:t>ской сельской администрации об утверждении Перечня либо внесения изменений в него.</w:t>
      </w:r>
    </w:p>
    <w:p w:rsidR="005E03B5" w:rsidRPr="00235EC7" w:rsidRDefault="005E03B5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03B5" w:rsidRPr="00235EC7" w:rsidRDefault="005E03B5" w:rsidP="00DD141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EC7">
        <w:rPr>
          <w:rFonts w:ascii="Times New Roman" w:hAnsi="Times New Roman" w:cs="Times New Roman"/>
          <w:b/>
          <w:sz w:val="26"/>
          <w:szCs w:val="26"/>
        </w:rPr>
        <w:t>2.Порядок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контроля.</w:t>
      </w:r>
    </w:p>
    <w:p w:rsidR="005E03B5" w:rsidRPr="00235EC7" w:rsidRDefault="005E03B5" w:rsidP="00DD141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E03B5" w:rsidRPr="00235EC7" w:rsidRDefault="005E03B5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 xml:space="preserve"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Перечня обязательных требования), осуществляется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>ской сельской администрацией.</w:t>
      </w:r>
    </w:p>
    <w:p w:rsidR="005E03B5" w:rsidRPr="00235EC7" w:rsidRDefault="005E03B5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 xml:space="preserve">2.2. Перечни обязательных требований  утверждаются правовым актом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>ской сельской администрации отдельно по каждому виду муниципального контроля.</w:t>
      </w:r>
    </w:p>
    <w:p w:rsidR="005E03B5" w:rsidRPr="00235EC7" w:rsidRDefault="005E03B5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>2.3. Проверка актуальности Перечней обязательных требований проводится не реже 1 раза в 3 месяца.</w:t>
      </w:r>
    </w:p>
    <w:p w:rsidR="005E03B5" w:rsidRPr="00235EC7" w:rsidRDefault="005E03B5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</w:t>
      </w:r>
      <w:r w:rsidR="000032D0" w:rsidRPr="00235EC7">
        <w:rPr>
          <w:rFonts w:ascii="Times New Roman" w:hAnsi="Times New Roman" w:cs="Times New Roman"/>
          <w:sz w:val="26"/>
          <w:szCs w:val="26"/>
        </w:rPr>
        <w:t>осуществляется в срок не позднее 20 календарных дней со дня вступления в силу соответствующего нормативного правового акта.</w:t>
      </w:r>
    </w:p>
    <w:p w:rsidR="000032D0" w:rsidRPr="00235EC7" w:rsidRDefault="000032D0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 xml:space="preserve">2.5. Информация, включенная в Перечни  обязательных требований, является общедоступной.  Актуальная версия Перечней обязательных требований подлежит размещению на официальном сайте администрации Юринского муниципального района в информационно-телекоммуникационной сети «Интернет» в течение 5 рабочих дней со дня  вступления в силу правового акта 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>ской сельской администрации об утверждении Перечней обязательных требований либо внесении изменений в них.</w:t>
      </w:r>
    </w:p>
    <w:p w:rsidR="00DD1418" w:rsidRDefault="000032D0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>Размещение в информационно-</w:t>
      </w:r>
      <w:r w:rsidR="00EE0C2D" w:rsidRPr="00235EC7">
        <w:rPr>
          <w:rFonts w:ascii="Times New Roman" w:hAnsi="Times New Roman" w:cs="Times New Roman"/>
          <w:sz w:val="26"/>
          <w:szCs w:val="26"/>
        </w:rPr>
        <w:t>телекоммуникационной сети «Интернет»  Перечней обязательных требований осуществляется  с</w:t>
      </w:r>
      <w:r w:rsidR="00DD1418" w:rsidRPr="00235EC7">
        <w:rPr>
          <w:rFonts w:ascii="Times New Roman" w:hAnsi="Times New Roman" w:cs="Times New Roman"/>
          <w:sz w:val="26"/>
          <w:szCs w:val="26"/>
        </w:rPr>
        <w:t xml:space="preserve">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185DDB" w:rsidRPr="00235EC7" w:rsidRDefault="00185DDB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1418" w:rsidRPr="00235EC7" w:rsidRDefault="00DD1418" w:rsidP="00DD141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EC7">
        <w:rPr>
          <w:rFonts w:ascii="Times New Roman" w:hAnsi="Times New Roman" w:cs="Times New Roman"/>
          <w:b/>
          <w:sz w:val="26"/>
          <w:szCs w:val="26"/>
        </w:rPr>
        <w:t>3.Порядок учёта лиц и (или) объектов, в отношении которых осуществляется муниципальный контроль.</w:t>
      </w:r>
    </w:p>
    <w:p w:rsidR="00DD1418" w:rsidRPr="00235EC7" w:rsidRDefault="00DD1418" w:rsidP="00DD141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1418" w:rsidRPr="00235EC7" w:rsidRDefault="00DD1418" w:rsidP="00DD1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>3.1. Учёт лиц и (</w:t>
      </w:r>
      <w:r w:rsidR="00840450" w:rsidRPr="00235EC7">
        <w:rPr>
          <w:rFonts w:ascii="Times New Roman" w:hAnsi="Times New Roman" w:cs="Times New Roman"/>
          <w:sz w:val="26"/>
          <w:szCs w:val="26"/>
        </w:rPr>
        <w:t>и</w:t>
      </w:r>
      <w:r w:rsidRPr="00235EC7">
        <w:rPr>
          <w:rFonts w:ascii="Times New Roman" w:hAnsi="Times New Roman" w:cs="Times New Roman"/>
          <w:sz w:val="26"/>
          <w:szCs w:val="26"/>
        </w:rPr>
        <w:t xml:space="preserve">ли) объектов, в отношении которых  осуществляется муниципальный контроль (далее – подконтрольные субъекты (объекты)),  осуществляется </w:t>
      </w:r>
      <w:r w:rsidR="00235EC7" w:rsidRPr="00235EC7">
        <w:rPr>
          <w:rFonts w:ascii="Times New Roman" w:hAnsi="Times New Roman" w:cs="Times New Roman"/>
          <w:sz w:val="26"/>
          <w:szCs w:val="26"/>
        </w:rPr>
        <w:t>Васильев</w:t>
      </w:r>
      <w:r w:rsidRPr="00235EC7">
        <w:rPr>
          <w:rFonts w:ascii="Times New Roman" w:hAnsi="Times New Roman" w:cs="Times New Roman"/>
          <w:sz w:val="26"/>
          <w:szCs w:val="26"/>
        </w:rPr>
        <w:t>ской сельской администрацией –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DD1418" w:rsidRPr="00235EC7" w:rsidRDefault="00DD1418" w:rsidP="00DD1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>3.2. Учёт подконтрольных субъектов (объектов) осуществляется раздельно по каждому виду муниципального контроля.</w:t>
      </w:r>
    </w:p>
    <w:p w:rsidR="00DD1418" w:rsidRPr="00235EC7" w:rsidRDefault="00DD1418" w:rsidP="00DD1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>3.3. В ходе учёта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0032D0" w:rsidRPr="00235EC7" w:rsidRDefault="00DD1418" w:rsidP="00CD3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E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8CD" w:rsidRPr="00235EC7" w:rsidRDefault="00CD38CD" w:rsidP="00CD38CD">
      <w:pPr>
        <w:rPr>
          <w:rFonts w:ascii="Times New Roman" w:hAnsi="Times New Roman" w:cs="Times New Roman"/>
          <w:sz w:val="26"/>
          <w:szCs w:val="26"/>
        </w:rPr>
      </w:pPr>
    </w:p>
    <w:p w:rsidR="00CD38CD" w:rsidRPr="00235EC7" w:rsidRDefault="00CD38CD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Pr="00235EC7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Default="006B38F9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35EC7" w:rsidRDefault="00235EC7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35EC7" w:rsidRDefault="00235EC7" w:rsidP="00CD38C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B38F9" w:rsidRDefault="006B38F9" w:rsidP="006B38F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B38F9" w:rsidRDefault="006B38F9" w:rsidP="001421B2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6B38F9" w:rsidRPr="001421B2" w:rsidRDefault="006B38F9" w:rsidP="001421B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421B2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1421B2">
        <w:rPr>
          <w:rFonts w:ascii="Times New Roman" w:hAnsi="Times New Roman" w:cs="Times New Roman"/>
          <w:sz w:val="24"/>
          <w:szCs w:val="24"/>
        </w:rPr>
        <w:t xml:space="preserve">о видах муниципального контроля, осуществляемых на территории </w:t>
      </w:r>
      <w:r w:rsidR="00235EC7">
        <w:rPr>
          <w:rFonts w:ascii="Times New Roman" w:hAnsi="Times New Roman" w:cs="Times New Roman"/>
          <w:sz w:val="24"/>
          <w:szCs w:val="24"/>
        </w:rPr>
        <w:t>Васильев</w:t>
      </w:r>
      <w:r w:rsidRPr="001421B2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B38F9" w:rsidRPr="006B38F9" w:rsidRDefault="006B38F9" w:rsidP="006B38F9">
      <w:pPr>
        <w:ind w:left="5103"/>
        <w:rPr>
          <w:rFonts w:ascii="Times New Roman" w:hAnsi="Times New Roman" w:cs="Times New Roman"/>
          <w:lang w:eastAsia="ru-RU"/>
        </w:rPr>
      </w:pPr>
    </w:p>
    <w:tbl>
      <w:tblPr>
        <w:tblStyle w:val="a7"/>
        <w:tblW w:w="9889" w:type="dxa"/>
        <w:tblLook w:val="04A0"/>
      </w:tblPr>
      <w:tblGrid>
        <w:gridCol w:w="527"/>
        <w:gridCol w:w="2574"/>
        <w:gridCol w:w="3417"/>
        <w:gridCol w:w="3371"/>
      </w:tblGrid>
      <w:tr w:rsidR="00CD647C" w:rsidTr="00CD647C">
        <w:tc>
          <w:tcPr>
            <w:tcW w:w="527" w:type="dxa"/>
          </w:tcPr>
          <w:p w:rsidR="001421B2" w:rsidRPr="00840450" w:rsidRDefault="0025449A" w:rsidP="001421B2">
            <w:pPr>
              <w:jc w:val="center"/>
              <w:rPr>
                <w:rFonts w:ascii="Times New Roman" w:hAnsi="Times New Roman" w:cs="Times New Roman"/>
              </w:rPr>
            </w:pPr>
            <w:r w:rsidRPr="00840450">
              <w:rPr>
                <w:rFonts w:ascii="Times New Roman" w:hAnsi="Times New Roman" w:cs="Times New Roman"/>
              </w:rPr>
              <w:t>№</w:t>
            </w:r>
          </w:p>
          <w:p w:rsidR="0025449A" w:rsidRPr="00840450" w:rsidRDefault="0025449A" w:rsidP="001421B2">
            <w:pPr>
              <w:jc w:val="center"/>
              <w:rPr>
                <w:rFonts w:ascii="Times New Roman" w:hAnsi="Times New Roman" w:cs="Times New Roman"/>
              </w:rPr>
            </w:pPr>
            <w:r w:rsidRPr="00840450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574" w:type="dxa"/>
          </w:tcPr>
          <w:p w:rsidR="001421B2" w:rsidRPr="00840450" w:rsidRDefault="0025449A" w:rsidP="001421B2">
            <w:pPr>
              <w:jc w:val="center"/>
              <w:rPr>
                <w:rFonts w:ascii="Times New Roman" w:hAnsi="Times New Roman" w:cs="Times New Roman"/>
              </w:rPr>
            </w:pPr>
            <w:r w:rsidRPr="00840450">
              <w:rPr>
                <w:rFonts w:ascii="Times New Roman" w:hAnsi="Times New Roman" w:cs="Times New Roman"/>
              </w:rPr>
              <w:t>Наименование</w:t>
            </w:r>
            <w:r w:rsidR="00840450">
              <w:rPr>
                <w:rFonts w:ascii="Times New Roman" w:hAnsi="Times New Roman" w:cs="Times New Roman"/>
              </w:rPr>
              <w:t xml:space="preserve"> вида</w:t>
            </w:r>
          </w:p>
          <w:p w:rsidR="0025449A" w:rsidRPr="00840450" w:rsidRDefault="00840450" w:rsidP="0014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5449A" w:rsidRPr="00840450">
              <w:rPr>
                <w:rFonts w:ascii="Times New Roman" w:hAnsi="Times New Roman" w:cs="Times New Roman"/>
              </w:rPr>
              <w:t>униципального контроля,</w:t>
            </w:r>
            <w:r>
              <w:rPr>
                <w:rFonts w:ascii="Times New Roman" w:hAnsi="Times New Roman" w:cs="Times New Roman"/>
              </w:rPr>
              <w:t xml:space="preserve"> осуществляемого на территории сельского поселения</w:t>
            </w:r>
          </w:p>
        </w:tc>
        <w:tc>
          <w:tcPr>
            <w:tcW w:w="3417" w:type="dxa"/>
          </w:tcPr>
          <w:p w:rsidR="001421B2" w:rsidRPr="00840450" w:rsidRDefault="00840450" w:rsidP="0014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371" w:type="dxa"/>
          </w:tcPr>
          <w:p w:rsidR="001421B2" w:rsidRDefault="00840450" w:rsidP="00142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нормативных правовых актов Российской Федерации, Республики Марий Эл, муниципальных правовых актов, регулирующих соответствующий вид муниципального контроля</w:t>
            </w:r>
          </w:p>
          <w:p w:rsidR="005A3AC2" w:rsidRPr="00840450" w:rsidRDefault="005A3AC2" w:rsidP="00142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7C" w:rsidRPr="00CD647C" w:rsidTr="00CD647C">
        <w:tc>
          <w:tcPr>
            <w:tcW w:w="527" w:type="dxa"/>
          </w:tcPr>
          <w:p w:rsidR="001421B2" w:rsidRPr="00CD647C" w:rsidRDefault="001421B2" w:rsidP="0014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235EC7" w:rsidRPr="00CD647C" w:rsidRDefault="00235EC7" w:rsidP="00CD647C">
            <w:pPr>
              <w:rPr>
                <w:rFonts w:ascii="Times New Roman" w:eastAsia="Calibri" w:hAnsi="Times New Roman" w:cs="Times New Roman"/>
              </w:rPr>
            </w:pPr>
            <w:r w:rsidRPr="00CD647C">
              <w:rPr>
                <w:rFonts w:ascii="Times New Roman" w:eastAsia="Calibri" w:hAnsi="Times New Roman" w:cs="Times New Roman"/>
              </w:rPr>
              <w:t xml:space="preserve">Осуществление муниципального лесного контроля </w:t>
            </w:r>
          </w:p>
          <w:p w:rsidR="001421B2" w:rsidRPr="00CD647C" w:rsidRDefault="00235EC7" w:rsidP="00CD647C">
            <w:pPr>
              <w:rPr>
                <w:rFonts w:ascii="Times New Roman" w:hAnsi="Times New Roman" w:cs="Times New Roman"/>
              </w:rPr>
            </w:pPr>
            <w:r w:rsidRPr="00CD647C">
              <w:rPr>
                <w:rFonts w:ascii="Times New Roman" w:eastAsia="Calibri" w:hAnsi="Times New Roman" w:cs="Times New Roman"/>
              </w:rPr>
              <w:t xml:space="preserve">и надзора в границах </w:t>
            </w:r>
            <w:r w:rsidR="00CD647C" w:rsidRPr="00CD647C">
              <w:rPr>
                <w:rFonts w:ascii="Times New Roman" w:eastAsia="Calibri" w:hAnsi="Times New Roman" w:cs="Times New Roman"/>
              </w:rPr>
              <w:t>Васильевского сельского поселения</w:t>
            </w:r>
          </w:p>
        </w:tc>
        <w:tc>
          <w:tcPr>
            <w:tcW w:w="3417" w:type="dxa"/>
          </w:tcPr>
          <w:p w:rsidR="001421B2" w:rsidRPr="00CD647C" w:rsidRDefault="00235EC7" w:rsidP="00235EC7">
            <w:pPr>
              <w:jc w:val="both"/>
              <w:rPr>
                <w:rFonts w:ascii="Times New Roman" w:hAnsi="Times New Roman" w:cs="Times New Roman"/>
              </w:rPr>
            </w:pPr>
            <w:r w:rsidRPr="00CD647C">
              <w:rPr>
                <w:rFonts w:ascii="Times New Roman" w:hAnsi="Times New Roman" w:cs="Times New Roman"/>
              </w:rPr>
              <w:t>Васильевская сельская администрация</w:t>
            </w:r>
          </w:p>
        </w:tc>
        <w:tc>
          <w:tcPr>
            <w:tcW w:w="3371" w:type="dxa"/>
          </w:tcPr>
          <w:p w:rsidR="00235EC7" w:rsidRPr="00CD647C" w:rsidRDefault="00CD647C" w:rsidP="00235E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647C">
              <w:rPr>
                <w:rFonts w:ascii="Times New Roman" w:eastAsia="Calibri" w:hAnsi="Times New Roman" w:cs="Times New Roman"/>
              </w:rPr>
              <w:t xml:space="preserve">Постановление администрации </w:t>
            </w:r>
            <w:r w:rsidR="00235EC7" w:rsidRPr="00CD647C">
              <w:rPr>
                <w:rFonts w:ascii="Times New Roman" w:hAnsi="Times New Roman" w:cs="Times New Roman"/>
              </w:rPr>
              <w:t xml:space="preserve">от 20 марта 2015 года                                                                            № 10 </w:t>
            </w:r>
            <w:r w:rsidRPr="00CD647C">
              <w:rPr>
                <w:rFonts w:ascii="Times New Roman" w:eastAsia="Calibri" w:hAnsi="Times New Roman" w:cs="Times New Roman"/>
              </w:rPr>
              <w:t>«</w:t>
            </w:r>
            <w:r w:rsidR="00235EC7" w:rsidRPr="00CD647C">
              <w:rPr>
                <w:rFonts w:ascii="Times New Roman" w:eastAsia="Calibri" w:hAnsi="Times New Roman" w:cs="Times New Roman"/>
              </w:rPr>
              <w:t>Об    утв</w:t>
            </w:r>
            <w:r w:rsidRPr="00CD647C">
              <w:rPr>
                <w:rFonts w:ascii="Times New Roman" w:eastAsia="Calibri" w:hAnsi="Times New Roman" w:cs="Times New Roman"/>
              </w:rPr>
              <w:t xml:space="preserve">ерждении      административного </w:t>
            </w:r>
            <w:r w:rsidR="00235EC7" w:rsidRPr="00CD647C">
              <w:rPr>
                <w:rFonts w:ascii="Times New Roman" w:eastAsia="Calibri" w:hAnsi="Times New Roman" w:cs="Times New Roman"/>
              </w:rPr>
              <w:t xml:space="preserve">регламента      </w:t>
            </w:r>
            <w:r>
              <w:rPr>
                <w:rFonts w:ascii="Times New Roman" w:eastAsia="Calibri" w:hAnsi="Times New Roman" w:cs="Times New Roman"/>
              </w:rPr>
              <w:t xml:space="preserve">по   </w:t>
            </w:r>
            <w:r w:rsidR="00235EC7" w:rsidRPr="00CD647C">
              <w:rPr>
                <w:rFonts w:ascii="Times New Roman" w:eastAsia="Calibri" w:hAnsi="Times New Roman" w:cs="Times New Roman"/>
              </w:rPr>
              <w:t>ис</w:t>
            </w:r>
            <w:r w:rsidRPr="00CD647C">
              <w:rPr>
                <w:rFonts w:ascii="Times New Roman" w:eastAsia="Calibri" w:hAnsi="Times New Roman" w:cs="Times New Roman"/>
              </w:rPr>
              <w:t xml:space="preserve">полнению </w:t>
            </w:r>
            <w:r w:rsidR="00235EC7" w:rsidRPr="00CD647C">
              <w:rPr>
                <w:rFonts w:ascii="Times New Roman" w:eastAsia="Calibri" w:hAnsi="Times New Roman" w:cs="Times New Roman"/>
              </w:rPr>
              <w:t xml:space="preserve">муниципальной функции </w:t>
            </w:r>
          </w:p>
          <w:p w:rsidR="00235EC7" w:rsidRPr="00CD647C" w:rsidRDefault="00CD647C" w:rsidP="00CD647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«Осуществление </w:t>
            </w:r>
            <w:r w:rsidR="00235EC7" w:rsidRPr="00CD647C">
              <w:rPr>
                <w:rFonts w:ascii="Times New Roman" w:eastAsia="Calibri" w:hAnsi="Times New Roman" w:cs="Times New Roman"/>
              </w:rPr>
              <w:t xml:space="preserve">муниципального лесного контроля и надзора в границах </w:t>
            </w:r>
            <w:r w:rsidRPr="00CD647C">
              <w:rPr>
                <w:rFonts w:ascii="Times New Roman" w:eastAsia="Calibri" w:hAnsi="Times New Roman" w:cs="Times New Roman"/>
              </w:rPr>
              <w:t>Васильевского сельского поселения</w:t>
            </w:r>
          </w:p>
          <w:p w:rsidR="001421B2" w:rsidRPr="00CD647C" w:rsidRDefault="001421B2" w:rsidP="00235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47C" w:rsidRPr="00CD647C" w:rsidTr="00CD647C">
        <w:tc>
          <w:tcPr>
            <w:tcW w:w="527" w:type="dxa"/>
          </w:tcPr>
          <w:p w:rsidR="00235EC7" w:rsidRPr="00CD647C" w:rsidRDefault="00235EC7" w:rsidP="0014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235EC7" w:rsidRPr="00CD647C" w:rsidRDefault="00CD647C" w:rsidP="00235E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Осуществление муниципального контроля за  обеспечением сохранности автомобильных дорог местного значения в границах</w:t>
            </w:r>
            <w:r w:rsidR="00235EC7" w:rsidRPr="00CD6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населенных пунктов Васильевского сельского поселения</w:t>
            </w:r>
          </w:p>
          <w:p w:rsidR="00235EC7" w:rsidRPr="00CD647C" w:rsidRDefault="00235EC7" w:rsidP="00235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235EC7" w:rsidRPr="00CD647C" w:rsidRDefault="00CD647C" w:rsidP="00235EC7">
            <w:pPr>
              <w:jc w:val="both"/>
              <w:rPr>
                <w:rFonts w:ascii="Times New Roman" w:hAnsi="Times New Roman" w:cs="Times New Roman"/>
              </w:rPr>
            </w:pPr>
            <w:r w:rsidRPr="00CD647C">
              <w:rPr>
                <w:rFonts w:ascii="Times New Roman" w:hAnsi="Times New Roman" w:cs="Times New Roman"/>
              </w:rPr>
              <w:t>Васильевская сельская администрация</w:t>
            </w:r>
          </w:p>
        </w:tc>
        <w:tc>
          <w:tcPr>
            <w:tcW w:w="3371" w:type="dxa"/>
          </w:tcPr>
          <w:p w:rsidR="00235EC7" w:rsidRPr="00CD647C" w:rsidRDefault="00235EC7" w:rsidP="00235E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64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</w:t>
            </w:r>
            <w:r w:rsidR="00CD647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</w:t>
            </w:r>
            <w:r w:rsidRPr="00CD64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14 июня 2013 года </w:t>
            </w:r>
            <w:r w:rsidR="00CD647C">
              <w:rPr>
                <w:rFonts w:ascii="Times New Roman" w:hAnsi="Times New Roman" w:cs="Times New Roman"/>
                <w:b w:val="0"/>
                <w:sz w:val="22"/>
                <w:szCs w:val="22"/>
              </w:rPr>
              <w:t>№ 16 «Об утверждении административного регламента по осуществлению муниципального контроля</w:t>
            </w:r>
          </w:p>
          <w:p w:rsidR="00CD647C" w:rsidRPr="00CD647C" w:rsidRDefault="00235EC7" w:rsidP="00CD64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D647C">
              <w:rPr>
                <w:rFonts w:ascii="Times New Roman" w:hAnsi="Times New Roman" w:cs="Times New Roman"/>
              </w:rPr>
              <w:t xml:space="preserve"> </w:t>
            </w:r>
            <w:r w:rsidR="00CD647C">
              <w:rPr>
                <w:rFonts w:ascii="Times New Roman" w:hAnsi="Times New Roman" w:cs="Times New Roman"/>
              </w:rPr>
              <w:t>за  обеспечением сохранности автомобильных дорог местного значения в границах</w:t>
            </w:r>
            <w:r w:rsidR="00CD647C" w:rsidRPr="00CD647C">
              <w:rPr>
                <w:rFonts w:ascii="Times New Roman" w:hAnsi="Times New Roman" w:cs="Times New Roman"/>
              </w:rPr>
              <w:t xml:space="preserve"> </w:t>
            </w:r>
            <w:r w:rsidR="00CD647C">
              <w:rPr>
                <w:rFonts w:ascii="Times New Roman" w:hAnsi="Times New Roman" w:cs="Times New Roman"/>
              </w:rPr>
              <w:t>населенных пунктов Васильевского сельского поселения</w:t>
            </w:r>
          </w:p>
          <w:p w:rsidR="00235EC7" w:rsidRPr="00CD647C" w:rsidRDefault="00235EC7" w:rsidP="00235E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35EC7" w:rsidRPr="00CD647C" w:rsidRDefault="00235EC7" w:rsidP="00235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47C" w:rsidRPr="00CD647C" w:rsidTr="00CD647C">
        <w:tc>
          <w:tcPr>
            <w:tcW w:w="527" w:type="dxa"/>
          </w:tcPr>
          <w:p w:rsidR="00235EC7" w:rsidRPr="00CD647C" w:rsidRDefault="00235EC7" w:rsidP="00142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235EC7" w:rsidRPr="00CD647C" w:rsidRDefault="00235EC7" w:rsidP="00CD647C">
            <w:pPr>
              <w:tabs>
                <w:tab w:val="left" w:pos="930"/>
              </w:tabs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CD647C">
              <w:rPr>
                <w:rFonts w:ascii="Times New Roman" w:hAnsi="Times New Roman" w:cs="Times New Roman"/>
                <w:bCs/>
              </w:rPr>
              <w:t>осуществлени</w:t>
            </w:r>
            <w:r w:rsidR="00CD647C">
              <w:rPr>
                <w:rFonts w:ascii="Times New Roman" w:hAnsi="Times New Roman" w:cs="Times New Roman"/>
                <w:bCs/>
              </w:rPr>
              <w:t>е</w:t>
            </w:r>
            <w:r w:rsidRPr="00CD647C">
              <w:rPr>
                <w:rFonts w:ascii="Times New Roman" w:hAnsi="Times New Roman" w:cs="Times New Roman"/>
                <w:bCs/>
              </w:rPr>
              <w:t xml:space="preserve"> муниципального жилищного контроля</w:t>
            </w:r>
          </w:p>
          <w:p w:rsidR="00235EC7" w:rsidRPr="00CD647C" w:rsidRDefault="00235EC7" w:rsidP="00235E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235EC7" w:rsidRPr="00CD647C" w:rsidRDefault="005A3AC2" w:rsidP="00235EC7">
            <w:pPr>
              <w:jc w:val="both"/>
              <w:rPr>
                <w:rFonts w:ascii="Times New Roman" w:hAnsi="Times New Roman" w:cs="Times New Roman"/>
              </w:rPr>
            </w:pPr>
            <w:r w:rsidRPr="00CD647C">
              <w:rPr>
                <w:rFonts w:ascii="Times New Roman" w:hAnsi="Times New Roman" w:cs="Times New Roman"/>
              </w:rPr>
              <w:t>Васильевская сельская администрация</w:t>
            </w:r>
          </w:p>
        </w:tc>
        <w:tc>
          <w:tcPr>
            <w:tcW w:w="3371" w:type="dxa"/>
          </w:tcPr>
          <w:p w:rsidR="00235EC7" w:rsidRPr="00CD647C" w:rsidRDefault="005A3AC2" w:rsidP="005A3AC2">
            <w:pPr>
              <w:tabs>
                <w:tab w:val="left" w:pos="930"/>
              </w:tabs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235EC7" w:rsidRPr="00CD647C">
              <w:rPr>
                <w:rFonts w:ascii="Times New Roman" w:hAnsi="Times New Roman" w:cs="Times New Roman"/>
              </w:rPr>
              <w:t>от 25 февраля 2019 года                                                                                       № 17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="00235EC7" w:rsidRPr="00CD647C">
              <w:rPr>
                <w:rFonts w:ascii="Times New Roman" w:hAnsi="Times New Roman" w:cs="Times New Roman"/>
                <w:bCs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Васильевской сельской администрации</w:t>
            </w:r>
          </w:p>
          <w:p w:rsidR="00235EC7" w:rsidRPr="00CD647C" w:rsidRDefault="00235EC7" w:rsidP="005A3AC2">
            <w:pPr>
              <w:tabs>
                <w:tab w:val="left" w:pos="930"/>
              </w:tabs>
              <w:ind w:left="3" w:right="424"/>
              <w:jc w:val="both"/>
              <w:rPr>
                <w:rFonts w:ascii="Times New Roman" w:hAnsi="Times New Roman" w:cs="Times New Roman"/>
                <w:bCs/>
              </w:rPr>
            </w:pPr>
            <w:r w:rsidRPr="00CD647C">
              <w:rPr>
                <w:rFonts w:ascii="Times New Roman" w:hAnsi="Times New Roman" w:cs="Times New Roman"/>
                <w:bCs/>
              </w:rPr>
              <w:t>по осуществлению муниципального жилищного контроля</w:t>
            </w:r>
          </w:p>
          <w:p w:rsidR="00235EC7" w:rsidRPr="00CD647C" w:rsidRDefault="00235EC7" w:rsidP="00235E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38F9" w:rsidRPr="00CD647C" w:rsidRDefault="006B38F9" w:rsidP="001421B2">
      <w:pPr>
        <w:jc w:val="center"/>
        <w:rPr>
          <w:rFonts w:ascii="Times New Roman" w:hAnsi="Times New Roman" w:cs="Times New Roman"/>
        </w:rPr>
      </w:pPr>
    </w:p>
    <w:p w:rsidR="006B38F9" w:rsidRPr="00CD647C" w:rsidRDefault="006B38F9" w:rsidP="00CD38CD">
      <w:pPr>
        <w:ind w:firstLine="567"/>
        <w:rPr>
          <w:rFonts w:ascii="Times New Roman" w:hAnsi="Times New Roman" w:cs="Times New Roman"/>
        </w:rPr>
      </w:pPr>
    </w:p>
    <w:p w:rsidR="006B38F9" w:rsidRPr="00CD647C" w:rsidRDefault="006B38F9" w:rsidP="00CD38CD">
      <w:pPr>
        <w:ind w:firstLine="567"/>
        <w:rPr>
          <w:rFonts w:ascii="Times New Roman" w:hAnsi="Times New Roman" w:cs="Times New Roman"/>
        </w:rPr>
      </w:pPr>
    </w:p>
    <w:sectPr w:rsidR="006B38F9" w:rsidRPr="00CD647C" w:rsidSect="00235E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5F80"/>
    <w:multiLevelType w:val="hybridMultilevel"/>
    <w:tmpl w:val="3DDCAAFA"/>
    <w:lvl w:ilvl="0" w:tplc="252C86C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78741A"/>
    <w:multiLevelType w:val="hybridMultilevel"/>
    <w:tmpl w:val="F2DECA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047A"/>
    <w:multiLevelType w:val="hybridMultilevel"/>
    <w:tmpl w:val="AAC60A58"/>
    <w:lvl w:ilvl="0" w:tplc="BE3C8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38CD"/>
    <w:rsid w:val="000032D0"/>
    <w:rsid w:val="00057D6B"/>
    <w:rsid w:val="000B3C48"/>
    <w:rsid w:val="00135B06"/>
    <w:rsid w:val="001421B2"/>
    <w:rsid w:val="00185DDB"/>
    <w:rsid w:val="00235EC7"/>
    <w:rsid w:val="0025449A"/>
    <w:rsid w:val="002E49E6"/>
    <w:rsid w:val="00372415"/>
    <w:rsid w:val="00406258"/>
    <w:rsid w:val="00442DFA"/>
    <w:rsid w:val="005A3AC2"/>
    <w:rsid w:val="005E03B5"/>
    <w:rsid w:val="00670F9C"/>
    <w:rsid w:val="006B38F9"/>
    <w:rsid w:val="00840450"/>
    <w:rsid w:val="00B619B3"/>
    <w:rsid w:val="00B71C33"/>
    <w:rsid w:val="00CD38CD"/>
    <w:rsid w:val="00CD647C"/>
    <w:rsid w:val="00D357F5"/>
    <w:rsid w:val="00DD1418"/>
    <w:rsid w:val="00EE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CD"/>
    <w:pPr>
      <w:ind w:left="720"/>
      <w:contextualSpacing/>
    </w:pPr>
  </w:style>
  <w:style w:type="paragraph" w:styleId="a4">
    <w:name w:val="Title"/>
    <w:basedOn w:val="a"/>
    <w:link w:val="1"/>
    <w:qFormat/>
    <w:rsid w:val="004062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0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4"/>
    <w:locked/>
    <w:rsid w:val="004062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Цветовое выделение"/>
    <w:rsid w:val="00406258"/>
    <w:rPr>
      <w:b/>
      <w:bCs w:val="0"/>
      <w:color w:val="000080"/>
    </w:rPr>
  </w:style>
  <w:style w:type="paragraph" w:customStyle="1" w:styleId="ConsPlusTitle">
    <w:name w:val="ConsPlusTitle"/>
    <w:basedOn w:val="a"/>
    <w:next w:val="a"/>
    <w:rsid w:val="006B38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142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235E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Normal">
    <w:name w:val="ConsNormal Знак"/>
    <w:link w:val="ConsNormal0"/>
    <w:locked/>
    <w:rsid w:val="00235EC7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235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видах муниципального контроля,
осуществляемых на территории Васильевского сельского поселения
</_x041e__x043f__x0438__x0441__x0430__x043d__x0438__x0435_>
    <_x041f__x0430__x043f__x043a__x0430_ xmlns="4abbeb12-4093-4766-b2a0-c0a835978666">2021 г</_x041f__x0430__x043f__x043a__x0430_>
    <_dlc_DocId xmlns="57504d04-691e-4fc4-8f09-4f19fdbe90f6">XXJ7TYMEEKJ2-5269-404</_dlc_DocId>
    <_dlc_DocIdUrl xmlns="57504d04-691e-4fc4-8f09-4f19fdbe90f6">
      <Url>https://vip.gov.mari.ru/jurino/_layouts/DocIdRedir.aspx?ID=XXJ7TYMEEKJ2-5269-404</Url>
      <Description>XXJ7TYMEEKJ2-5269-404</Description>
    </_dlc_DocIdUrl>
  </documentManagement>
</p:properties>
</file>

<file path=customXml/itemProps1.xml><?xml version="1.0" encoding="utf-8"?>
<ds:datastoreItem xmlns:ds="http://schemas.openxmlformats.org/officeDocument/2006/customXml" ds:itemID="{0243CA6B-B399-45F5-813B-66E408C17965}"/>
</file>

<file path=customXml/itemProps2.xml><?xml version="1.0" encoding="utf-8"?>
<ds:datastoreItem xmlns:ds="http://schemas.openxmlformats.org/officeDocument/2006/customXml" ds:itemID="{A25BAEA6-2D59-4C97-B59B-831107E4CD3D}"/>
</file>

<file path=customXml/itemProps3.xml><?xml version="1.0" encoding="utf-8"?>
<ds:datastoreItem xmlns:ds="http://schemas.openxmlformats.org/officeDocument/2006/customXml" ds:itemID="{526A2B3E-3DF0-419E-AD5C-FF1D0FAFFD3C}"/>
</file>

<file path=customXml/itemProps4.xml><?xml version="1.0" encoding="utf-8"?>
<ds:datastoreItem xmlns:ds="http://schemas.openxmlformats.org/officeDocument/2006/customXml" ds:itemID="{E907434E-7323-4FB7-BF7A-5E671A726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Васильевского сельского поселения от 13.05.2021г. №96</dc:title>
  <dc:creator>Юркино</dc:creator>
  <cp:lastModifiedBy>ВасильевскоеСП</cp:lastModifiedBy>
  <cp:revision>9</cp:revision>
  <dcterms:created xsi:type="dcterms:W3CDTF">2021-04-08T12:05:00Z</dcterms:created>
  <dcterms:modified xsi:type="dcterms:W3CDTF">2021-05-21T06:42:00Z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4e5f0e88-4de3-460c-9ae8-cfa5b56c7344</vt:lpwstr>
  </property>
</Properties>
</file>