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2" w:rsidRPr="00947E72" w:rsidRDefault="00947E72" w:rsidP="00947E72">
      <w:pPr>
        <w:rPr>
          <w:lang w:val="ru-RU"/>
        </w:rPr>
      </w:pPr>
    </w:p>
    <w:p w:rsidR="00A200F6" w:rsidRPr="00016A24" w:rsidRDefault="00A200F6" w:rsidP="00DD14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DD1450" w:rsidRPr="00DD1450" w:rsidRDefault="00A200F6" w:rsidP="00DD14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>Собрания депутатов</w:t>
      </w:r>
    </w:p>
    <w:p w:rsidR="00DD1450" w:rsidRDefault="00A200F6" w:rsidP="00DD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                                   </w:t>
      </w:r>
    </w:p>
    <w:p w:rsidR="00A200F6" w:rsidRPr="00A200F6" w:rsidRDefault="00A200F6" w:rsidP="00DD14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</w:t>
      </w:r>
      <w:r w:rsidR="0054565C">
        <w:rPr>
          <w:rFonts w:ascii="Times New Roman" w:hAnsi="Times New Roman" w:cs="Times New Roman"/>
          <w:b/>
          <w:sz w:val="28"/>
          <w:szCs w:val="28"/>
          <w:lang w:val="ru-RU"/>
        </w:rPr>
        <w:t>Васильев</w:t>
      </w:r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>ское сельское поселение»                                                                            третьего созыва</w:t>
      </w:r>
    </w:p>
    <w:p w:rsidR="00A200F6" w:rsidRPr="00A200F6" w:rsidRDefault="00A200F6" w:rsidP="00A200F6">
      <w:pPr>
        <w:tabs>
          <w:tab w:val="left" w:pos="3270"/>
        </w:tabs>
        <w:jc w:val="both"/>
        <w:rPr>
          <w:b/>
          <w:lang w:val="ru-RU"/>
        </w:rPr>
      </w:pPr>
    </w:p>
    <w:p w:rsidR="00A200F6" w:rsidRPr="00A200F6" w:rsidRDefault="0045160D" w:rsidP="00A200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№  2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200F6"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от  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26 марта</w:t>
      </w:r>
      <w:r w:rsidR="00A200F6"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200F6"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года </w:t>
      </w:r>
    </w:p>
    <w:p w:rsidR="00280023" w:rsidRDefault="00280023" w:rsidP="0028002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200F6" w:rsidRPr="0050087E" w:rsidRDefault="00A200F6" w:rsidP="0028002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6A24" w:rsidRPr="00016A24" w:rsidRDefault="00016A24" w:rsidP="00016A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решение Собрания депутатов муниципального образования «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Васильевс</w:t>
      </w: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кое сельское поселение» </w:t>
      </w:r>
      <w:r w:rsidRPr="00016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31 октября </w:t>
      </w: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2007 года </w:t>
      </w:r>
    </w:p>
    <w:p w:rsidR="00016A24" w:rsidRPr="00016A24" w:rsidRDefault="00016A24" w:rsidP="00016A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№ 10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утверждении Положения о бюджетном процессе в муниципальном образовании «</w:t>
      </w:r>
      <w:r w:rsidR="002207C6">
        <w:rPr>
          <w:rFonts w:ascii="Times New Roman" w:hAnsi="Times New Roman" w:cs="Times New Roman"/>
          <w:b/>
          <w:sz w:val="28"/>
          <w:szCs w:val="28"/>
          <w:lang w:val="ru-RU"/>
        </w:rPr>
        <w:t>Васильев</w:t>
      </w: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ское сельское поселение»</w:t>
      </w:r>
    </w:p>
    <w:p w:rsidR="00280023" w:rsidRPr="0050087E" w:rsidRDefault="00280023" w:rsidP="00280023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BE611B" w:rsidRPr="00B34CEA" w:rsidRDefault="00BE611B" w:rsidP="00BE611B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</w:rPr>
      </w:pPr>
      <w:r w:rsidRPr="00B34CEA">
        <w:rPr>
          <w:rFonts w:ascii="Times New Roman" w:hAnsi="Times New Roman" w:cs="Times New Roman"/>
          <w:b w:val="0"/>
          <w:bCs w:val="0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43 Устава муниципального образования «Васильевское сельское  поселение», </w:t>
      </w:r>
      <w:r w:rsidRPr="00B34CEA">
        <w:rPr>
          <w:rFonts w:ascii="Times New Roman" w:hAnsi="Times New Roman" w:cs="Times New Roman"/>
          <w:b w:val="0"/>
        </w:rPr>
        <w:t>Собрание депутатов муниципального образования «Васильевское сельское поселение»</w:t>
      </w:r>
    </w:p>
    <w:p w:rsidR="00BE611B" w:rsidRPr="00B34CEA" w:rsidRDefault="00BE611B" w:rsidP="00BE611B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</w:rPr>
      </w:pPr>
      <w:proofErr w:type="gramStart"/>
      <w:r w:rsidRPr="00B34CEA">
        <w:rPr>
          <w:rFonts w:ascii="Times New Roman" w:hAnsi="Times New Roman" w:cs="Times New Roman"/>
        </w:rPr>
        <w:t>р</w:t>
      </w:r>
      <w:proofErr w:type="gramEnd"/>
      <w:r w:rsidRPr="00B34CEA">
        <w:rPr>
          <w:rFonts w:ascii="Times New Roman" w:hAnsi="Times New Roman" w:cs="Times New Roman"/>
        </w:rPr>
        <w:t xml:space="preserve"> е ш и л о</w:t>
      </w:r>
      <w:r w:rsidRPr="00B34CEA">
        <w:rPr>
          <w:rFonts w:ascii="Times New Roman" w:hAnsi="Times New Roman" w:cs="Times New Roman"/>
          <w:b w:val="0"/>
        </w:rPr>
        <w:t>:</w:t>
      </w:r>
    </w:p>
    <w:p w:rsidR="00BE611B" w:rsidRPr="00BE611B" w:rsidRDefault="00BE611B" w:rsidP="00BE611B">
      <w:pPr>
        <w:jc w:val="both"/>
        <w:rPr>
          <w:sz w:val="26"/>
          <w:szCs w:val="26"/>
          <w:lang w:val="ru-RU"/>
        </w:rPr>
      </w:pPr>
      <w:r w:rsidRPr="00BE611B">
        <w:rPr>
          <w:sz w:val="26"/>
          <w:szCs w:val="26"/>
          <w:lang w:val="ru-RU"/>
        </w:rPr>
        <w:t xml:space="preserve">      </w:t>
      </w:r>
    </w:p>
    <w:p w:rsidR="00BE611B" w:rsidRPr="00BE611B" w:rsidRDefault="00BE611B" w:rsidP="00BE611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11B">
        <w:rPr>
          <w:rFonts w:ascii="Times New Roman" w:hAnsi="Times New Roman" w:cs="Times New Roman"/>
          <w:sz w:val="28"/>
          <w:szCs w:val="28"/>
          <w:lang w:val="ru-RU"/>
        </w:rPr>
        <w:t>1. Внести  в Положение о бюджетном процессе в муниципальном образовании «Васильевское сельское поселение» следующие изменения и дополнения:</w:t>
      </w:r>
    </w:p>
    <w:p w:rsidR="002207C6" w:rsidRPr="001664A7" w:rsidRDefault="002207C6" w:rsidP="00BE611B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4A7">
        <w:rPr>
          <w:rFonts w:ascii="Times New Roman" w:hAnsi="Times New Roman" w:cs="Times New Roman"/>
          <w:sz w:val="28"/>
          <w:szCs w:val="28"/>
          <w:lang w:val="ru-RU"/>
        </w:rPr>
        <w:t xml:space="preserve">В абзаце 2 части 2 статьи 8 Положения слова </w:t>
      </w:r>
      <w:r w:rsidRPr="001664A7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«по нормативу </w:t>
      </w:r>
      <w:r w:rsidR="00BE611B">
        <w:rPr>
          <w:rStyle w:val="blk"/>
          <w:rFonts w:ascii="Times New Roman" w:hAnsi="Times New Roman" w:cs="Times New Roman"/>
          <w:sz w:val="28"/>
          <w:szCs w:val="28"/>
          <w:lang w:val="ru-RU"/>
        </w:rPr>
        <w:t>10</w:t>
      </w:r>
      <w:r w:rsidRPr="001664A7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процент</w:t>
      </w:r>
      <w:r w:rsidR="00BE611B">
        <w:rPr>
          <w:rStyle w:val="blk"/>
          <w:rFonts w:ascii="Times New Roman" w:hAnsi="Times New Roman" w:cs="Times New Roman"/>
          <w:sz w:val="28"/>
          <w:szCs w:val="28"/>
          <w:lang w:val="ru-RU"/>
        </w:rPr>
        <w:t>ов</w:t>
      </w:r>
      <w:proofErr w:type="gramStart"/>
      <w:r w:rsidRPr="001664A7">
        <w:rPr>
          <w:rStyle w:val="blk"/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1664A7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 заменить словами «по нормативу 2 процента;».</w:t>
      </w:r>
    </w:p>
    <w:p w:rsidR="005A0E69" w:rsidRPr="00016A24" w:rsidRDefault="005A0E69" w:rsidP="0078576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2D" w:rsidRDefault="00BE611B" w:rsidP="00BE6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32D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муниципального образования «</w:t>
      </w:r>
      <w:r w:rsidR="001664A7">
        <w:rPr>
          <w:rFonts w:ascii="Times New Roman" w:hAnsi="Times New Roman" w:cs="Times New Roman"/>
          <w:sz w:val="28"/>
          <w:szCs w:val="28"/>
        </w:rPr>
        <w:t>Васильевское</w:t>
      </w:r>
      <w:r w:rsidR="0028632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28632D"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«Юринский муниципальный район» в информационно телекоммуникационной сет</w:t>
      </w:r>
      <w:r w:rsidR="001664A7">
        <w:rPr>
          <w:rFonts w:ascii="Times New Roman" w:hAnsi="Times New Roman" w:cs="Times New Roman"/>
          <w:sz w:val="28"/>
          <w:szCs w:val="28"/>
        </w:rPr>
        <w:t>и «Интернет» (страничка – Васильев</w:t>
      </w:r>
      <w:r w:rsidR="0028632D">
        <w:rPr>
          <w:rFonts w:ascii="Times New Roman" w:hAnsi="Times New Roman" w:cs="Times New Roman"/>
          <w:sz w:val="28"/>
          <w:szCs w:val="28"/>
        </w:rPr>
        <w:t>ское сельское поселение»).</w:t>
      </w:r>
    </w:p>
    <w:p w:rsidR="005A0E69" w:rsidRDefault="005A0E69" w:rsidP="005A0E6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0E69" w:rsidRDefault="0028632D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      3. Настоящее Решение вступает в силу после его обнародования.</w:t>
      </w:r>
    </w:p>
    <w:p w:rsidR="005A0E69" w:rsidRDefault="0028632D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A0E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28632D" w:rsidRPr="0028632D" w:rsidRDefault="005A0E69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gramStart"/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0087E" w:rsidRPr="00016A24" w:rsidRDefault="0050087E" w:rsidP="005008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87E" w:rsidRPr="00016A24" w:rsidRDefault="0050087E" w:rsidP="005008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BEE" w:rsidRPr="00092BEE" w:rsidRDefault="00092BEE" w:rsidP="00092BEE">
      <w:pPr>
        <w:pStyle w:val="a6"/>
        <w:jc w:val="left"/>
        <w:rPr>
          <w:rStyle w:val="a8"/>
          <w:b/>
          <w:bCs w:val="0"/>
          <w:color w:val="auto"/>
          <w:szCs w:val="28"/>
        </w:rPr>
      </w:pPr>
      <w:r w:rsidRPr="00092BEE">
        <w:rPr>
          <w:rStyle w:val="a8"/>
          <w:b/>
          <w:bCs w:val="0"/>
          <w:color w:val="auto"/>
          <w:szCs w:val="28"/>
        </w:rPr>
        <w:t>Глава муниципального образования,</w:t>
      </w:r>
    </w:p>
    <w:p w:rsidR="00092BEE" w:rsidRPr="00092BEE" w:rsidRDefault="00092BEE" w:rsidP="00092BEE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 Собрания депутатов                                                                         муниципального образования                                                                               «</w:t>
      </w:r>
      <w:r w:rsidR="005456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Васильев</w:t>
      </w:r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ское сельское поселение»</w:t>
      </w:r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                                      </w:t>
      </w:r>
      <w:r w:rsidR="005456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Н.Н.Шестов</w:t>
      </w:r>
    </w:p>
    <w:p w:rsidR="0050087E" w:rsidRPr="00016A24" w:rsidRDefault="0050087E" w:rsidP="005008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087E" w:rsidRPr="0050087E" w:rsidRDefault="0050087E" w:rsidP="0050087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>
      <w:pPr>
        <w:rPr>
          <w:sz w:val="26"/>
          <w:szCs w:val="26"/>
          <w:lang w:val="ru-RU"/>
        </w:rPr>
      </w:pPr>
    </w:p>
    <w:sectPr w:rsidR="009377D3" w:rsidRPr="0050087E" w:rsidSect="00016A2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21B"/>
    <w:multiLevelType w:val="multilevel"/>
    <w:tmpl w:val="950EA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C3F24B2"/>
    <w:multiLevelType w:val="multilevel"/>
    <w:tmpl w:val="4614D8E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160"/>
      </w:pPr>
      <w:rPr>
        <w:rFonts w:hint="default"/>
      </w:rPr>
    </w:lvl>
  </w:abstractNum>
  <w:abstractNum w:abstractNumId="2">
    <w:nsid w:val="5E704C5B"/>
    <w:multiLevelType w:val="hybridMultilevel"/>
    <w:tmpl w:val="8D2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74A99"/>
    <w:multiLevelType w:val="multilevel"/>
    <w:tmpl w:val="15DCF9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0D73504"/>
    <w:multiLevelType w:val="hybridMultilevel"/>
    <w:tmpl w:val="6BD8DDD0"/>
    <w:lvl w:ilvl="0" w:tplc="BE76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7D3"/>
    <w:rsid w:val="00016A24"/>
    <w:rsid w:val="00061B48"/>
    <w:rsid w:val="000701AA"/>
    <w:rsid w:val="00092BEE"/>
    <w:rsid w:val="001664A7"/>
    <w:rsid w:val="001A6514"/>
    <w:rsid w:val="001D1B4B"/>
    <w:rsid w:val="002207C6"/>
    <w:rsid w:val="00280023"/>
    <w:rsid w:val="0028632D"/>
    <w:rsid w:val="00291004"/>
    <w:rsid w:val="002942EB"/>
    <w:rsid w:val="003429D1"/>
    <w:rsid w:val="003643F1"/>
    <w:rsid w:val="003A1B9B"/>
    <w:rsid w:val="003D66C2"/>
    <w:rsid w:val="0045160D"/>
    <w:rsid w:val="0050087E"/>
    <w:rsid w:val="005058A1"/>
    <w:rsid w:val="0054565C"/>
    <w:rsid w:val="005A0E69"/>
    <w:rsid w:val="0060706E"/>
    <w:rsid w:val="00623C89"/>
    <w:rsid w:val="006F79F1"/>
    <w:rsid w:val="00785767"/>
    <w:rsid w:val="007B3D97"/>
    <w:rsid w:val="00850769"/>
    <w:rsid w:val="009377D3"/>
    <w:rsid w:val="00947E72"/>
    <w:rsid w:val="009A27DA"/>
    <w:rsid w:val="009B3E8E"/>
    <w:rsid w:val="00A200F6"/>
    <w:rsid w:val="00BA7179"/>
    <w:rsid w:val="00BD5A09"/>
    <w:rsid w:val="00BE611B"/>
    <w:rsid w:val="00BF3B91"/>
    <w:rsid w:val="00D82CF8"/>
    <w:rsid w:val="00DD1450"/>
    <w:rsid w:val="00DD4CF0"/>
    <w:rsid w:val="00E30D63"/>
    <w:rsid w:val="00F62091"/>
    <w:rsid w:val="00F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23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BE611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customStyle="1" w:styleId="ConsPlusCell">
    <w:name w:val="ConsPlusCell"/>
    <w:uiPriority w:val="99"/>
    <w:rsid w:val="009377D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7D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rsid w:val="00280023"/>
  </w:style>
  <w:style w:type="paragraph" w:customStyle="1" w:styleId="p5">
    <w:name w:val="p5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3">
    <w:name w:val="p3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7">
    <w:name w:val="p7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8">
    <w:name w:val="p8"/>
    <w:basedOn w:val="a"/>
    <w:rsid w:val="005008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5">
    <w:name w:val="Hyperlink"/>
    <w:unhideWhenUsed/>
    <w:rsid w:val="00947E72"/>
    <w:rPr>
      <w:color w:val="0000FF"/>
      <w:u w:val="single"/>
    </w:rPr>
  </w:style>
  <w:style w:type="paragraph" w:styleId="a6">
    <w:name w:val="Title"/>
    <w:basedOn w:val="a"/>
    <w:link w:val="11"/>
    <w:qFormat/>
    <w:rsid w:val="00092BE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customStyle="1" w:styleId="a7">
    <w:name w:val="Название Знак"/>
    <w:basedOn w:val="a0"/>
    <w:link w:val="a6"/>
    <w:uiPriority w:val="10"/>
    <w:rsid w:val="00092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basedOn w:val="a0"/>
    <w:link w:val="a6"/>
    <w:locked/>
    <w:rsid w:val="00092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092BEE"/>
    <w:rPr>
      <w:b/>
      <w:bCs w:val="0"/>
      <w:color w:val="000080"/>
    </w:rPr>
  </w:style>
  <w:style w:type="paragraph" w:customStyle="1" w:styleId="ConsPlusTitle">
    <w:name w:val="ConsPlusTitle"/>
    <w:rsid w:val="005A0E69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2207C6"/>
  </w:style>
  <w:style w:type="character" w:customStyle="1" w:styleId="30">
    <w:name w:val="Заголовок 3 Знак"/>
    <w:basedOn w:val="a0"/>
    <w:link w:val="3"/>
    <w:rsid w:val="00BE611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«Васильевское сельское поселение»  от 31 октября  2007 года 
№ 105 «Об утверждении Положения о бюджетном процессе в муниципальном образовании «Васильевское сельское поселение»
</_x041e__x043f__x0438__x0441__x0430__x043d__x0438__x0435_>
    <_dlc_DocId xmlns="57504d04-691e-4fc4-8f09-4f19fdbe90f6">XXJ7TYMEEKJ2-5269-326</_dlc_DocId>
    <_dlc_DocIdUrl xmlns="57504d04-691e-4fc4-8f09-4f19fdbe90f6">
      <Url>https://vip.gov.mari.ru/jurino/_layouts/DocIdRedir.aspx?ID=XXJ7TYMEEKJ2-5269-326</Url>
      <Description>XXJ7TYMEEKJ2-5269-326</Description>
    </_dlc_DocIdUrl>
    <_x041f__x0430__x043f__x043a__x0430_ xmlns="4abbeb12-4093-4766-b2a0-c0a835978666">2019 г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E4164-FC0F-4D8C-8899-43CE5C5C7DB0}"/>
</file>

<file path=customXml/itemProps2.xml><?xml version="1.0" encoding="utf-8"?>
<ds:datastoreItem xmlns:ds="http://schemas.openxmlformats.org/officeDocument/2006/customXml" ds:itemID="{06184A2C-7372-478C-8F19-549C5E2701FE}"/>
</file>

<file path=customXml/itemProps3.xml><?xml version="1.0" encoding="utf-8"?>
<ds:datastoreItem xmlns:ds="http://schemas.openxmlformats.org/officeDocument/2006/customXml" ds:itemID="{1705AF6F-287A-44E0-8755-309DD5E59BCA}"/>
</file>

<file path=customXml/itemProps4.xml><?xml version="1.0" encoding="utf-8"?>
<ds:datastoreItem xmlns:ds="http://schemas.openxmlformats.org/officeDocument/2006/customXml" ds:itemID="{6B304BC8-3E8F-46B6-9E4D-7F0FC2E4A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"Марьинское сельское поселение" от 02.11.2018г. №201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26.03.2019г. №221</dc:title>
  <dc:creator>admin</dc:creator>
  <cp:lastModifiedBy>Admin</cp:lastModifiedBy>
  <cp:revision>18</cp:revision>
  <cp:lastPrinted>2019-03-26T11:30:00Z</cp:lastPrinted>
  <dcterms:created xsi:type="dcterms:W3CDTF">2018-07-13T13:12:00Z</dcterms:created>
  <dcterms:modified xsi:type="dcterms:W3CDTF">2019-03-26T11:30:00Z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469ee84e-0c04-4757-8643-d7a0c9da3cd2</vt:lpwstr>
  </property>
</Properties>
</file>