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053" w:rsidRDefault="00B50053" w:rsidP="00AF6F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приказом Роспотребнадзора от 1 февраля 2019 года № 51 «О проведении акции «Дни открытых дверей для предпринимателей» в Управлении Роспотребнадзора по Республике Марий Эл </w:t>
      </w:r>
      <w:r>
        <w:rPr>
          <w:rFonts w:ascii="Times New Roman" w:hAnsi="Times New Roman" w:cs="Times New Roman"/>
          <w:b/>
          <w:sz w:val="24"/>
          <w:szCs w:val="24"/>
        </w:rPr>
        <w:t>21 марта 2019 года с 12 до 16 часов будет проводиться «День открытых дверей для предпринимателей» по адресу: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ошкар-Ола, ул.Машиностроителей, д.121.</w:t>
      </w:r>
    </w:p>
    <w:p w:rsidR="00B50053" w:rsidRDefault="00B50053" w:rsidP="00AF6F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акции «День открытых дверей для предпринимателей» предприниматели смогут получить консультации по вопросам санитарно-эпидемиологического благополучия населения, защиты прав потребителей и соблюдения Технических регламентов.</w:t>
      </w:r>
    </w:p>
    <w:p w:rsidR="00B50053" w:rsidRDefault="00B50053" w:rsidP="00AF6F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Предварительная запись не требуется.</w:t>
      </w:r>
    </w:p>
    <w:p w:rsidR="00B50053" w:rsidRDefault="00B50053" w:rsidP="00AF6F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для справок: (8 362) 68-19-97. </w:t>
      </w:r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B5005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4" w:history="1">
        <w:r w:rsidRPr="000355D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sanepid@12.rospotrebnadsor.ru</w:t>
        </w:r>
      </w:hyperlink>
    </w:p>
    <w:p w:rsidR="00B50053" w:rsidRDefault="00B50053" w:rsidP="00AF6F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Получить ответы специалистов на интересующие вопросы можно будет и в территориальном отделе:</w:t>
      </w:r>
    </w:p>
    <w:p w:rsidR="00B50053" w:rsidRPr="00B50053" w:rsidRDefault="00B50053" w:rsidP="00AF6F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Территориальный отдел Управления Роспотребнадзора по Республике Марий Эл в Горномарийском районе,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озьмодемьянск, ул.Лихачева, д.11, телефон (83632) 7-36-68.</w:t>
      </w:r>
    </w:p>
    <w:p w:rsidR="00AF6FBB" w:rsidRPr="00AF6FBB" w:rsidRDefault="00AF6FBB">
      <w:pPr>
        <w:rPr>
          <w:rFonts w:ascii="Times New Roman" w:hAnsi="Times New Roman" w:cs="Times New Roman"/>
          <w:sz w:val="24"/>
          <w:szCs w:val="24"/>
        </w:rPr>
      </w:pPr>
    </w:p>
    <w:sectPr w:rsidR="00AF6FBB" w:rsidRPr="00AF6FBB" w:rsidSect="00E21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FBB"/>
    <w:rsid w:val="0079548D"/>
    <w:rsid w:val="00974250"/>
    <w:rsid w:val="00AF6FBB"/>
    <w:rsid w:val="00B50053"/>
    <w:rsid w:val="00E2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0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sanepid@12.rospotrebnadsor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 соответствии с приказом Роспотребнадзора от 1 февраля 2019 года № 51 «О проведении акции «Дни открытых дверей для предпринимателей» в Управлении Роспотребнадзора по Республике Марий Эл 21 марта 2019 года с 12 до 16 часов будет проводиться «День открытых дверей для предпринимателей» по адресу: г.Йошкар-Ола, ул.Машиностроителей, д.121.</_x041e__x043f__x0438__x0441__x0430__x043d__x0438__x0435_>
    <_x041f__x0430__x043f__x043a__x0430_ xmlns="226d9e0e-891f-4e65-8754-e186c1a0c2cc">2019 г</_x041f__x0430__x043f__x043a__x0430_>
    <_dlc_DocId xmlns="57504d04-691e-4fc4-8f09-4f19fdbe90f6">XXJ7TYMEEKJ2-4409-79</_dlc_DocId>
    <_dlc_DocIdUrl xmlns="57504d04-691e-4fc4-8f09-4f19fdbe90f6">
      <Url>https://vip.gov.mari.ru/jurino/_layouts/DocIdRedir.aspx?ID=XXJ7TYMEEKJ2-4409-79</Url>
      <Description>XXJ7TYMEEKJ2-4409-79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84F95D28DE8D4980581DEDBF639CC4" ma:contentTypeVersion="3" ma:contentTypeDescription="Создание документа." ma:contentTypeScope="" ma:versionID="4bdd6910789e28cb13c7bd00416ab78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26d9e0e-891f-4e65-8754-e186c1a0c2cc" targetNamespace="http://schemas.microsoft.com/office/2006/metadata/properties" ma:root="true" ma:fieldsID="02060e549c6df4a38e8800de379a2a16" ns2:_="" ns3:_="" ns4:_="">
    <xsd:import namespace="57504d04-691e-4fc4-8f09-4f19fdbe90f6"/>
    <xsd:import namespace="6d7c22ec-c6a4-4777-88aa-bc3c76ac660e"/>
    <xsd:import namespace="226d9e0e-891f-4e65-8754-e186c1a0c2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d9e0e-891f-4e65-8754-e186c1a0c2c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077709-0261-4BA3-B496-B4C9EB811B97}"/>
</file>

<file path=customXml/itemProps2.xml><?xml version="1.0" encoding="utf-8"?>
<ds:datastoreItem xmlns:ds="http://schemas.openxmlformats.org/officeDocument/2006/customXml" ds:itemID="{2165DAC6-AB7A-456F-A137-3331E10938E2}"/>
</file>

<file path=customXml/itemProps3.xml><?xml version="1.0" encoding="utf-8"?>
<ds:datastoreItem xmlns:ds="http://schemas.openxmlformats.org/officeDocument/2006/customXml" ds:itemID="{D7C65D9E-C814-474B-A500-66DEBD765E37}"/>
</file>

<file path=customXml/itemProps4.xml><?xml version="1.0" encoding="utf-8"?>
<ds:datastoreItem xmlns:ds="http://schemas.openxmlformats.org/officeDocument/2006/customXml" ds:itemID="{9B336ECF-F91C-4535-A816-B09167D980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KOMP</dc:creator>
  <cp:lastModifiedBy>KOMP</cp:lastModifiedBy>
  <cp:revision>2</cp:revision>
  <dcterms:created xsi:type="dcterms:W3CDTF">2019-03-11T20:54:00Z</dcterms:created>
  <dcterms:modified xsi:type="dcterms:W3CDTF">2019-03-11T20:54:00Z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0x0101009684F95D28DE8D4980581DEDBF639CC4</vt:lpwstr>
  </property>
  <property fmtid="{D5CDD505-2E9C-101B-9397-08002B2CF9AE}" pid="3" name="_dlc_DocIdItemGuid">
    <vt:lpwstr>945d736a-dd7a-49ed-a361-4d00c535ef13</vt:lpwstr>
  </property>
</Properties>
</file>