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DD0" w:rsidRPr="00B07DD0" w:rsidRDefault="00B07DD0" w:rsidP="00B07DD0">
      <w:pPr>
        <w:jc w:val="center"/>
        <w:rPr>
          <w:b/>
        </w:rPr>
      </w:pPr>
      <w:r w:rsidRPr="00B07DD0">
        <w:rPr>
          <w:b/>
        </w:rPr>
        <w:t>«Заходи в зелёный дом»</w:t>
      </w:r>
    </w:p>
    <w:p w:rsidR="00B07DD0" w:rsidRDefault="00D0628D">
      <w:r>
        <w:t>23 августа, Быковская сельская библиотека</w:t>
      </w:r>
      <w:r w:rsidR="00441F9A">
        <w:t xml:space="preserve"> провела литературно - экологический час «Заходи в зелёный дом», на котором ребята были познакомлены с жизнь и творчеством детских писателей </w:t>
      </w:r>
      <w:r w:rsidR="00441F9A" w:rsidRPr="0036784B">
        <w:t>которые любят рассказывать о природе, животных и растениях</w:t>
      </w:r>
      <w:r w:rsidR="00441F9A">
        <w:t xml:space="preserve">: </w:t>
      </w:r>
      <w:r>
        <w:t xml:space="preserve"> </w:t>
      </w:r>
      <w:r w:rsidR="00441F9A" w:rsidRPr="0036784B">
        <w:t>Витали</w:t>
      </w:r>
      <w:r w:rsidR="00B07DD0">
        <w:t>ем</w:t>
      </w:r>
      <w:r w:rsidR="00441F9A" w:rsidRPr="0036784B">
        <w:t xml:space="preserve"> Бианки, Н</w:t>
      </w:r>
      <w:r w:rsidR="00441F9A">
        <w:t>икола</w:t>
      </w:r>
      <w:r w:rsidR="00B07DD0">
        <w:t>ем</w:t>
      </w:r>
      <w:r w:rsidR="00441F9A">
        <w:t xml:space="preserve"> Сладков</w:t>
      </w:r>
      <w:r w:rsidR="00B07DD0">
        <w:t>ым</w:t>
      </w:r>
      <w:r w:rsidR="00441F9A">
        <w:t>, Евгени</w:t>
      </w:r>
      <w:r w:rsidR="00B07DD0">
        <w:t>ем</w:t>
      </w:r>
      <w:r w:rsidR="00441F9A">
        <w:t xml:space="preserve"> </w:t>
      </w:r>
      <w:proofErr w:type="spellStart"/>
      <w:r w:rsidR="00441F9A">
        <w:t>Чарушин</w:t>
      </w:r>
      <w:r w:rsidR="00B07DD0">
        <w:t>ым</w:t>
      </w:r>
      <w:proofErr w:type="spellEnd"/>
      <w:r w:rsidR="00441F9A">
        <w:t>, а ещё с</w:t>
      </w:r>
      <w:r w:rsidR="00441F9A" w:rsidRPr="0036784B">
        <w:t> писателям</w:t>
      </w:r>
      <w:r w:rsidR="00441F9A">
        <w:t>и, которым</w:t>
      </w:r>
      <w:r w:rsidR="00441F9A" w:rsidRPr="0036784B">
        <w:t> больше нравится сочинять веселые истории про мальчишек и девчонок</w:t>
      </w:r>
      <w:r w:rsidR="00441F9A">
        <w:t>:</w:t>
      </w:r>
      <w:r w:rsidR="00441F9A" w:rsidRPr="0036784B">
        <w:t xml:space="preserve"> Никол</w:t>
      </w:r>
      <w:r w:rsidR="00B07DD0">
        <w:t>ем</w:t>
      </w:r>
      <w:r w:rsidR="00441F9A" w:rsidRPr="0036784B">
        <w:t xml:space="preserve"> Носов</w:t>
      </w:r>
      <w:r w:rsidR="00B07DD0">
        <w:t>ым</w:t>
      </w:r>
      <w:r w:rsidR="00441F9A" w:rsidRPr="0036784B">
        <w:t xml:space="preserve"> и Виктор</w:t>
      </w:r>
      <w:r w:rsidR="00B07DD0">
        <w:t>ом</w:t>
      </w:r>
      <w:r w:rsidR="00441F9A" w:rsidRPr="0036784B">
        <w:t xml:space="preserve"> Драгунски</w:t>
      </w:r>
      <w:r w:rsidR="00B07DD0">
        <w:t>м</w:t>
      </w:r>
      <w:r w:rsidR="00441F9A" w:rsidRPr="0036784B">
        <w:t xml:space="preserve">. </w:t>
      </w:r>
      <w:r w:rsidR="00B07DD0">
        <w:t>В конце мероприятия библиотекари предложили ребятам взять произведения этих писателей для прочтения</w:t>
      </w:r>
      <w:r w:rsidR="00B07DD0" w:rsidRPr="00B07DD0">
        <w:t xml:space="preserve"> </w:t>
      </w:r>
      <w:r w:rsidR="00B07DD0">
        <w:t xml:space="preserve">на дом. </w:t>
      </w:r>
    </w:p>
    <w:p w:rsidR="001043C2" w:rsidRDefault="00B07DD0" w:rsidP="00B07DD0">
      <w:pPr>
        <w:jc w:val="right"/>
      </w:pPr>
      <w:r>
        <w:t>Зав. библиотекой Васильева Л. А.</w:t>
      </w:r>
      <w:r w:rsidR="00441F9A" w:rsidRPr="0036784B">
        <w:br/>
      </w:r>
    </w:p>
    <w:sectPr w:rsidR="001043C2" w:rsidSect="008E2B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D0628D"/>
    <w:rsid w:val="0030032C"/>
    <w:rsid w:val="00441F9A"/>
    <w:rsid w:val="0045248B"/>
    <w:rsid w:val="008E2B9E"/>
    <w:rsid w:val="009F0162"/>
    <w:rsid w:val="00B07DD0"/>
    <w:rsid w:val="00C0362C"/>
    <w:rsid w:val="00D0628D"/>
    <w:rsid w:val="00D14355"/>
    <w:rsid w:val="00D25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B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«Заходи в зелёный дом»</_x041e__x043f__x0438__x0441__x0430__x043d__x0438__x0435_>
    <_x041f__x0430__x043f__x043a__x0430_ xmlns="b199858e-ffa9-430b-a180-52d47e931212">2017 г</_x041f__x0430__x043f__x043a__x0430_>
    <_dlc_DocId xmlns="57504d04-691e-4fc4-8f09-4f19fdbe90f6">XXJ7TYMEEKJ2-2919-105</_dlc_DocId>
    <_dlc_DocIdUrl xmlns="57504d04-691e-4fc4-8f09-4f19fdbe90f6">
      <Url>https://vip.gov.mari.ru/jurino/_layouts/DocIdRedir.aspx?ID=XXJ7TYMEEKJ2-2919-105</Url>
      <Description>XXJ7TYMEEKJ2-2919-105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B10750FD4049A41A777B01B12F3BA09" ma:contentTypeVersion="2" ma:contentTypeDescription="Создание документа." ma:contentTypeScope="" ma:versionID="574b003a0782eda8acc6e98c393abe91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199858e-ffa9-430b-a180-52d47e931212" targetNamespace="http://schemas.microsoft.com/office/2006/metadata/properties" ma:root="true" ma:fieldsID="4a94fd2bf3fd5887acfd446d3d67858c" ns2:_="" ns3:_="" ns4:_="">
    <xsd:import namespace="57504d04-691e-4fc4-8f09-4f19fdbe90f6"/>
    <xsd:import namespace="6d7c22ec-c6a4-4777-88aa-bc3c76ac660e"/>
    <xsd:import namespace="b199858e-ffa9-430b-a180-52d47e93121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99858e-ffa9-430b-a180-52d47e931212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2 г"/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9E4CBF5-E47C-4185-BAFD-76EDDD3FB4C2}"/>
</file>

<file path=customXml/itemProps2.xml><?xml version="1.0" encoding="utf-8"?>
<ds:datastoreItem xmlns:ds="http://schemas.openxmlformats.org/officeDocument/2006/customXml" ds:itemID="{0DAB293B-CE9D-4A66-A547-2E7C312D0CE5}"/>
</file>

<file path=customXml/itemProps3.xml><?xml version="1.0" encoding="utf-8"?>
<ds:datastoreItem xmlns:ds="http://schemas.openxmlformats.org/officeDocument/2006/customXml" ds:itemID="{19EB323E-F9A5-461B-81FC-72E2D85C892E}"/>
</file>

<file path=customXml/itemProps4.xml><?xml version="1.0" encoding="utf-8"?>
<ds:datastoreItem xmlns:ds="http://schemas.openxmlformats.org/officeDocument/2006/customXml" ds:itemID="{12CBEAC3-2455-4744-AF15-C5F76249BE9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creator>Библиотека</dc:creator>
  <cp:lastModifiedBy>Библиотека</cp:lastModifiedBy>
  <cp:revision>1</cp:revision>
  <dcterms:created xsi:type="dcterms:W3CDTF">2017-08-25T12:28:00Z</dcterms:created>
  <dcterms:modified xsi:type="dcterms:W3CDTF">2017-08-25T13:17:00Z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0x010100EB10750FD4049A41A777B01B12F3BA09</vt:lpwstr>
  </property>
  <property fmtid="{D5CDD505-2E9C-101B-9397-08002B2CF9AE}" pid="3" name="_dlc_DocIdItemGuid">
    <vt:lpwstr>66e77dae-d00f-4e98-a19f-4d7d6c4e9ac0</vt:lpwstr>
  </property>
</Properties>
</file>