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9C4" w:rsidRDefault="000879C4" w:rsidP="000879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879C4">
        <w:rPr>
          <w:rFonts w:ascii="Times New Roman" w:hAnsi="Times New Roman" w:cs="Times New Roman"/>
          <w:bCs/>
          <w:sz w:val="28"/>
          <w:szCs w:val="28"/>
        </w:rPr>
        <w:t>УСТАНОВЛЕН ЗАПРЕТ ВЫЖИГАНИЯ СУХОЙ ТРАВ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Pr="000879C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0879C4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0879C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879C4" w:rsidRPr="000879C4" w:rsidRDefault="000879C4" w:rsidP="000879C4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879C4">
        <w:rPr>
          <w:rFonts w:ascii="Times New Roman" w:hAnsi="Times New Roman" w:cs="Times New Roman"/>
          <w:bCs/>
          <w:sz w:val="28"/>
          <w:szCs w:val="28"/>
        </w:rPr>
        <w:t>ЗЕМЛЯХ</w:t>
      </w:r>
      <w:proofErr w:type="gramEnd"/>
      <w:r w:rsidRPr="000879C4">
        <w:rPr>
          <w:rFonts w:ascii="Times New Roman" w:hAnsi="Times New Roman" w:cs="Times New Roman"/>
          <w:bCs/>
          <w:sz w:val="28"/>
          <w:szCs w:val="28"/>
        </w:rPr>
        <w:t xml:space="preserve"> СЕЛЬСКОХОЗЯЙСТВЕННОГО НАЗНАЧЕНИЯ </w:t>
      </w:r>
    </w:p>
    <w:p w:rsidR="000879C4" w:rsidRPr="000879C4" w:rsidRDefault="000879C4" w:rsidP="0008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9C4" w:rsidRPr="000879C4" w:rsidRDefault="000879C4" w:rsidP="000879C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879C4"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proofErr w:type="gramStart"/>
      <w:r w:rsidRPr="000879C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879C4">
        <w:rPr>
          <w:rFonts w:ascii="Times New Roman" w:hAnsi="Times New Roman" w:cs="Times New Roman"/>
          <w:sz w:val="28"/>
          <w:szCs w:val="28"/>
        </w:rPr>
        <w:t xml:space="preserve"> Правительства РФ от 10.11.2015 N 1213 внесены изменения в Правила противопожарного режима в Российской Федерации</w:t>
      </w:r>
      <w:r w:rsidR="00996CFE">
        <w:rPr>
          <w:rFonts w:ascii="Times New Roman" w:hAnsi="Times New Roman" w:cs="Times New Roman"/>
          <w:sz w:val="28"/>
          <w:szCs w:val="28"/>
        </w:rPr>
        <w:t xml:space="preserve"> (ППР РФ)</w:t>
      </w:r>
      <w:r w:rsidRPr="000879C4">
        <w:rPr>
          <w:rFonts w:ascii="Times New Roman" w:hAnsi="Times New Roman" w:cs="Times New Roman"/>
          <w:sz w:val="28"/>
          <w:szCs w:val="28"/>
        </w:rPr>
        <w:t xml:space="preserve">, согласно которых </w:t>
      </w:r>
      <w:r w:rsidRPr="000879C4">
        <w:rPr>
          <w:rFonts w:ascii="Times New Roman" w:hAnsi="Times New Roman" w:cs="Times New Roman"/>
          <w:bCs/>
          <w:sz w:val="28"/>
          <w:szCs w:val="28"/>
        </w:rPr>
        <w:t xml:space="preserve">установлен запрет выжигания сухой травянистой растительности на землях сельскохозяйственного назначения.  </w:t>
      </w:r>
    </w:p>
    <w:p w:rsidR="000879C4" w:rsidRPr="000879C4" w:rsidRDefault="000879C4" w:rsidP="0008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>Аналогичный запрет, а также запрет сжигания горючих материалов установлен на</w:t>
      </w:r>
      <w:r w:rsidRPr="000879C4">
        <w:rPr>
          <w:rFonts w:ascii="Times New Roman" w:hAnsi="Times New Roman" w:cs="Times New Roman"/>
          <w:bCs/>
          <w:sz w:val="28"/>
          <w:szCs w:val="28"/>
        </w:rPr>
        <w:t xml:space="preserve"> землях запаса,</w:t>
      </w:r>
      <w:r w:rsidRPr="000879C4">
        <w:rPr>
          <w:rFonts w:ascii="Times New Roman" w:hAnsi="Times New Roman" w:cs="Times New Roman"/>
          <w:sz w:val="28"/>
          <w:szCs w:val="28"/>
        </w:rPr>
        <w:t xml:space="preserve"> в полосах отвода автомобильных дорог, полосах отвода и охранных зонах железных дорог, путепроводов и продуктопроводов.</w:t>
      </w:r>
    </w:p>
    <w:p w:rsidR="000879C4" w:rsidRPr="000879C4" w:rsidRDefault="000879C4" w:rsidP="000879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ППР РФ, а также нормативными правовыми актами МЧС России, принятыми по согласованию с Минприроды России и Минсельхозом России.</w:t>
      </w:r>
    </w:p>
    <w:p w:rsidR="00C00ED1" w:rsidRPr="000879C4" w:rsidRDefault="00C00ED1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D68" w:rsidRPr="000879C4" w:rsidRDefault="002C0D68" w:rsidP="006F55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79C4"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</w:r>
      <w:r w:rsidRPr="000879C4">
        <w:rPr>
          <w:rFonts w:ascii="Times New Roman" w:hAnsi="Times New Roman" w:cs="Times New Roman"/>
          <w:sz w:val="28"/>
          <w:szCs w:val="28"/>
        </w:rPr>
        <w:tab/>
        <w:t xml:space="preserve">           А.П.Филиппов</w:t>
      </w:r>
    </w:p>
    <w:sectPr w:rsidR="002C0D68" w:rsidRPr="000879C4" w:rsidSect="002C0D68">
      <w:pgSz w:w="11906" w:h="16838"/>
      <w:pgMar w:top="1440" w:right="566" w:bottom="144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237"/>
    <w:rsid w:val="00026A38"/>
    <w:rsid w:val="00052004"/>
    <w:rsid w:val="000879C4"/>
    <w:rsid w:val="001012D2"/>
    <w:rsid w:val="00136A3B"/>
    <w:rsid w:val="001B7574"/>
    <w:rsid w:val="001D74EE"/>
    <w:rsid w:val="00207EF9"/>
    <w:rsid w:val="002123A2"/>
    <w:rsid w:val="00214166"/>
    <w:rsid w:val="00232EF1"/>
    <w:rsid w:val="002C0D68"/>
    <w:rsid w:val="00306B2A"/>
    <w:rsid w:val="00336B05"/>
    <w:rsid w:val="003433C7"/>
    <w:rsid w:val="003A531B"/>
    <w:rsid w:val="003B3512"/>
    <w:rsid w:val="003C2401"/>
    <w:rsid w:val="003E1DC2"/>
    <w:rsid w:val="003E2913"/>
    <w:rsid w:val="00422A7F"/>
    <w:rsid w:val="004241F8"/>
    <w:rsid w:val="004F3255"/>
    <w:rsid w:val="0051556D"/>
    <w:rsid w:val="00527529"/>
    <w:rsid w:val="00544B0F"/>
    <w:rsid w:val="0055044C"/>
    <w:rsid w:val="00566B43"/>
    <w:rsid w:val="00567632"/>
    <w:rsid w:val="00576DA8"/>
    <w:rsid w:val="00583EE2"/>
    <w:rsid w:val="005B7AED"/>
    <w:rsid w:val="005F43E0"/>
    <w:rsid w:val="00671E0D"/>
    <w:rsid w:val="00683637"/>
    <w:rsid w:val="006B0BF3"/>
    <w:rsid w:val="006D348A"/>
    <w:rsid w:val="006F5518"/>
    <w:rsid w:val="006F58E8"/>
    <w:rsid w:val="00721882"/>
    <w:rsid w:val="00740920"/>
    <w:rsid w:val="007546B0"/>
    <w:rsid w:val="0079334E"/>
    <w:rsid w:val="00816BF2"/>
    <w:rsid w:val="00850B99"/>
    <w:rsid w:val="00886133"/>
    <w:rsid w:val="008C6616"/>
    <w:rsid w:val="008D0D97"/>
    <w:rsid w:val="008F1F9C"/>
    <w:rsid w:val="00970F02"/>
    <w:rsid w:val="00973736"/>
    <w:rsid w:val="00996CFE"/>
    <w:rsid w:val="00A5518A"/>
    <w:rsid w:val="00A60298"/>
    <w:rsid w:val="00A62B18"/>
    <w:rsid w:val="00A66ADE"/>
    <w:rsid w:val="00AA5837"/>
    <w:rsid w:val="00AF07B3"/>
    <w:rsid w:val="00AF57C5"/>
    <w:rsid w:val="00B51DF7"/>
    <w:rsid w:val="00BA7274"/>
    <w:rsid w:val="00BD3637"/>
    <w:rsid w:val="00C00ED1"/>
    <w:rsid w:val="00C62530"/>
    <w:rsid w:val="00C704E1"/>
    <w:rsid w:val="00C9156A"/>
    <w:rsid w:val="00D06975"/>
    <w:rsid w:val="00D06EDE"/>
    <w:rsid w:val="00D06F92"/>
    <w:rsid w:val="00DD46EF"/>
    <w:rsid w:val="00E71771"/>
    <w:rsid w:val="00E76B73"/>
    <w:rsid w:val="00EA3236"/>
    <w:rsid w:val="00EB62F7"/>
    <w:rsid w:val="00EC44C4"/>
    <w:rsid w:val="00EE21EA"/>
    <w:rsid w:val="00EE5324"/>
    <w:rsid w:val="00EF0237"/>
    <w:rsid w:val="00EF1267"/>
    <w:rsid w:val="00F039CA"/>
    <w:rsid w:val="00F22C0E"/>
    <w:rsid w:val="00F31862"/>
    <w:rsid w:val="00F535D7"/>
    <w:rsid w:val="00F62886"/>
    <w:rsid w:val="00F87724"/>
    <w:rsid w:val="00FA0480"/>
    <w:rsid w:val="00FA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B9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8911ADE1FC46A1F65E4F75D13B5393E790BD66B50653DD7ACFD302E237kAnEJ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УСТАНОВЛЕН ЗАПРЕТ ВЫЖИГАНИЯ СУХОЙ ТРАВЫ НА 
ЗЕМЛЯХ СЕЛЬСКОХОЗЯЙСТВЕННОГО НАЗНАЧЕНИЯ 
</_x041e__x043f__x0438__x0441__x0430__x043d__x0438__x0435_>
    <_dlc_DocId xmlns="57504d04-691e-4fc4-8f09-4f19fdbe90f6">XXJ7TYMEEKJ2-1680-333</_dlc_DocId>
    <_dlc_DocIdUrl xmlns="57504d04-691e-4fc4-8f09-4f19fdbe90f6">
      <Url>http://spsearch.gov.mari.ru:32643/jurino/_layouts/DocIdRedir.aspx?ID=XXJ7TYMEEKJ2-1680-333</Url>
      <Description>XXJ7TYMEEKJ2-1680-333</Description>
    </_dlc_DocIdUrl>
    <_x041f__x0430__x043f__x043a__x0430_ xmlns="7f12f58d-b040-4f75-9d9c-b59d3c511f4a">2015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9EBE86-F716-4D72-B0F5-D92DD0A20CB9}"/>
</file>

<file path=customXml/itemProps2.xml><?xml version="1.0" encoding="utf-8"?>
<ds:datastoreItem xmlns:ds="http://schemas.openxmlformats.org/officeDocument/2006/customXml" ds:itemID="{DB7668A5-8F2C-49CB-B52B-1AF8B4E23492}"/>
</file>

<file path=customXml/itemProps3.xml><?xml version="1.0" encoding="utf-8"?>
<ds:datastoreItem xmlns:ds="http://schemas.openxmlformats.org/officeDocument/2006/customXml" ds:itemID="{BE1D388A-AE16-4F44-B8B5-6CA83C054D35}"/>
</file>

<file path=customXml/itemProps4.xml><?xml version="1.0" encoding="utf-8"?>
<ds:datastoreItem xmlns:ds="http://schemas.openxmlformats.org/officeDocument/2006/customXml" ds:itemID="{5D1D7AE0-9E16-4A9E-BBD2-27B38D4D88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3</cp:revision>
  <cp:lastPrinted>2015-05-27T17:02:00Z</cp:lastPrinted>
  <dcterms:created xsi:type="dcterms:W3CDTF">2015-12-16T09:55:00Z</dcterms:created>
  <dcterms:modified xsi:type="dcterms:W3CDTF">2015-12-16T12:28:00Z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f6d6a672-1683-4f13-9ee7-4c427969f5e3</vt:lpwstr>
  </property>
</Properties>
</file>