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72" w:rsidRPr="00161D2F" w:rsidRDefault="008E1500" w:rsidP="004062A8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  <w:shd w:val="clear" w:color="auto" w:fill="FFFFFF"/>
        </w:rPr>
      </w:pPr>
      <w:r>
        <w:t>ПО ПОСТАНОВЛЕНИЮ ПРОКУРОРА ВОЗБУЖДЕНО ДЕЛО ОБ АДМИНИСТРАТИВНОМ ПРАВОНАРУШЕНИИ В ОТНОШЕНИИ ДИРЕТКОРА ШКОЛЫ</w:t>
      </w:r>
    </w:p>
    <w:p w:rsidR="004062A8" w:rsidRPr="00161D2F" w:rsidRDefault="004062A8" w:rsidP="004C797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07E9B" w:rsidRPr="0056699B" w:rsidRDefault="0001313B" w:rsidP="00507E9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Юринского района выявлены нарушения </w:t>
      </w:r>
      <w:r w:rsidR="00507E9B" w:rsidRPr="006D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500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="00507E9B" w:rsidRPr="0056699B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</w:t>
      </w:r>
      <w:r w:rsidR="008E1500" w:rsidRPr="0056699B">
        <w:rPr>
          <w:rFonts w:ascii="Times New Roman" w:hAnsi="Times New Roman" w:cs="Times New Roman"/>
          <w:sz w:val="28"/>
          <w:szCs w:val="28"/>
        </w:rPr>
        <w:t xml:space="preserve">о соблюдении лицензионных требований в деятельности </w:t>
      </w:r>
      <w:r w:rsidR="008E1500" w:rsidRPr="0056699B">
        <w:rPr>
          <w:rFonts w:ascii="Times New Roman" w:hAnsi="Times New Roman" w:cs="Times New Roman"/>
          <w:iCs/>
          <w:sz w:val="28"/>
          <w:szCs w:val="28"/>
        </w:rPr>
        <w:t>МБОУ «Юринская средняя общеобразовательная школа им. С.А. Лосева»</w:t>
      </w:r>
      <w:r w:rsidR="00507E9B" w:rsidRPr="005669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500" w:rsidRPr="0056699B" w:rsidRDefault="008E1500" w:rsidP="008E15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99B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проверки у</w:t>
      </w:r>
      <w:r w:rsidR="00507E9B" w:rsidRPr="0056699B">
        <w:rPr>
          <w:rFonts w:ascii="Times New Roman" w:eastAsia="Calibri" w:hAnsi="Times New Roman" w:cs="Times New Roman"/>
          <w:sz w:val="28"/>
          <w:szCs w:val="28"/>
          <w:lang w:eastAsia="en-US"/>
        </w:rPr>
        <w:t>становлен</w:t>
      </w:r>
      <w:r w:rsidRPr="005669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699B">
        <w:rPr>
          <w:rFonts w:ascii="Times New Roman" w:hAnsi="Times New Roman" w:cs="Times New Roman"/>
          <w:sz w:val="28"/>
          <w:szCs w:val="28"/>
        </w:rPr>
        <w:t>факт осуществления деятельности, не связанной с извлечением прибыли, с грубым нарушением требований и условий, предусмотренных лицензией.</w:t>
      </w:r>
    </w:p>
    <w:p w:rsidR="00507E9B" w:rsidRPr="0056699B" w:rsidRDefault="008E1500" w:rsidP="00013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99B">
        <w:rPr>
          <w:rFonts w:ascii="Times New Roman" w:hAnsi="Times New Roman" w:cs="Times New Roman"/>
          <w:sz w:val="28"/>
          <w:szCs w:val="28"/>
        </w:rPr>
        <w:t xml:space="preserve">Так, приказами директора </w:t>
      </w:r>
      <w:r w:rsidRPr="0056699B">
        <w:rPr>
          <w:rFonts w:ascii="Times New Roman" w:hAnsi="Times New Roman" w:cs="Times New Roman"/>
          <w:iCs/>
          <w:sz w:val="28"/>
          <w:szCs w:val="28"/>
        </w:rPr>
        <w:t>МБОУ «Юринская СОШ им. С.А. Лосева»</w:t>
      </w:r>
      <w:r w:rsidRPr="0056699B">
        <w:rPr>
          <w:rFonts w:ascii="Times New Roman" w:hAnsi="Times New Roman" w:cs="Times New Roman"/>
          <w:sz w:val="28"/>
          <w:szCs w:val="28"/>
        </w:rPr>
        <w:t xml:space="preserve"> на должность учителей физической культуры и технологии были назначены лица, не имеющие профессионального образования, не обладающие соответствующей квалификацией, не имеющие стажа работы, необходим</w:t>
      </w:r>
      <w:r w:rsidR="0056699B" w:rsidRPr="0056699B">
        <w:rPr>
          <w:rFonts w:ascii="Times New Roman" w:hAnsi="Times New Roman" w:cs="Times New Roman"/>
          <w:sz w:val="28"/>
          <w:szCs w:val="28"/>
        </w:rPr>
        <w:t>ого</w:t>
      </w:r>
      <w:r w:rsidRPr="0056699B">
        <w:rPr>
          <w:rFonts w:ascii="Times New Roman" w:hAnsi="Times New Roman" w:cs="Times New Roman"/>
          <w:sz w:val="28"/>
          <w:szCs w:val="28"/>
        </w:rPr>
        <w:t xml:space="preserve"> для осуществления образовательной деятельности</w:t>
      </w:r>
      <w:r w:rsidR="0056699B" w:rsidRPr="005669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6699B" w:rsidRPr="0056699B" w:rsidRDefault="0056699B" w:rsidP="00013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6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проверки в отношении директора школы прокурором возбуждено дело об административном правонарушении по ч.3 ст. 19.20 </w:t>
      </w:r>
      <w:proofErr w:type="spellStart"/>
      <w:r w:rsidRPr="0056699B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56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(</w:t>
      </w:r>
      <w:r w:rsidRPr="0056699B">
        <w:rPr>
          <w:rFonts w:ascii="Times New Roman" w:hAnsi="Times New Roman" w:cs="Times New Roman"/>
          <w:sz w:val="28"/>
          <w:szCs w:val="28"/>
        </w:rPr>
        <w:t>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</w:t>
      </w:r>
      <w:r w:rsidRPr="005669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6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4AF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о возбуждении дела  об административном правонарушении направлено мировому судье для рассмотрения по существу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F2D60" w:rsidRDefault="005F2D60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0645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  <w:t xml:space="preserve">       Ю.А. Егорова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254AF0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0B03" w:rsidRPr="00956177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254AF0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120B03">
        <w:rPr>
          <w:rFonts w:ascii="Times New Roman" w:hAnsi="Times New Roman" w:cs="Times New Roman"/>
          <w:sz w:val="28"/>
          <w:szCs w:val="28"/>
        </w:rPr>
        <w:t>советник юстиции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А.П. Филиппов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D45267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54AF0">
        <w:rPr>
          <w:rFonts w:ascii="Times New Roman" w:hAnsi="Times New Roman" w:cs="Times New Roman"/>
          <w:sz w:val="28"/>
          <w:szCs w:val="28"/>
        </w:rPr>
        <w:t>.11</w:t>
      </w:r>
      <w:r w:rsidR="00120B03">
        <w:rPr>
          <w:rFonts w:ascii="Times New Roman" w:hAnsi="Times New Roman" w:cs="Times New Roman"/>
          <w:sz w:val="28"/>
          <w:szCs w:val="28"/>
        </w:rPr>
        <w:t>.201</w:t>
      </w:r>
      <w:r w:rsidR="00E53CB8">
        <w:rPr>
          <w:rFonts w:ascii="Times New Roman" w:hAnsi="Times New Roman" w:cs="Times New Roman"/>
          <w:sz w:val="28"/>
          <w:szCs w:val="28"/>
        </w:rPr>
        <w:t>7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B03" w:rsidRDefault="00120B03" w:rsidP="00120B03"/>
    <w:p w:rsidR="006071D6" w:rsidRDefault="006071D6"/>
    <w:sectPr w:rsidR="006071D6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0B03"/>
    <w:rsid w:val="00010FC7"/>
    <w:rsid w:val="0001313B"/>
    <w:rsid w:val="000C0FA6"/>
    <w:rsid w:val="000F4F2C"/>
    <w:rsid w:val="00106453"/>
    <w:rsid w:val="00120B03"/>
    <w:rsid w:val="00161D2F"/>
    <w:rsid w:val="001C4C08"/>
    <w:rsid w:val="00235CF2"/>
    <w:rsid w:val="00254AF0"/>
    <w:rsid w:val="002C442F"/>
    <w:rsid w:val="002D616A"/>
    <w:rsid w:val="003527B6"/>
    <w:rsid w:val="00374CD9"/>
    <w:rsid w:val="004062A8"/>
    <w:rsid w:val="00446382"/>
    <w:rsid w:val="00490F03"/>
    <w:rsid w:val="004C3017"/>
    <w:rsid w:val="004C7972"/>
    <w:rsid w:val="00507E9B"/>
    <w:rsid w:val="0056699B"/>
    <w:rsid w:val="00584543"/>
    <w:rsid w:val="005F2D60"/>
    <w:rsid w:val="006071D6"/>
    <w:rsid w:val="0066396A"/>
    <w:rsid w:val="00675747"/>
    <w:rsid w:val="006B3366"/>
    <w:rsid w:val="007363DE"/>
    <w:rsid w:val="00742524"/>
    <w:rsid w:val="007538F8"/>
    <w:rsid w:val="00767636"/>
    <w:rsid w:val="007E1D11"/>
    <w:rsid w:val="00824A92"/>
    <w:rsid w:val="00836A1B"/>
    <w:rsid w:val="0084527B"/>
    <w:rsid w:val="00872160"/>
    <w:rsid w:val="0087551A"/>
    <w:rsid w:val="008B6A15"/>
    <w:rsid w:val="008D78C0"/>
    <w:rsid w:val="008E1500"/>
    <w:rsid w:val="00915A23"/>
    <w:rsid w:val="0094516D"/>
    <w:rsid w:val="00960714"/>
    <w:rsid w:val="0098298A"/>
    <w:rsid w:val="00A65C2B"/>
    <w:rsid w:val="00AA0CE9"/>
    <w:rsid w:val="00BD50AD"/>
    <w:rsid w:val="00BF03DB"/>
    <w:rsid w:val="00CA58FD"/>
    <w:rsid w:val="00CD5B84"/>
    <w:rsid w:val="00CF3560"/>
    <w:rsid w:val="00D45267"/>
    <w:rsid w:val="00E53CB8"/>
    <w:rsid w:val="00E56BD6"/>
    <w:rsid w:val="00E67689"/>
    <w:rsid w:val="00F2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6"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5">
    <w:name w:val="Hyperlink"/>
    <w:basedOn w:val="a0"/>
    <w:uiPriority w:val="99"/>
    <w:semiHidden/>
    <w:unhideWhenUsed/>
    <w:rsid w:val="004062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 xsi:nil="true"/>
    <_dlc_DocId xmlns="57504d04-691e-4fc4-8f09-4f19fdbe90f6">XXJ7TYMEEKJ2-1680-489</_dlc_DocId>
    <_dlc_DocIdUrl xmlns="57504d04-691e-4fc4-8f09-4f19fdbe90f6">
      <Url>https://vip.gov.mari.ru/jurino/_layouts/DocIdRedir.aspx?ID=XXJ7TYMEEKJ2-1680-489</Url>
      <Description>XXJ7TYMEEKJ2-1680-489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DE531-2894-4F2D-BE84-56C1D6FFA1A2}"/>
</file>

<file path=customXml/itemProps2.xml><?xml version="1.0" encoding="utf-8"?>
<ds:datastoreItem xmlns:ds="http://schemas.openxmlformats.org/officeDocument/2006/customXml" ds:itemID="{5BAD3B32-8003-4C42-BD01-8515751E1AF4}"/>
</file>

<file path=customXml/itemProps3.xml><?xml version="1.0" encoding="utf-8"?>
<ds:datastoreItem xmlns:ds="http://schemas.openxmlformats.org/officeDocument/2006/customXml" ds:itemID="{D1ACCA49-4030-407D-9C60-FA96B9590CD3}"/>
</file>

<file path=customXml/itemProps4.xml><?xml version="1.0" encoding="utf-8"?>
<ds:datastoreItem xmlns:ds="http://schemas.openxmlformats.org/officeDocument/2006/customXml" ds:itemID="{873D49BF-F607-47D4-965D-D3BAD052C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ПОСТАНОВЛЕНИЮ ПРОКУРОРА ВОЗБУЖДЕНО ДЕЛО ОБ АДМИНИСТРАТИВНОМ ПРАВОНАРУШЕНИИ В ОТНОШЕНИИ ДИРЕТКОРА ШКОЛЫ</dc:title>
  <dc:subject/>
  <dc:creator>User</dc:creator>
  <cp:keywords/>
  <dc:description/>
  <cp:lastModifiedBy>User</cp:lastModifiedBy>
  <cp:revision>17</cp:revision>
  <cp:lastPrinted>2017-11-03T17:18:00Z</cp:lastPrinted>
  <dcterms:created xsi:type="dcterms:W3CDTF">2017-03-14T11:17:00Z</dcterms:created>
  <dcterms:modified xsi:type="dcterms:W3CDTF">2017-11-21T05:19:00Z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64f4375e-2faa-4c84-9858-2ccc3e0a2809</vt:lpwstr>
  </property>
</Properties>
</file>