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4A" w:rsidRDefault="00843B4A" w:rsidP="00843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А.Петрова, Юринский район</w:t>
      </w:r>
    </w:p>
    <w:p w:rsidR="00843B4A" w:rsidRDefault="00843B4A" w:rsidP="00843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5B04" w:rsidRPr="003B5B04" w:rsidRDefault="005E6DA5" w:rsidP="003B5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Вопрос: Слышал</w:t>
      </w:r>
      <w:r w:rsidR="00D3258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лица, </w:t>
      </w:r>
      <w:r w:rsidRPr="003B5B04">
        <w:rPr>
          <w:rFonts w:ascii="Times New Roman" w:hAnsi="Times New Roman" w:cs="Times New Roman"/>
          <w:bCs/>
          <w:sz w:val="28"/>
          <w:szCs w:val="28"/>
        </w:rPr>
        <w:t>приобретающие гражданство Российской Федерации, обязаны принести присягу</w:t>
      </w:r>
      <w:r>
        <w:rPr>
          <w:rFonts w:ascii="Times New Roman" w:hAnsi="Times New Roman" w:cs="Times New Roman"/>
          <w:bCs/>
          <w:sz w:val="28"/>
          <w:szCs w:val="28"/>
        </w:rPr>
        <w:t>, расскажите поподробнее</w:t>
      </w:r>
      <w:r w:rsidR="00D3258B">
        <w:rPr>
          <w:rFonts w:ascii="Times New Roman" w:hAnsi="Times New Roman" w:cs="Times New Roman"/>
          <w:bCs/>
          <w:sz w:val="28"/>
          <w:szCs w:val="28"/>
        </w:rPr>
        <w:t>.</w:t>
      </w:r>
    </w:p>
    <w:p w:rsidR="003B5B04" w:rsidRDefault="003B5B04" w:rsidP="003B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B4A" w:rsidRDefault="00843B4A" w:rsidP="00843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7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Pr="009D4784">
        <w:rPr>
          <w:rFonts w:ascii="Times New Roman" w:hAnsi="Times New Roman" w:cs="Times New Roman"/>
          <w:sz w:val="28"/>
          <w:szCs w:val="28"/>
        </w:rPr>
        <w:t>Филиппов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прокурор Юринского района: </w:t>
      </w:r>
    </w:p>
    <w:p w:rsidR="005E6DA5" w:rsidRDefault="005E6DA5" w:rsidP="00843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действительно, </w:t>
      </w:r>
      <w:proofErr w:type="gramStart"/>
      <w:r w:rsidR="003B5B04" w:rsidRPr="003B5B0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3B5B04" w:rsidRPr="003B5B0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B5B04" w:rsidRPr="003B5B0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B5B04" w:rsidRPr="003B5B04">
        <w:rPr>
          <w:rFonts w:ascii="Times New Roman" w:hAnsi="Times New Roman" w:cs="Times New Roman"/>
          <w:sz w:val="28"/>
          <w:szCs w:val="28"/>
        </w:rPr>
        <w:t>ом от 29.07.2017 N 243-ФЗ внесены изменения в Федеральный закон "О гражданстве Российской Федерации" и статьи 8 и 14 Федерального закона "О правовом положении иностранных граждан в Российской Федерации»</w:t>
      </w:r>
      <w:r w:rsidR="003B5B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B04" w:rsidRDefault="003B5B04" w:rsidP="00D3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 ими предусмотрено принесение присяги лицами, приобретающими гражданство Российской Федерации. </w:t>
      </w:r>
      <w:r w:rsidRPr="003B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в случае отказа заявителя от принесения присяги решение о приобретении гражданства </w:t>
      </w:r>
      <w:r w:rsidR="005E6DA5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подлежит отмене.</w:t>
      </w:r>
    </w:p>
    <w:p w:rsidR="003B5B04" w:rsidRDefault="003B5B04" w:rsidP="00D3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принесения присяги освобождаются лица, не достигшие возраста 18 лет; признанные недееспособными или ограниченные в дееспособности; неспособные вследствие ограниченных возможностей здоровья прочитать или произнести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исяги и (или) собственноручно его подписать; а также иные лица в соответствии с решениями Президента РФ.</w:t>
      </w:r>
    </w:p>
    <w:p w:rsidR="003B5B04" w:rsidRDefault="003B5B04" w:rsidP="00D3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E6DA5">
        <w:rPr>
          <w:rFonts w:ascii="Times New Roman" w:hAnsi="Times New Roman" w:cs="Times New Roman"/>
          <w:sz w:val="28"/>
          <w:szCs w:val="28"/>
        </w:rPr>
        <w:t xml:space="preserve">этим же законом </w:t>
      </w:r>
      <w:r>
        <w:rPr>
          <w:rFonts w:ascii="Times New Roman" w:hAnsi="Times New Roman" w:cs="Times New Roman"/>
          <w:sz w:val="28"/>
          <w:szCs w:val="28"/>
        </w:rPr>
        <w:t>упрощен порядок получения российского гражданства для граждан Украины при их отказе от украинского гражданства. Установлено, что такой отказ осуществляется путем направления данным гражданином соответствующего заявления в полномочный орган Украины. Документом, подтверждающим отказ, является нотариально заверенная копия данного заявления. Такая же копия должна быть представлена при подаче заявления о выдаче вида на жительство гражданином Украины, признанным носителем русского языка.</w:t>
      </w:r>
    </w:p>
    <w:p w:rsidR="006653A0" w:rsidRDefault="003B5B04" w:rsidP="00D3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Предусмотрены также основания для лишения гражданства РФ лиц, причастных к террористической и экстремистской деятельности</w:t>
      </w:r>
      <w:r w:rsidR="006653A0" w:rsidRPr="006653A0">
        <w:rPr>
          <w:rFonts w:ascii="Times New Roman" w:hAnsi="Times New Roman" w:cs="Times New Roman"/>
          <w:sz w:val="28"/>
          <w:szCs w:val="28"/>
        </w:rPr>
        <w:t>.</w:t>
      </w:r>
    </w:p>
    <w:p w:rsidR="00870591" w:rsidRPr="009D4784" w:rsidRDefault="00870591">
      <w:pPr>
        <w:rPr>
          <w:rFonts w:ascii="Times New Roman" w:hAnsi="Times New Roman" w:cs="Times New Roman"/>
          <w:sz w:val="28"/>
          <w:szCs w:val="28"/>
        </w:rPr>
      </w:pPr>
    </w:p>
    <w:sectPr w:rsidR="00870591" w:rsidRPr="009D4784" w:rsidSect="004839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08C"/>
    <w:multiLevelType w:val="multilevel"/>
    <w:tmpl w:val="71E4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E158B"/>
    <w:multiLevelType w:val="multilevel"/>
    <w:tmpl w:val="423C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C5A2C"/>
    <w:multiLevelType w:val="multilevel"/>
    <w:tmpl w:val="1FD6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4698E"/>
    <w:multiLevelType w:val="multilevel"/>
    <w:tmpl w:val="7A90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06651"/>
    <w:multiLevelType w:val="multilevel"/>
    <w:tmpl w:val="11C6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F1983"/>
    <w:multiLevelType w:val="multilevel"/>
    <w:tmpl w:val="F5B0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3ED"/>
    <w:rsid w:val="00092243"/>
    <w:rsid w:val="00093922"/>
    <w:rsid w:val="001C0BE7"/>
    <w:rsid w:val="002356AF"/>
    <w:rsid w:val="002826AC"/>
    <w:rsid w:val="00290203"/>
    <w:rsid w:val="00326CC6"/>
    <w:rsid w:val="0035270A"/>
    <w:rsid w:val="003B5B04"/>
    <w:rsid w:val="004839BC"/>
    <w:rsid w:val="005E6DA5"/>
    <w:rsid w:val="006653A0"/>
    <w:rsid w:val="00693FE9"/>
    <w:rsid w:val="006B107A"/>
    <w:rsid w:val="006C2238"/>
    <w:rsid w:val="006E51AC"/>
    <w:rsid w:val="007909BE"/>
    <w:rsid w:val="00843B4A"/>
    <w:rsid w:val="00870591"/>
    <w:rsid w:val="00894D15"/>
    <w:rsid w:val="008B28E6"/>
    <w:rsid w:val="0096697A"/>
    <w:rsid w:val="009D4784"/>
    <w:rsid w:val="00A464A1"/>
    <w:rsid w:val="00B343ED"/>
    <w:rsid w:val="00CC6037"/>
    <w:rsid w:val="00D3258B"/>
    <w:rsid w:val="00DC5109"/>
    <w:rsid w:val="00E3195A"/>
    <w:rsid w:val="00FB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B34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B343ED"/>
  </w:style>
  <w:style w:type="character" w:customStyle="1" w:styleId="itemauthor">
    <w:name w:val="itemauthor"/>
    <w:basedOn w:val="a0"/>
    <w:rsid w:val="00B343ED"/>
  </w:style>
  <w:style w:type="character" w:styleId="a3">
    <w:name w:val="Hyperlink"/>
    <w:basedOn w:val="a0"/>
    <w:uiPriority w:val="99"/>
    <w:semiHidden/>
    <w:unhideWhenUsed/>
    <w:rsid w:val="00B343ED"/>
    <w:rPr>
      <w:color w:val="0000FF"/>
      <w:u w:val="single"/>
    </w:rPr>
  </w:style>
  <w:style w:type="character" w:customStyle="1" w:styleId="itemtextresizertitle">
    <w:name w:val="itemtextresizertitle"/>
    <w:basedOn w:val="a0"/>
    <w:rsid w:val="00B343ED"/>
  </w:style>
  <w:style w:type="paragraph" w:styleId="a4">
    <w:name w:val="Normal (Web)"/>
    <w:basedOn w:val="a"/>
    <w:uiPriority w:val="99"/>
    <w:semiHidden/>
    <w:unhideWhenUsed/>
    <w:rsid w:val="00B3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F5FE16E2AF9A95E0AEE70F3DBB521307F8E535900CF3C5415C0852EC0Dy232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Слышала, что лица, приобретающие гражданство Российской Федерации, обязаны принести присягу, расскажите поподробнее.</_x041e__x043f__x0438__x0441__x0430__x043d__x0438__x0435_>
    <_dlc_DocId xmlns="57504d04-691e-4fc4-8f09-4f19fdbe90f6">XXJ7TYMEEKJ2-1680-458</_dlc_DocId>
    <_dlc_DocIdUrl xmlns="57504d04-691e-4fc4-8f09-4f19fdbe90f6">
      <Url>https://vip.gov.mari.ru/jurino/_layouts/DocIdRedir.aspx?ID=XXJ7TYMEEKJ2-1680-458</Url>
      <Description>XXJ7TYMEEKJ2-1680-458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43DA9-FBA7-43B0-AA20-04068186388A}"/>
</file>

<file path=customXml/itemProps2.xml><?xml version="1.0" encoding="utf-8"?>
<ds:datastoreItem xmlns:ds="http://schemas.openxmlformats.org/officeDocument/2006/customXml" ds:itemID="{55DA09D7-C1FE-431B-9E5A-88EF68EBC2F1}"/>
</file>

<file path=customXml/itemProps3.xml><?xml version="1.0" encoding="utf-8"?>
<ds:datastoreItem xmlns:ds="http://schemas.openxmlformats.org/officeDocument/2006/customXml" ds:itemID="{1A326D1D-D7FA-4E0F-8497-A834E51682DB}"/>
</file>

<file path=customXml/itemProps4.xml><?xml version="1.0" encoding="utf-8"?>
<ds:datastoreItem xmlns:ds="http://schemas.openxmlformats.org/officeDocument/2006/customXml" ds:itemID="{D4FDA688-5926-423C-A223-82E3EFCB7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6</cp:revision>
  <dcterms:created xsi:type="dcterms:W3CDTF">2017-09-06T13:58:00Z</dcterms:created>
  <dcterms:modified xsi:type="dcterms:W3CDTF">2017-09-07T07:58:00Z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d4e7751e-c55b-4a17-b5d2-7da1e28f83fb</vt:lpwstr>
  </property>
</Properties>
</file>