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36" w:rsidRDefault="00C03EE3" w:rsidP="00861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представлению прокуратуры за нарушение Инструкции о порядке взаимодействия сотрудников органов внутренних дел наказано два должностных лица </w:t>
      </w:r>
    </w:p>
    <w:p w:rsidR="00E47636" w:rsidRDefault="00E47636" w:rsidP="00861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EE3" w:rsidRPr="00C03EE3" w:rsidRDefault="00C03EE3" w:rsidP="00C03EE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Юринского района проведена проверка </w:t>
      </w:r>
      <w:r w:rsidRPr="001B7D88">
        <w:rPr>
          <w:rFonts w:ascii="Times New Roman" w:eastAsia="Times New Roman" w:hAnsi="Times New Roman" w:cs="Times New Roman"/>
          <w:sz w:val="28"/>
          <w:szCs w:val="28"/>
        </w:rPr>
        <w:t xml:space="preserve">исполнения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о профилактике</w:t>
      </w:r>
      <w:r w:rsidRPr="001B7D88">
        <w:rPr>
          <w:rFonts w:ascii="Times New Roman" w:eastAsia="Times New Roman" w:hAnsi="Times New Roman" w:cs="Times New Roman"/>
          <w:sz w:val="28"/>
          <w:szCs w:val="28"/>
        </w:rPr>
        <w:t xml:space="preserve"> безнадзорности и правонарушений </w:t>
      </w:r>
      <w:r w:rsidRPr="00C03EE3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в деятельности </w:t>
      </w:r>
      <w:r w:rsidRPr="00C03EE3">
        <w:rPr>
          <w:rFonts w:ascii="Times New Roman" w:hAnsi="Times New Roman" w:cs="Times New Roman"/>
          <w:sz w:val="28"/>
          <w:szCs w:val="28"/>
        </w:rPr>
        <w:t>органа внутренних дел</w:t>
      </w:r>
      <w:r w:rsidRPr="00C03EE3">
        <w:rPr>
          <w:rFonts w:ascii="Times New Roman" w:eastAsia="Times New Roman" w:hAnsi="Times New Roman" w:cs="Times New Roman"/>
          <w:sz w:val="28"/>
          <w:szCs w:val="28"/>
        </w:rPr>
        <w:t>, в результате которой выявлен ряд нарушений.</w:t>
      </w:r>
    </w:p>
    <w:p w:rsidR="00A378AE" w:rsidRDefault="00E47636" w:rsidP="00C0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E3">
        <w:rPr>
          <w:rFonts w:ascii="Times New Roman" w:hAnsi="Times New Roman" w:cs="Times New Roman"/>
          <w:sz w:val="28"/>
          <w:szCs w:val="28"/>
        </w:rPr>
        <w:t xml:space="preserve">Так, в ходе проверки </w:t>
      </w:r>
      <w:r w:rsidR="00C03EE3" w:rsidRPr="00C03EE3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C03EE3" w:rsidRPr="00C03EE3">
        <w:rPr>
          <w:rFonts w:ascii="Times New Roman" w:eastAsia="Times New Roman" w:hAnsi="Times New Roman" w:cs="Times New Roman"/>
          <w:sz w:val="28"/>
          <w:szCs w:val="28"/>
        </w:rPr>
        <w:t>обстоятельства</w:t>
      </w:r>
      <w:r w:rsidR="00C03EE3" w:rsidRPr="00C03EE3">
        <w:rPr>
          <w:rFonts w:ascii="Times New Roman" w:hAnsi="Times New Roman" w:cs="Times New Roman"/>
          <w:sz w:val="28"/>
          <w:szCs w:val="28"/>
        </w:rPr>
        <w:t>,</w:t>
      </w:r>
      <w:r w:rsidR="00C03EE3" w:rsidRPr="00C03EE3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свидетельствую</w:t>
      </w:r>
      <w:r w:rsidR="00C03EE3" w:rsidRPr="00C03EE3">
        <w:rPr>
          <w:rFonts w:ascii="Times New Roman" w:hAnsi="Times New Roman" w:cs="Times New Roman"/>
          <w:sz w:val="28"/>
          <w:szCs w:val="28"/>
        </w:rPr>
        <w:t>щие</w:t>
      </w:r>
      <w:r w:rsidR="00C03EE3" w:rsidRPr="00C03EE3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последовательности в осуществлении контроля за </w:t>
      </w:r>
      <w:proofErr w:type="spellStart"/>
      <w:r w:rsidR="00C03EE3" w:rsidRPr="00C03EE3">
        <w:rPr>
          <w:rFonts w:ascii="Times New Roman" w:eastAsia="Times New Roman" w:hAnsi="Times New Roman" w:cs="Times New Roman"/>
          <w:sz w:val="28"/>
          <w:szCs w:val="28"/>
        </w:rPr>
        <w:t>подучетными</w:t>
      </w:r>
      <w:proofErr w:type="spellEnd"/>
      <w:r w:rsidR="00C03EE3" w:rsidRPr="00C03EE3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несовершеннолетними и неэффективности проводимой профилактической работы.</w:t>
      </w:r>
      <w:r w:rsidR="00A37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8AE" w:rsidRDefault="00A378AE" w:rsidP="00A378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были выявлены нарушения правил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работы с группами несовершеннолетних антиобщественной направленности.</w:t>
      </w:r>
      <w:r>
        <w:rPr>
          <w:rFonts w:ascii="Times New Roman" w:hAnsi="Times New Roman"/>
          <w:sz w:val="28"/>
          <w:szCs w:val="28"/>
        </w:rPr>
        <w:t xml:space="preserve"> В нарушение требований закона на указанные группы несовершеннолетних не заводились наблюдательные дела. </w:t>
      </w:r>
    </w:p>
    <w:p w:rsidR="00A378AE" w:rsidRPr="000220C6" w:rsidRDefault="00A378AE" w:rsidP="00A3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32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ыявленные 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</w:t>
      </w:r>
      <w:r w:rsidRPr="00532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возможны в результате ненадлежащего исполнения служебных обязанностей </w:t>
      </w:r>
      <w:r>
        <w:rPr>
          <w:rFonts w:ascii="Times New Roman" w:hAnsi="Times New Roman"/>
          <w:color w:val="000000"/>
          <w:sz w:val="28"/>
          <w:szCs w:val="28"/>
        </w:rPr>
        <w:t>должностными лицами органа внутренних дел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Указанное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негативно сказывае</w:t>
      </w:r>
      <w:r w:rsidRPr="00532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на профилактике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безнадзорности и </w:t>
      </w:r>
      <w:r w:rsidRPr="00532C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профилактике </w:t>
      </w:r>
      <w:r w:rsidRPr="00562ADF">
        <w:rPr>
          <w:rFonts w:ascii="Times New Roman" w:eastAsia="Times New Roman" w:hAnsi="Times New Roman" w:cs="Times New Roman"/>
          <w:sz w:val="28"/>
          <w:szCs w:val="28"/>
        </w:rPr>
        <w:t xml:space="preserve">преступлений и </w:t>
      </w:r>
      <w:r>
        <w:rPr>
          <w:rFonts w:ascii="Times New Roman" w:eastAsia="Times New Roman" w:hAnsi="Times New Roman" w:cs="Times New Roman"/>
          <w:sz w:val="28"/>
          <w:szCs w:val="28"/>
        </w:rPr>
        <w:t>наркомании.</w:t>
      </w:r>
    </w:p>
    <w:p w:rsidR="008E0229" w:rsidRDefault="00FB5A86" w:rsidP="0098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Ситуация остается на контроле прокуратуры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</w:t>
      </w:r>
      <w:r w:rsidRPr="00FB5A86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</w:p>
    <w:p w:rsidR="00982953" w:rsidRDefault="00982953" w:rsidP="0098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953" w:rsidRPr="00982953" w:rsidRDefault="00982953" w:rsidP="0098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Pr="0095617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Ю.А. Егорова</w:t>
      </w: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6177">
        <w:rPr>
          <w:rFonts w:ascii="Times New Roman" w:hAnsi="Times New Roman" w:cs="Times New Roman"/>
          <w:sz w:val="28"/>
          <w:szCs w:val="28"/>
        </w:rPr>
        <w:t>А.П. Филиппов</w:t>
      </w:r>
    </w:p>
    <w:p w:rsidR="00982953" w:rsidRPr="00956177" w:rsidRDefault="00982953" w:rsidP="0098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953" w:rsidRPr="00956177" w:rsidRDefault="00E47636" w:rsidP="0098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78AE">
        <w:rPr>
          <w:rFonts w:ascii="Times New Roman" w:hAnsi="Times New Roman" w:cs="Times New Roman"/>
          <w:sz w:val="28"/>
          <w:szCs w:val="28"/>
        </w:rPr>
        <w:t>9</w:t>
      </w:r>
      <w:r w:rsidR="00982953">
        <w:rPr>
          <w:rFonts w:ascii="Times New Roman" w:hAnsi="Times New Roman" w:cs="Times New Roman"/>
          <w:sz w:val="28"/>
          <w:szCs w:val="28"/>
        </w:rPr>
        <w:t>.09.2017</w:t>
      </w:r>
      <w:r w:rsidR="00982953" w:rsidRPr="00956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2953" w:rsidRDefault="00982953" w:rsidP="00982953"/>
    <w:p w:rsidR="00D20F20" w:rsidRPr="008E0229" w:rsidRDefault="00D20F20">
      <w:pPr>
        <w:rPr>
          <w:rFonts w:ascii="Times New Roman" w:hAnsi="Times New Roman" w:cs="Times New Roman"/>
        </w:rPr>
      </w:pPr>
    </w:p>
    <w:sectPr w:rsidR="00D20F20" w:rsidRPr="008E0229" w:rsidSect="0003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F28"/>
    <w:multiLevelType w:val="multilevel"/>
    <w:tmpl w:val="883E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66678"/>
    <w:multiLevelType w:val="multilevel"/>
    <w:tmpl w:val="C4C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199B"/>
    <w:rsid w:val="00035D8B"/>
    <w:rsid w:val="000E2B11"/>
    <w:rsid w:val="00362388"/>
    <w:rsid w:val="00383815"/>
    <w:rsid w:val="0059798E"/>
    <w:rsid w:val="006A47B9"/>
    <w:rsid w:val="00745234"/>
    <w:rsid w:val="00861D73"/>
    <w:rsid w:val="008E0229"/>
    <w:rsid w:val="008E199B"/>
    <w:rsid w:val="00982953"/>
    <w:rsid w:val="009C40F9"/>
    <w:rsid w:val="009E0C86"/>
    <w:rsid w:val="00A378AE"/>
    <w:rsid w:val="00C00894"/>
    <w:rsid w:val="00C03EE3"/>
    <w:rsid w:val="00D20F20"/>
    <w:rsid w:val="00E47636"/>
    <w:rsid w:val="00FB3CBE"/>
    <w:rsid w:val="00FB5A86"/>
    <w:rsid w:val="00FC5781"/>
    <w:rsid w:val="00FE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8B"/>
  </w:style>
  <w:style w:type="paragraph" w:styleId="2">
    <w:name w:val="heading 2"/>
    <w:basedOn w:val="a"/>
    <w:link w:val="20"/>
    <w:uiPriority w:val="9"/>
    <w:qFormat/>
    <w:rsid w:val="008E1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9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a0"/>
    <w:rsid w:val="008E199B"/>
  </w:style>
  <w:style w:type="character" w:customStyle="1" w:styleId="itemauthor">
    <w:name w:val="itemauthor"/>
    <w:basedOn w:val="a0"/>
    <w:rsid w:val="008E199B"/>
  </w:style>
  <w:style w:type="character" w:customStyle="1" w:styleId="apple-converted-space">
    <w:name w:val="apple-converted-space"/>
    <w:basedOn w:val="a0"/>
    <w:rsid w:val="008E199B"/>
  </w:style>
  <w:style w:type="character" w:styleId="a3">
    <w:name w:val="Hyperlink"/>
    <w:basedOn w:val="a0"/>
    <w:uiPriority w:val="99"/>
    <w:semiHidden/>
    <w:unhideWhenUsed/>
    <w:rsid w:val="008E199B"/>
    <w:rPr>
      <w:color w:val="0000FF"/>
      <w:u w:val="single"/>
    </w:rPr>
  </w:style>
  <w:style w:type="character" w:customStyle="1" w:styleId="itemtextresizertitle">
    <w:name w:val="itemtextresizertitle"/>
    <w:basedOn w:val="a0"/>
    <w:rsid w:val="008E199B"/>
  </w:style>
  <w:style w:type="character" w:customStyle="1" w:styleId="itemimage">
    <w:name w:val="itemimage"/>
    <w:basedOn w:val="a0"/>
    <w:rsid w:val="008E199B"/>
  </w:style>
  <w:style w:type="paragraph" w:styleId="a4">
    <w:name w:val="Normal (Web)"/>
    <w:basedOn w:val="a"/>
    <w:uiPriority w:val="99"/>
    <w:semiHidden/>
    <w:unhideWhenUsed/>
    <w:rsid w:val="008E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a0"/>
    <w:rsid w:val="008E199B"/>
  </w:style>
  <w:style w:type="paragraph" w:styleId="a5">
    <w:name w:val="Balloon Text"/>
    <w:basedOn w:val="a"/>
    <w:link w:val="a6"/>
    <w:uiPriority w:val="99"/>
    <w:semiHidden/>
    <w:unhideWhenUsed/>
    <w:rsid w:val="008E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5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C0089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C0089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95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5E5E5"/>
                <w:right w:val="none" w:sz="0" w:space="0" w:color="auto"/>
              </w:divBdr>
              <w:divsChild>
                <w:div w:id="5855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5E5E5"/>
                <w:right w:val="none" w:sz="0" w:space="0" w:color="auto"/>
              </w:divBdr>
            </w:div>
            <w:div w:id="8762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По представлению прокуратуры за нарушение Инструкции о порядке взаимодействия сотрудников органов внутренних дел наказано два должностных лица </_x041e__x043f__x0438__x0441__x0430__x043d__x0438__x0435_>
    <_dlc_DocId xmlns="57504d04-691e-4fc4-8f09-4f19fdbe90f6">XXJ7TYMEEKJ2-1680-444</_dlc_DocId>
    <_dlc_DocIdUrl xmlns="57504d04-691e-4fc4-8f09-4f19fdbe90f6">
      <Url>https://vip.gov.mari.ru/jurino/_layouts/DocIdRedir.aspx?ID=XXJ7TYMEEKJ2-1680-444</Url>
      <Description>XXJ7TYMEEKJ2-1680-444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6CC8E-6453-4E9A-BEA7-7EE4E03E0F28}"/>
</file>

<file path=customXml/itemProps2.xml><?xml version="1.0" encoding="utf-8"?>
<ds:datastoreItem xmlns:ds="http://schemas.openxmlformats.org/officeDocument/2006/customXml" ds:itemID="{6FC825E3-A163-4877-B65D-34E0CD084E32}"/>
</file>

<file path=customXml/itemProps3.xml><?xml version="1.0" encoding="utf-8"?>
<ds:datastoreItem xmlns:ds="http://schemas.openxmlformats.org/officeDocument/2006/customXml" ds:itemID="{F90A2B82-FC4B-4EB4-A6C2-DA27CBA024A8}"/>
</file>

<file path=customXml/itemProps4.xml><?xml version="1.0" encoding="utf-8"?>
<ds:datastoreItem xmlns:ds="http://schemas.openxmlformats.org/officeDocument/2006/customXml" ds:itemID="{65C50624-E065-4B81-AA03-2949F0CC2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14</cp:revision>
  <cp:lastPrinted>2017-09-19T07:16:00Z</cp:lastPrinted>
  <dcterms:created xsi:type="dcterms:W3CDTF">2017-08-27T16:50:00Z</dcterms:created>
  <dcterms:modified xsi:type="dcterms:W3CDTF">2017-09-19T08:42:00Z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33e4ed7c-2684-4042-bebf-b4c37fc396f8</vt:lpwstr>
  </property>
</Properties>
</file>