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9" w:rsidRDefault="00170169" w:rsidP="0017016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70169">
        <w:rPr>
          <w:sz w:val="28"/>
          <w:szCs w:val="28"/>
        </w:rPr>
        <w:t>АНТИКОРРУПЦИОННАЯ ЭКСПЕРТИЗА НОРМАТИВНЫХ ПРАВОВЫХ АКТОВ И ИХ ПРОЕКТОВ</w:t>
      </w:r>
    </w:p>
    <w:p w:rsidR="00170169" w:rsidRPr="00170169" w:rsidRDefault="00170169" w:rsidP="0017016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170169" w:rsidRPr="00170169" w:rsidRDefault="00170169" w:rsidP="0017016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0169">
        <w:rPr>
          <w:sz w:val="28"/>
          <w:szCs w:val="28"/>
        </w:rPr>
        <w:t xml:space="preserve">Одной из мер по профилактике коррупции является </w:t>
      </w:r>
      <w:proofErr w:type="spellStart"/>
      <w:r w:rsidRPr="00170169">
        <w:rPr>
          <w:sz w:val="28"/>
          <w:szCs w:val="28"/>
        </w:rPr>
        <w:t>антикоррупционная</w:t>
      </w:r>
      <w:proofErr w:type="spellEnd"/>
      <w:r w:rsidRPr="00170169">
        <w:rPr>
          <w:sz w:val="28"/>
          <w:szCs w:val="28"/>
        </w:rPr>
        <w:t xml:space="preserve"> экспертиза правовых актов и их проектов.</w:t>
      </w:r>
    </w:p>
    <w:p w:rsidR="00170169" w:rsidRDefault="00170169" w:rsidP="0017016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170169">
        <w:rPr>
          <w:sz w:val="28"/>
          <w:szCs w:val="28"/>
        </w:rPr>
        <w:t>Антикоррупционная</w:t>
      </w:r>
      <w:proofErr w:type="spellEnd"/>
      <w:r w:rsidRPr="00170169">
        <w:rPr>
          <w:sz w:val="28"/>
          <w:szCs w:val="28"/>
        </w:rPr>
        <w:t xml:space="preserve"> экспертиза нормативных правовых актов (проектов нормативных правовых актов) проводится: 1) прокуратурой Российской Федерации; 2) федеральным органом исполнительной власти в области юстиции; 3) органами, организациями, их должностными лицами. Прокуратурой района и федеральным органом исполнительной власти в области юстиции </w:t>
      </w:r>
      <w:proofErr w:type="spellStart"/>
      <w:r w:rsidRPr="00170169">
        <w:rPr>
          <w:sz w:val="28"/>
          <w:szCs w:val="28"/>
        </w:rPr>
        <w:t>антикоррупционная</w:t>
      </w:r>
      <w:proofErr w:type="spellEnd"/>
      <w:r w:rsidRPr="00170169">
        <w:rPr>
          <w:sz w:val="28"/>
          <w:szCs w:val="28"/>
        </w:rPr>
        <w:t xml:space="preserve"> экспертиза проводится в отношении правовых актов и их проектов, затрагивающих права, свободы и обязанности человека и гражданина. Органы, организации, их должностные лица проводят </w:t>
      </w:r>
      <w:proofErr w:type="spellStart"/>
      <w:r w:rsidRPr="00170169">
        <w:rPr>
          <w:sz w:val="28"/>
          <w:szCs w:val="28"/>
        </w:rPr>
        <w:t>антикоррупционную</w:t>
      </w:r>
      <w:proofErr w:type="spellEnd"/>
      <w:r w:rsidRPr="00170169">
        <w:rPr>
          <w:sz w:val="28"/>
          <w:szCs w:val="28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 </w:t>
      </w:r>
      <w:proofErr w:type="spellStart"/>
      <w:r w:rsidRPr="00170169">
        <w:rPr>
          <w:sz w:val="28"/>
          <w:szCs w:val="28"/>
        </w:rPr>
        <w:t>Антикоррупционная</w:t>
      </w:r>
      <w:proofErr w:type="spellEnd"/>
      <w:r w:rsidRPr="00170169">
        <w:rPr>
          <w:sz w:val="28"/>
          <w:szCs w:val="28"/>
        </w:rPr>
        <w:t xml:space="preserve"> экспертиза может проводиться институтами гражданского общества и гражданами. Но при ее проведении оплата производится за счет собственных средств </w:t>
      </w:r>
      <w:r>
        <w:rPr>
          <w:sz w:val="28"/>
          <w:szCs w:val="28"/>
        </w:rPr>
        <w:t>д</w:t>
      </w:r>
      <w:r w:rsidRPr="00170169">
        <w:rPr>
          <w:sz w:val="28"/>
          <w:szCs w:val="28"/>
        </w:rPr>
        <w:t>анных лиц.</w:t>
      </w:r>
    </w:p>
    <w:p w:rsidR="00170169" w:rsidRPr="00170169" w:rsidRDefault="00170169" w:rsidP="001701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C0D68" w:rsidRPr="000879C4" w:rsidRDefault="002C0D68" w:rsidP="0017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69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Pr="00170169">
        <w:rPr>
          <w:rFonts w:ascii="Times New Roman" w:hAnsi="Times New Roman" w:cs="Times New Roman"/>
          <w:sz w:val="28"/>
          <w:szCs w:val="28"/>
        </w:rPr>
        <w:tab/>
      </w:r>
      <w:r w:rsidRPr="00170169">
        <w:rPr>
          <w:rFonts w:ascii="Times New Roman" w:hAnsi="Times New Roman" w:cs="Times New Roman"/>
          <w:sz w:val="28"/>
          <w:szCs w:val="28"/>
        </w:rPr>
        <w:tab/>
      </w:r>
      <w:r w:rsidRPr="00170169">
        <w:rPr>
          <w:rFonts w:ascii="Times New Roman" w:hAnsi="Times New Roman" w:cs="Times New Roman"/>
          <w:sz w:val="28"/>
          <w:szCs w:val="28"/>
        </w:rPr>
        <w:tab/>
      </w:r>
      <w:r w:rsidRPr="00170169">
        <w:rPr>
          <w:rFonts w:ascii="Times New Roman" w:hAnsi="Times New Roman" w:cs="Times New Roman"/>
          <w:sz w:val="28"/>
          <w:szCs w:val="28"/>
        </w:rPr>
        <w:tab/>
      </w:r>
      <w:r w:rsidRPr="00170169">
        <w:rPr>
          <w:rFonts w:ascii="Times New Roman" w:hAnsi="Times New Roman" w:cs="Times New Roman"/>
          <w:sz w:val="28"/>
          <w:szCs w:val="28"/>
        </w:rPr>
        <w:tab/>
      </w:r>
      <w:r w:rsidRPr="00170169">
        <w:rPr>
          <w:rFonts w:ascii="Times New Roman" w:hAnsi="Times New Roman" w:cs="Times New Roman"/>
          <w:sz w:val="28"/>
          <w:szCs w:val="28"/>
        </w:rPr>
        <w:tab/>
      </w:r>
      <w:r w:rsidRPr="00170169">
        <w:rPr>
          <w:rFonts w:ascii="Times New Roman" w:hAnsi="Times New Roman" w:cs="Times New Roman"/>
          <w:sz w:val="28"/>
          <w:szCs w:val="28"/>
        </w:rPr>
        <w:tab/>
        <w:t xml:space="preserve">           А.П.</w:t>
      </w:r>
      <w:r w:rsidRPr="000879C4">
        <w:rPr>
          <w:rFonts w:ascii="Times New Roman" w:hAnsi="Times New Roman" w:cs="Times New Roman"/>
          <w:sz w:val="28"/>
          <w:szCs w:val="28"/>
        </w:rPr>
        <w:t>Филиппов</w:t>
      </w:r>
    </w:p>
    <w:sectPr w:rsidR="002C0D68" w:rsidRPr="000879C4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CDD"/>
    <w:multiLevelType w:val="multilevel"/>
    <w:tmpl w:val="CDC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F0A70"/>
    <w:multiLevelType w:val="multilevel"/>
    <w:tmpl w:val="20AC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A6DE0"/>
    <w:multiLevelType w:val="multilevel"/>
    <w:tmpl w:val="061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5059A"/>
    <w:multiLevelType w:val="multilevel"/>
    <w:tmpl w:val="444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26A38"/>
    <w:rsid w:val="00052004"/>
    <w:rsid w:val="000879C4"/>
    <w:rsid w:val="001012D2"/>
    <w:rsid w:val="00136A3B"/>
    <w:rsid w:val="00170169"/>
    <w:rsid w:val="001B7574"/>
    <w:rsid w:val="001D74EE"/>
    <w:rsid w:val="002058F6"/>
    <w:rsid w:val="00207EF9"/>
    <w:rsid w:val="002123A2"/>
    <w:rsid w:val="00214166"/>
    <w:rsid w:val="00232EF1"/>
    <w:rsid w:val="0029687B"/>
    <w:rsid w:val="002C0D68"/>
    <w:rsid w:val="00306B2A"/>
    <w:rsid w:val="00336B05"/>
    <w:rsid w:val="003433C7"/>
    <w:rsid w:val="003A531B"/>
    <w:rsid w:val="003B3512"/>
    <w:rsid w:val="003C2401"/>
    <w:rsid w:val="003E1DC2"/>
    <w:rsid w:val="003E2913"/>
    <w:rsid w:val="00422A7F"/>
    <w:rsid w:val="004241F8"/>
    <w:rsid w:val="004F3255"/>
    <w:rsid w:val="0051556D"/>
    <w:rsid w:val="00527529"/>
    <w:rsid w:val="00544B0F"/>
    <w:rsid w:val="0055044C"/>
    <w:rsid w:val="00563F3C"/>
    <w:rsid w:val="00566B43"/>
    <w:rsid w:val="00567632"/>
    <w:rsid w:val="00576DA8"/>
    <w:rsid w:val="00583EE2"/>
    <w:rsid w:val="005B7AED"/>
    <w:rsid w:val="005F43E0"/>
    <w:rsid w:val="00671E0D"/>
    <w:rsid w:val="00683637"/>
    <w:rsid w:val="006B0BF3"/>
    <w:rsid w:val="006C3908"/>
    <w:rsid w:val="006D348A"/>
    <w:rsid w:val="006F5518"/>
    <w:rsid w:val="006F58E8"/>
    <w:rsid w:val="00721882"/>
    <w:rsid w:val="00740920"/>
    <w:rsid w:val="007546B0"/>
    <w:rsid w:val="0079334E"/>
    <w:rsid w:val="00816BF2"/>
    <w:rsid w:val="00850B99"/>
    <w:rsid w:val="00886133"/>
    <w:rsid w:val="008C6616"/>
    <w:rsid w:val="008D0D97"/>
    <w:rsid w:val="008F1F9C"/>
    <w:rsid w:val="00970F02"/>
    <w:rsid w:val="00973736"/>
    <w:rsid w:val="009753D5"/>
    <w:rsid w:val="00996CFE"/>
    <w:rsid w:val="00A5518A"/>
    <w:rsid w:val="00A60298"/>
    <w:rsid w:val="00A62B18"/>
    <w:rsid w:val="00A66ADE"/>
    <w:rsid w:val="00AA5837"/>
    <w:rsid w:val="00AF07B3"/>
    <w:rsid w:val="00AF57C5"/>
    <w:rsid w:val="00B51DF7"/>
    <w:rsid w:val="00BA7274"/>
    <w:rsid w:val="00BD3637"/>
    <w:rsid w:val="00C00ED1"/>
    <w:rsid w:val="00C62530"/>
    <w:rsid w:val="00C704E1"/>
    <w:rsid w:val="00C9156A"/>
    <w:rsid w:val="00D06975"/>
    <w:rsid w:val="00D06EDE"/>
    <w:rsid w:val="00D06F92"/>
    <w:rsid w:val="00DC7FDF"/>
    <w:rsid w:val="00DD46EF"/>
    <w:rsid w:val="00E71771"/>
    <w:rsid w:val="00E76B73"/>
    <w:rsid w:val="00EA3236"/>
    <w:rsid w:val="00EB62F7"/>
    <w:rsid w:val="00EC44C4"/>
    <w:rsid w:val="00EE21EA"/>
    <w:rsid w:val="00EE5324"/>
    <w:rsid w:val="00EF0237"/>
    <w:rsid w:val="00EF1267"/>
    <w:rsid w:val="00F039CA"/>
    <w:rsid w:val="00F22C0E"/>
    <w:rsid w:val="00F31862"/>
    <w:rsid w:val="00F535D7"/>
    <w:rsid w:val="00F57103"/>
    <w:rsid w:val="00F62886"/>
    <w:rsid w:val="00F87724"/>
    <w:rsid w:val="00FA0480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paragraph" w:styleId="2">
    <w:name w:val="heading 2"/>
    <w:basedOn w:val="a"/>
    <w:link w:val="20"/>
    <w:uiPriority w:val="9"/>
    <w:qFormat/>
    <w:rsid w:val="00975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75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9753D5"/>
  </w:style>
  <w:style w:type="character" w:customStyle="1" w:styleId="itemauthor">
    <w:name w:val="itemauthor"/>
    <w:basedOn w:val="a0"/>
    <w:rsid w:val="009753D5"/>
  </w:style>
  <w:style w:type="character" w:styleId="a3">
    <w:name w:val="Hyperlink"/>
    <w:basedOn w:val="a0"/>
    <w:uiPriority w:val="99"/>
    <w:semiHidden/>
    <w:unhideWhenUsed/>
    <w:rsid w:val="009753D5"/>
    <w:rPr>
      <w:color w:val="0000FF"/>
      <w:u w:val="single"/>
    </w:rPr>
  </w:style>
  <w:style w:type="character" w:customStyle="1" w:styleId="itemtextresizertitle">
    <w:name w:val="itemtextresizertitle"/>
    <w:basedOn w:val="a0"/>
    <w:rsid w:val="009753D5"/>
  </w:style>
  <w:style w:type="paragraph" w:styleId="a4">
    <w:name w:val="Normal (Web)"/>
    <w:basedOn w:val="a"/>
    <w:uiPriority w:val="99"/>
    <w:semiHidden/>
    <w:unhideWhenUsed/>
    <w:rsid w:val="0097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АНТИКОРРУПЦИОННАЯ ЭКСПЕРТИЗА НОРМАТИВНЫХ ПРАВОВЫХ АКТОВ И ИХ ПРОЕКТОВ</_x041e__x043f__x0438__x0441__x0430__x043d__x0438__x0435_>
    <_dlc_DocId xmlns="57504d04-691e-4fc4-8f09-4f19fdbe90f6">XXJ7TYMEEKJ2-1680-337</_dlc_DocId>
    <_dlc_DocIdUrl xmlns="57504d04-691e-4fc4-8f09-4f19fdbe90f6">
      <Url>http://spsearch.gov.mari.ru:32643/jurino/_layouts/DocIdRedir.aspx?ID=XXJ7TYMEEKJ2-1680-337</Url>
      <Description>XXJ7TYMEEKJ2-1680-337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511D7-F34D-423A-A52E-B25091F1B5AA}"/>
</file>

<file path=customXml/itemProps2.xml><?xml version="1.0" encoding="utf-8"?>
<ds:datastoreItem xmlns:ds="http://schemas.openxmlformats.org/officeDocument/2006/customXml" ds:itemID="{A05DCB42-3041-426E-BE36-DBC513ABB093}"/>
</file>

<file path=customXml/itemProps3.xml><?xml version="1.0" encoding="utf-8"?>
<ds:datastoreItem xmlns:ds="http://schemas.openxmlformats.org/officeDocument/2006/customXml" ds:itemID="{ED4F4509-DCCA-4D86-A8EF-C56682561042}"/>
</file>

<file path=customXml/itemProps4.xml><?xml version="1.0" encoding="utf-8"?>
<ds:datastoreItem xmlns:ds="http://schemas.openxmlformats.org/officeDocument/2006/customXml" ds:itemID="{54E8ACA9-D864-4D38-A480-2AC729F6E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2015-05-27T17:02:00Z</cp:lastPrinted>
  <dcterms:created xsi:type="dcterms:W3CDTF">2015-12-16T16:50:00Z</dcterms:created>
  <dcterms:modified xsi:type="dcterms:W3CDTF">2015-12-16T16:50:00Z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b8b2606a-8322-4367-90e9-fbf623c0ff07</vt:lpwstr>
  </property>
</Properties>
</file>