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DE" w:rsidRPr="00F35F4E" w:rsidRDefault="00B72DDE" w:rsidP="00B72DD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35F4E">
        <w:rPr>
          <w:rFonts w:ascii="Times New Roman" w:eastAsia="Times New Roman" w:hAnsi="Times New Roman" w:cs="Times New Roman"/>
          <w:caps/>
          <w:sz w:val="28"/>
          <w:szCs w:val="28"/>
        </w:rPr>
        <w:t>ОСКОРБЛЕНИЕ В НЕПРИЛИЧНОЙ ФОРМЕ ПОВЛЕКЛО АДМИНИСТРАТИВНУЮ ОТВЕТСТВЕННОСТЬ ДЛЯ НАРУШИТЕЛЯ ЗАКОНА</w:t>
      </w:r>
    </w:p>
    <w:p w:rsidR="00F35F4E" w:rsidRDefault="00F35F4E" w:rsidP="00F35F4E">
      <w:pPr>
        <w:pStyle w:val="a3"/>
        <w:spacing w:before="0" w:beforeAutospacing="0" w:after="0" w:afterAutospacing="0" w:line="281" w:lineRule="atLeast"/>
        <w:jc w:val="both"/>
        <w:rPr>
          <w:bCs/>
          <w:sz w:val="28"/>
          <w:szCs w:val="28"/>
        </w:rPr>
      </w:pPr>
    </w:p>
    <w:p w:rsidR="009605F0" w:rsidRDefault="009605F0" w:rsidP="00F7081F">
      <w:pPr>
        <w:pStyle w:val="a3"/>
        <w:spacing w:before="0" w:beforeAutospacing="0" w:after="0" w:afterAutospacing="0" w:line="281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Прокуратурой Юринского района на основании поступивших материалов </w:t>
      </w:r>
      <w:r w:rsidR="00513B52">
        <w:rPr>
          <w:bCs/>
          <w:sz w:val="28"/>
          <w:szCs w:val="28"/>
        </w:rPr>
        <w:t>проверок</w:t>
      </w:r>
      <w:r>
        <w:rPr>
          <w:bCs/>
          <w:sz w:val="28"/>
          <w:szCs w:val="28"/>
        </w:rPr>
        <w:t xml:space="preserve"> из ОП № 6 МО МВД России «Козьмодемьянский» по факту обнаружения признаков административн</w:t>
      </w:r>
      <w:r w:rsidR="00513B52">
        <w:rPr>
          <w:bCs/>
          <w:sz w:val="28"/>
          <w:szCs w:val="28"/>
        </w:rPr>
        <w:t>ых правонарушений</w:t>
      </w:r>
      <w:r>
        <w:rPr>
          <w:bCs/>
          <w:sz w:val="28"/>
          <w:szCs w:val="28"/>
        </w:rPr>
        <w:t>, проведена проверка, в ходе которого установлено следующее.</w:t>
      </w:r>
    </w:p>
    <w:p w:rsidR="009F3D23" w:rsidRDefault="009F3D23" w:rsidP="009F3D23">
      <w:pPr>
        <w:pStyle w:val="a3"/>
        <w:spacing w:before="0" w:beforeAutospacing="0" w:after="0" w:afterAutospacing="0" w:line="281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марте 2021 года житель п. Юрино, находясь в состояние алкогольного опьянения, высказывал в адрес своей бывшей жены </w:t>
      </w:r>
      <w:r>
        <w:rPr>
          <w:bCs/>
          <w:sz w:val="28"/>
          <w:szCs w:val="28"/>
        </w:rPr>
        <w:t xml:space="preserve">слова оскорблений в неприличной форме, которые унизили </w:t>
      </w:r>
      <w:r>
        <w:rPr>
          <w:bCs/>
          <w:sz w:val="28"/>
          <w:szCs w:val="28"/>
        </w:rPr>
        <w:t>ее</w:t>
      </w:r>
      <w:r>
        <w:rPr>
          <w:bCs/>
          <w:sz w:val="28"/>
          <w:szCs w:val="28"/>
        </w:rPr>
        <w:t xml:space="preserve"> честь и достоинство.</w:t>
      </w:r>
      <w:r>
        <w:rPr>
          <w:bCs/>
          <w:sz w:val="28"/>
          <w:szCs w:val="28"/>
        </w:rPr>
        <w:t xml:space="preserve"> По прибытию сотрудников полиции, виновное лицо продолжило оскорблять свою бывшую жену. </w:t>
      </w:r>
    </w:p>
    <w:p w:rsidR="009F3D23" w:rsidRDefault="009F3D23" w:rsidP="009F3D23">
      <w:pPr>
        <w:pStyle w:val="a3"/>
        <w:spacing w:before="0" w:beforeAutospacing="0" w:after="0" w:afterAutospacing="0" w:line="281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указанному факту прокуратурой района возбуждено дело об административном правонарушении по ч. 1 ст. 5.61 КоАП РФ, материалы направлены в мировой суд для разрешения </w:t>
      </w:r>
      <w:proofErr w:type="gramStart"/>
      <w:r>
        <w:rPr>
          <w:bCs/>
          <w:sz w:val="28"/>
          <w:szCs w:val="28"/>
        </w:rPr>
        <w:t>дела</w:t>
      </w:r>
      <w:proofErr w:type="gramEnd"/>
      <w:r>
        <w:rPr>
          <w:bCs/>
          <w:sz w:val="28"/>
          <w:szCs w:val="28"/>
        </w:rPr>
        <w:t xml:space="preserve"> по существу. </w:t>
      </w:r>
    </w:p>
    <w:p w:rsidR="00B72DDE" w:rsidRDefault="00B72DDE" w:rsidP="0021367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513B52" w:rsidRPr="00956177" w:rsidRDefault="00513B52" w:rsidP="0021367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bookmarkEnd w:id="0"/>
    <w:p w:rsidR="00213675" w:rsidRPr="00213675" w:rsidRDefault="00213675" w:rsidP="00213675">
      <w:pPr>
        <w:spacing w:after="0"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Помощник прокурора района  </w:t>
      </w:r>
      <w:r w:rsidRPr="002136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</w:t>
      </w:r>
      <w:r w:rsidR="009F3D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3D23">
        <w:rPr>
          <w:rFonts w:ascii="Times New Roman" w:eastAsiaTheme="minorHAnsi" w:hAnsi="Times New Roman" w:cs="Times New Roman"/>
          <w:sz w:val="28"/>
          <w:szCs w:val="28"/>
          <w:lang w:eastAsia="en-US"/>
        </w:rPr>
        <w:t>А.М. Николаев</w:t>
      </w:r>
    </w:p>
    <w:p w:rsidR="00213675" w:rsidRPr="00213675" w:rsidRDefault="00213675" w:rsidP="00213675">
      <w:pPr>
        <w:spacing w:after="0"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13675" w:rsidRPr="00213675" w:rsidRDefault="00213675" w:rsidP="00213675">
      <w:pPr>
        <w:spacing w:after="0"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367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СОГЛАСОВАНО</w:t>
      </w:r>
    </w:p>
    <w:p w:rsidR="00213675" w:rsidRPr="00213675" w:rsidRDefault="00213675" w:rsidP="00213675">
      <w:pPr>
        <w:spacing w:after="0"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13675" w:rsidRPr="00213675" w:rsidRDefault="009F3D23" w:rsidP="00213675">
      <w:pPr>
        <w:spacing w:after="0"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И. о. п</w:t>
      </w:r>
      <w:r w:rsidR="00213675" w:rsidRPr="00213675">
        <w:rPr>
          <w:rFonts w:ascii="Times New Roman" w:eastAsiaTheme="minorHAnsi" w:hAnsi="Times New Roman" w:cs="Times New Roman"/>
          <w:sz w:val="28"/>
          <w:szCs w:val="28"/>
          <w:lang w:eastAsia="en-US"/>
        </w:rPr>
        <w:t>рокурор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213675" w:rsidRPr="002136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</w:p>
    <w:p w:rsidR="00213675" w:rsidRPr="00213675" w:rsidRDefault="00213675" w:rsidP="00213675">
      <w:pPr>
        <w:spacing w:after="0"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13675" w:rsidRPr="00213675" w:rsidRDefault="00213675" w:rsidP="00213675">
      <w:pPr>
        <w:spacing w:after="0"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36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младший советник юстиции                                                        </w:t>
      </w:r>
      <w:r w:rsidR="009F3D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2136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3D23">
        <w:rPr>
          <w:rFonts w:ascii="Times New Roman" w:eastAsiaTheme="minorHAnsi" w:hAnsi="Times New Roman" w:cs="Times New Roman"/>
          <w:sz w:val="28"/>
          <w:szCs w:val="28"/>
          <w:lang w:eastAsia="en-US"/>
        </w:rPr>
        <w:t>М.П. Захарова</w:t>
      </w:r>
    </w:p>
    <w:p w:rsidR="00CA7C6C" w:rsidRPr="001426F6" w:rsidRDefault="00CA7C6C" w:rsidP="0021367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CA7C6C" w:rsidRPr="001426F6" w:rsidSect="00341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F6"/>
    <w:rsid w:val="0005176D"/>
    <w:rsid w:val="000C3872"/>
    <w:rsid w:val="000C6DE1"/>
    <w:rsid w:val="00113E5D"/>
    <w:rsid w:val="001426F6"/>
    <w:rsid w:val="00147F07"/>
    <w:rsid w:val="001A586E"/>
    <w:rsid w:val="00213675"/>
    <w:rsid w:val="00333464"/>
    <w:rsid w:val="003413C4"/>
    <w:rsid w:val="003424CB"/>
    <w:rsid w:val="00362FD8"/>
    <w:rsid w:val="0039728A"/>
    <w:rsid w:val="00477E1F"/>
    <w:rsid w:val="00481560"/>
    <w:rsid w:val="004C1AC2"/>
    <w:rsid w:val="00513B52"/>
    <w:rsid w:val="00515A33"/>
    <w:rsid w:val="005603ED"/>
    <w:rsid w:val="005A2AB0"/>
    <w:rsid w:val="005A3D5D"/>
    <w:rsid w:val="00684046"/>
    <w:rsid w:val="00862F4D"/>
    <w:rsid w:val="009605F0"/>
    <w:rsid w:val="00970871"/>
    <w:rsid w:val="009A315E"/>
    <w:rsid w:val="009F3D23"/>
    <w:rsid w:val="00A60A16"/>
    <w:rsid w:val="00B206C6"/>
    <w:rsid w:val="00B25E18"/>
    <w:rsid w:val="00B64A81"/>
    <w:rsid w:val="00B72DDE"/>
    <w:rsid w:val="00C01F88"/>
    <w:rsid w:val="00C50F4A"/>
    <w:rsid w:val="00CA7C6C"/>
    <w:rsid w:val="00E30667"/>
    <w:rsid w:val="00F00DA3"/>
    <w:rsid w:val="00F35F4E"/>
    <w:rsid w:val="00F7081F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9B3B6"/>
  <w15:docId w15:val="{643A783B-B500-4D63-ACD7-E3D2C93C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C4"/>
  </w:style>
  <w:style w:type="paragraph" w:styleId="2">
    <w:name w:val="heading 2"/>
    <w:basedOn w:val="a"/>
    <w:link w:val="20"/>
    <w:uiPriority w:val="9"/>
    <w:qFormat/>
    <w:rsid w:val="00142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426F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Normal">
    <w:name w:val="ConsNormal"/>
    <w:rsid w:val="000C6D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3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2021 г</_x041f__x0430__x043f__x043a__x0430_>
    <_x041e__x043f__x0438__x0441__x0430__x043d__x0438__x0435_ xmlns="6d7c22ec-c6a4-4777-88aa-bc3c76ac660e">ОСКОРБЛЕНИЕ В НЕПРИЛИЧНОЙ ФОРМЕ ПОВЛЕКЛО АДМИНИСТРАТИВНУЮ ОТВЕТСТВЕННОСТЬ ДЛЯ НАРУШИТЕЛЯ ЗАКОНА</_x041e__x043f__x0438__x0441__x0430__x043d__x0438__x0435_>
    <_dlc_DocId xmlns="57504d04-691e-4fc4-8f09-4f19fdbe90f6">XXJ7TYMEEKJ2-1680-792</_dlc_DocId>
    <_dlc_DocIdUrl xmlns="57504d04-691e-4fc4-8f09-4f19fdbe90f6">
      <Url>https://vip.gov.mari.ru/jurino/_layouts/DocIdRedir.aspx?ID=XXJ7TYMEEKJ2-1680-792</Url>
      <Description>XXJ7TYMEEKJ2-1680-792</Description>
    </_dlc_DocIdUrl>
  </documentManagement>
</p:properties>
</file>

<file path=customXml/itemProps1.xml><?xml version="1.0" encoding="utf-8"?>
<ds:datastoreItem xmlns:ds="http://schemas.openxmlformats.org/officeDocument/2006/customXml" ds:itemID="{91EAE500-A8B4-4023-9E1F-C0F3F8D8045F}"/>
</file>

<file path=customXml/itemProps2.xml><?xml version="1.0" encoding="utf-8"?>
<ds:datastoreItem xmlns:ds="http://schemas.openxmlformats.org/officeDocument/2006/customXml" ds:itemID="{2D6E1792-68D4-4CE5-B911-B780F97A46ED}"/>
</file>

<file path=customXml/itemProps3.xml><?xml version="1.0" encoding="utf-8"?>
<ds:datastoreItem xmlns:ds="http://schemas.openxmlformats.org/officeDocument/2006/customXml" ds:itemID="{72E540E0-D150-475F-A54A-8BBCCAC46B1B}"/>
</file>

<file path=customXml/itemProps4.xml><?xml version="1.0" encoding="utf-8"?>
<ds:datastoreItem xmlns:ds="http://schemas.openxmlformats.org/officeDocument/2006/customXml" ds:itemID="{C0477497-1ED2-421E-9328-7822B2FFDE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User</dc:creator>
  <cp:keywords/>
  <dc:description/>
  <cp:lastModifiedBy>Пользователь Windows</cp:lastModifiedBy>
  <cp:revision>2</cp:revision>
  <cp:lastPrinted>2020-02-21T08:28:00Z</cp:lastPrinted>
  <dcterms:created xsi:type="dcterms:W3CDTF">2021-06-03T15:54:00Z</dcterms:created>
  <dcterms:modified xsi:type="dcterms:W3CDTF">2021-06-03T15:54:00Z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f228fc4f-b52a-417a-896f-7f36eb35ae90</vt:lpwstr>
  </property>
</Properties>
</file>