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B5" w:rsidRDefault="005B246F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Прокуратурой Юринского района в</w:t>
      </w:r>
      <w:r w:rsidR="00DE4B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суд направлено уголовное дело по убийству.</w:t>
      </w:r>
    </w:p>
    <w:p w:rsidR="00466934" w:rsidRDefault="0046693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D09" w:rsidRPr="00FC6A36" w:rsidRDefault="00DE4BB5" w:rsidP="00FC6A3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Прокурор Юринского района утвердил обвинительное заключение в отношении 57-летнего жителя Юринского района. Он обвиняется в совершении преступления, предусмотренного ч.1 ст. 105 УК РФ  </w:t>
      </w:r>
    </w:p>
    <w:p w:rsidR="005B246F" w:rsidRDefault="002A7399" w:rsidP="00466934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Органами следствия установлено, что двое местных жителей в                     с. Марьино Юринского района в февральские праздники распивали спиртные напитки. </w:t>
      </w:r>
      <w:r w:rsidRPr="002A7399">
        <w:rPr>
          <w:sz w:val="28"/>
          <w:szCs w:val="28"/>
        </w:rPr>
        <w:t>В ходе совместного распития спиртного у них произошла ссора, в результате</w:t>
      </w:r>
      <w:r>
        <w:rPr>
          <w:sz w:val="28"/>
          <w:szCs w:val="28"/>
        </w:rPr>
        <w:t xml:space="preserve"> чего, 57-летний житель Юринского района схватился за топор, и несколько раз ударил погибшего по голове.</w:t>
      </w:r>
      <w:r w:rsidR="00FC6A36">
        <w:rPr>
          <w:sz w:val="28"/>
          <w:szCs w:val="28"/>
        </w:rPr>
        <w:t xml:space="preserve">  </w:t>
      </w:r>
      <w:r w:rsidR="00FC6A36" w:rsidRPr="00FC6A36">
        <w:rPr>
          <w:sz w:val="28"/>
          <w:szCs w:val="28"/>
        </w:rPr>
        <w:t>От полученных повреждений смерть мужчины наступила на ме</w:t>
      </w:r>
      <w:bookmarkStart w:id="0" w:name="_GoBack"/>
      <w:bookmarkEnd w:id="0"/>
      <w:r w:rsidR="00FC6A36" w:rsidRPr="00FC6A36">
        <w:rPr>
          <w:sz w:val="28"/>
          <w:szCs w:val="28"/>
        </w:rPr>
        <w:t>сте происшествия.</w:t>
      </w:r>
      <w:r w:rsidR="005B246F">
        <w:rPr>
          <w:sz w:val="28"/>
          <w:szCs w:val="28"/>
        </w:rPr>
        <w:t xml:space="preserve"> Расследование по уголовному делу проведено следователем </w:t>
      </w:r>
      <w:proofErr w:type="spellStart"/>
      <w:r w:rsidR="005B246F">
        <w:rPr>
          <w:sz w:val="28"/>
          <w:szCs w:val="28"/>
        </w:rPr>
        <w:t>Горномарийского</w:t>
      </w:r>
      <w:proofErr w:type="spellEnd"/>
      <w:r w:rsidR="005B246F" w:rsidRPr="005B246F">
        <w:rPr>
          <w:sz w:val="28"/>
          <w:szCs w:val="28"/>
        </w:rPr>
        <w:t xml:space="preserve"> межрайонного следственного отдела СУ СК России по Республике Марий Эл под надзором прокуратуры района.</w:t>
      </w:r>
      <w:r w:rsidR="005B246F">
        <w:rPr>
          <w:sz w:val="28"/>
          <w:szCs w:val="28"/>
        </w:rPr>
        <w:t xml:space="preserve"> В отношении обвиняемого избрана мера в виде пресечения в виде заключения под стражу.</w:t>
      </w:r>
    </w:p>
    <w:p w:rsidR="002A7399" w:rsidRPr="00AF4C97" w:rsidRDefault="002A7399" w:rsidP="00466934">
      <w:pPr>
        <w:pStyle w:val="a4"/>
        <w:spacing w:before="0" w:beforeAutospacing="0" w:after="0" w:afterAutospacing="0" w:line="33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6A36" w:rsidRPr="00FC6A36">
        <w:rPr>
          <w:sz w:val="28"/>
          <w:szCs w:val="28"/>
        </w:rPr>
        <w:t xml:space="preserve">  Уголовное дело направлено в </w:t>
      </w:r>
      <w:proofErr w:type="spellStart"/>
      <w:r w:rsidR="00FC6A36">
        <w:rPr>
          <w:sz w:val="28"/>
          <w:szCs w:val="28"/>
        </w:rPr>
        <w:t>Горномарийский</w:t>
      </w:r>
      <w:proofErr w:type="spellEnd"/>
      <w:r w:rsidR="00FC6A36" w:rsidRPr="00FC6A36">
        <w:rPr>
          <w:sz w:val="28"/>
          <w:szCs w:val="28"/>
        </w:rPr>
        <w:t xml:space="preserve"> районный суд</w:t>
      </w:r>
      <w:r w:rsidR="005B246F">
        <w:rPr>
          <w:sz w:val="28"/>
          <w:szCs w:val="28"/>
        </w:rPr>
        <w:t xml:space="preserve"> Республики Марий Эл</w:t>
      </w:r>
      <w:r w:rsidR="00FC6A36" w:rsidRPr="00FC6A36">
        <w:rPr>
          <w:sz w:val="28"/>
          <w:szCs w:val="28"/>
        </w:rPr>
        <w:t xml:space="preserve"> для </w:t>
      </w:r>
      <w:proofErr w:type="gramStart"/>
      <w:r w:rsidR="00FC6A36">
        <w:rPr>
          <w:sz w:val="28"/>
          <w:szCs w:val="28"/>
        </w:rPr>
        <w:t>рассмотрения</w:t>
      </w:r>
      <w:proofErr w:type="gramEnd"/>
      <w:r w:rsidR="00FC6A36" w:rsidRPr="00FC6A36">
        <w:rPr>
          <w:sz w:val="28"/>
          <w:szCs w:val="28"/>
        </w:rPr>
        <w:t xml:space="preserve"> по существу.</w:t>
      </w:r>
      <w:r w:rsidR="00FC6A36">
        <w:rPr>
          <w:sz w:val="28"/>
          <w:szCs w:val="28"/>
        </w:rPr>
        <w:t xml:space="preserve"> Государственное обвинение будет поддержано прокуратурой Юринского района.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7399"/>
    <w:rsid w:val="00360342"/>
    <w:rsid w:val="003E7774"/>
    <w:rsid w:val="0044401E"/>
    <w:rsid w:val="0044685D"/>
    <w:rsid w:val="00466934"/>
    <w:rsid w:val="004A5D09"/>
    <w:rsid w:val="005054BD"/>
    <w:rsid w:val="005378D1"/>
    <w:rsid w:val="005B246F"/>
    <w:rsid w:val="00612B90"/>
    <w:rsid w:val="00616880"/>
    <w:rsid w:val="00661C1C"/>
    <w:rsid w:val="006A03FF"/>
    <w:rsid w:val="006A6E7F"/>
    <w:rsid w:val="006E51AC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C97"/>
    <w:rsid w:val="00B464BC"/>
    <w:rsid w:val="00BF3A54"/>
    <w:rsid w:val="00C70315"/>
    <w:rsid w:val="00CC6037"/>
    <w:rsid w:val="00D9210B"/>
    <w:rsid w:val="00DE4BB5"/>
    <w:rsid w:val="00F70E6E"/>
    <w:rsid w:val="00FC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204F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XXJ7TYMEEKJ2-1680-710</_dlc_DocId>
    <_dlc_DocIdUrl xmlns="57504d04-691e-4fc4-8f09-4f19fdbe90f6">
      <Url>https://vip.gov.mari.ru/jurino/_layouts/DocIdRedir.aspx?ID=XXJ7TYMEEKJ2-1680-710</Url>
      <Description>XXJ7TYMEEKJ2-1680-710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F2E43-2DD3-465C-BCB6-F9A73954B453}"/>
</file>

<file path=customXml/itemProps2.xml><?xml version="1.0" encoding="utf-8"?>
<ds:datastoreItem xmlns:ds="http://schemas.openxmlformats.org/officeDocument/2006/customXml" ds:itemID="{10554630-1514-48B6-AFC8-1984C06688C9}"/>
</file>

<file path=customXml/itemProps3.xml><?xml version="1.0" encoding="utf-8"?>
<ds:datastoreItem xmlns:ds="http://schemas.openxmlformats.org/officeDocument/2006/customXml" ds:itemID="{7D4FDA78-A987-4B80-82EE-7B92634D6EB8}"/>
</file>

<file path=customXml/itemProps4.xml><?xml version="1.0" encoding="utf-8"?>
<ds:datastoreItem xmlns:ds="http://schemas.openxmlformats.org/officeDocument/2006/customXml" ds:itemID="{34896ABD-1DE0-4B30-A3B0-C1842DEF5C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Прокуратурой Юринского района в суд направлено уголовное дело по убийству</dc:title>
  <dc:creator>User</dc:creator>
  <cp:lastModifiedBy>Пользователь Windows</cp:lastModifiedBy>
  <cp:revision>5</cp:revision>
  <cp:lastPrinted>2020-04-21T07:15:00Z</cp:lastPrinted>
  <dcterms:created xsi:type="dcterms:W3CDTF">2020-02-25T14:00:00Z</dcterms:created>
  <dcterms:modified xsi:type="dcterms:W3CDTF">2020-04-21T08:15:00Z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a4de78a8-d7da-4f88-8f63-e25d31e44bc6</vt:lpwstr>
  </property>
</Properties>
</file>