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97EB2" w:rsidRPr="00297EB2" w:rsidRDefault="00297EB2" w:rsidP="00297EB2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297EB2" w:rsidRPr="00297EB2" w:rsidRDefault="00297EB2" w:rsidP="00297EB2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97EB2" w:rsidRPr="00297EB2" w:rsidRDefault="00297EB2" w:rsidP="00297EB2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И.В.Кузьминых</w:t>
      </w:r>
    </w:p>
    <w:p w:rsidR="00297EB2" w:rsidRPr="00297EB2" w:rsidRDefault="00297EB2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561CAF" w:rsidP="00297EB2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.03</w:t>
      </w:r>
      <w:r w:rsidR="00297EB2"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</w:p>
    <w:p w:rsidR="00297EB2" w:rsidRPr="00297EB2" w:rsidRDefault="00297EB2" w:rsidP="00297EB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297EB2" w:rsidP="0029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97E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97EB2" w:rsidRPr="00297EB2" w:rsidRDefault="00B70CC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Вопрос. Николаев А.В. п. Юрино. Здравствуйте! В какой срок орган местного самоуправления изготавливают градостроительные планы</w:t>
      </w:r>
      <w:r w:rsidR="00297EB2" w:rsidRPr="00297EB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 Спасибо.</w:t>
      </w:r>
    </w:p>
    <w:p w:rsidR="00297EB2" w:rsidRPr="00297EB2" w:rsidRDefault="00297EB2" w:rsidP="00297EB2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E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Отвечает прокурор Юринского района И.В. Кузьминых: Добрый день!</w:t>
      </w:r>
    </w:p>
    <w:p w:rsidR="00297EB2" w:rsidRDefault="00B70CC2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ч.5 ст. 57.3 ГрК РФ в</w:t>
      </w:r>
      <w:r w:rsidRPr="00B70CC2">
        <w:rPr>
          <w:rFonts w:ascii="Times New Roman" w:hAnsi="Times New Roman" w:cs="Times New Roman"/>
          <w:sz w:val="28"/>
        </w:rPr>
        <w:t xml:space="preserve"> целях получения градостроительного плана земельного участка правообладатель земельного участка, иное лицо в случае, предусмотренном частью 1.1 </w:t>
      </w:r>
      <w:r>
        <w:rPr>
          <w:rFonts w:ascii="Times New Roman" w:hAnsi="Times New Roman" w:cs="Times New Roman"/>
          <w:sz w:val="28"/>
        </w:rPr>
        <w:t>ГрК РФ</w:t>
      </w:r>
      <w:r w:rsidRPr="00B70CC2">
        <w:rPr>
          <w:rFonts w:ascii="Times New Roman" w:hAnsi="Times New Roman" w:cs="Times New Roman"/>
          <w:sz w:val="28"/>
        </w:rPr>
        <w:t xml:space="preserve">, обращаются с заявлением в орган местного самоуправления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заявителем </w:t>
      </w:r>
      <w:r>
        <w:rPr>
          <w:rFonts w:ascii="Times New Roman" w:hAnsi="Times New Roman" w:cs="Times New Roman"/>
          <w:sz w:val="28"/>
        </w:rPr>
        <w:t>через многофункциональный центр</w:t>
      </w:r>
      <w:r w:rsidR="00297EB2" w:rsidRPr="00297EB2">
        <w:rPr>
          <w:rFonts w:ascii="Times New Roman" w:hAnsi="Times New Roman" w:cs="Times New Roman"/>
          <w:sz w:val="28"/>
        </w:rPr>
        <w:t>.</w:t>
      </w:r>
    </w:p>
    <w:p w:rsidR="00B70CC2" w:rsidRDefault="00B70CC2" w:rsidP="00297E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CC2">
        <w:rPr>
          <w:rFonts w:ascii="Times New Roman" w:hAnsi="Times New Roman" w:cs="Times New Roman"/>
          <w:sz w:val="28"/>
        </w:rPr>
        <w:t>Орган местного самоуправления в течение четырнадцати рабочих дней после получения заявления,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:rsidR="009164BE" w:rsidRPr="009164BE" w:rsidRDefault="009164BE" w:rsidP="009164BE">
      <w:pPr>
        <w:spacing w:after="0" w:line="240" w:lineRule="exact"/>
        <w:rPr>
          <w:rFonts w:ascii="Times New Roman" w:hAnsi="Times New Roman" w:cs="Times New Roman"/>
          <w:sz w:val="28"/>
        </w:rPr>
      </w:pPr>
    </w:p>
    <w:sectPr w:rsidR="009164BE" w:rsidRPr="0091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7B"/>
    <w:rsid w:val="001E7CFF"/>
    <w:rsid w:val="00297EB2"/>
    <w:rsid w:val="00384A4A"/>
    <w:rsid w:val="003E0B7B"/>
    <w:rsid w:val="004B683D"/>
    <w:rsid w:val="00561CAF"/>
    <w:rsid w:val="009164BE"/>
    <w:rsid w:val="00B70CC2"/>
    <w:rsid w:val="00E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585"/>
  <w15:chartTrackingRefBased/>
  <w15:docId w15:val="{20040020-D114-4084-A7CA-976747C3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В какой срок орган местного самоуправления изготавливают градостроительные планы? </_x041e__x043f__x0438__x0441__x0430__x043d__x0438__x0435_>
    <_dlc_DocId xmlns="57504d04-691e-4fc4-8f09-4f19fdbe90f6">XXJ7TYMEEKJ2-1680-701</_dlc_DocId>
    <_dlc_DocIdUrl xmlns="57504d04-691e-4fc4-8f09-4f19fdbe90f6">
      <Url>https://vip.gov.mari.ru/jurino/_layouts/DocIdRedir.aspx?ID=XXJ7TYMEEKJ2-1680-701</Url>
      <Description>XXJ7TYMEEKJ2-1680-701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74025A-DEE4-4FF6-BD3C-AD7311E7D9C7}"/>
</file>

<file path=customXml/itemProps2.xml><?xml version="1.0" encoding="utf-8"?>
<ds:datastoreItem xmlns:ds="http://schemas.openxmlformats.org/officeDocument/2006/customXml" ds:itemID="{CD69D53E-1620-467B-ACE3-E4E5FE562CA5}"/>
</file>

<file path=customXml/itemProps3.xml><?xml version="1.0" encoding="utf-8"?>
<ds:datastoreItem xmlns:ds="http://schemas.openxmlformats.org/officeDocument/2006/customXml" ds:itemID="{2E8A65C8-CF24-4F80-B0CC-12CA4312C6CB}"/>
</file>

<file path=customXml/itemProps4.xml><?xml version="1.0" encoding="utf-8"?>
<ds:datastoreItem xmlns:ds="http://schemas.openxmlformats.org/officeDocument/2006/customXml" ds:itemID="{F05687AE-5153-4EE8-AC33-965784F0F4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 - ответ</dc:title>
  <dc:subject/>
  <dc:creator>Пользователь</dc:creator>
  <cp:keywords/>
  <dc:description/>
  <cp:lastModifiedBy>Пользователь</cp:lastModifiedBy>
  <cp:revision>3</cp:revision>
  <dcterms:created xsi:type="dcterms:W3CDTF">2020-03-17T09:26:00Z</dcterms:created>
  <dcterms:modified xsi:type="dcterms:W3CDTF">2020-03-17T09:27:00Z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e3f7ec3b-05ec-4e2c-84c0-e9e55ba91452</vt:lpwstr>
  </property>
</Properties>
</file>