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204" w:rsidRPr="00282204" w:rsidRDefault="00282204" w:rsidP="00282204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204" w:rsidRPr="00282204" w:rsidRDefault="00282204" w:rsidP="00282204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282204" w:rsidRPr="00282204" w:rsidRDefault="00282204" w:rsidP="00282204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204" w:rsidRPr="00282204" w:rsidRDefault="007E66A6" w:rsidP="00282204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</w:t>
      </w:r>
      <w:r w:rsidR="00282204"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Юринского района Республики Марий Эл </w:t>
      </w:r>
    </w:p>
    <w:p w:rsidR="00282204" w:rsidRPr="00282204" w:rsidRDefault="00282204" w:rsidP="00282204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204" w:rsidRPr="00282204" w:rsidRDefault="00282204" w:rsidP="00282204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</w:t>
      </w:r>
    </w:p>
    <w:p w:rsidR="00282204" w:rsidRPr="00282204" w:rsidRDefault="00282204" w:rsidP="00282204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204" w:rsidRPr="00282204" w:rsidRDefault="00282204" w:rsidP="00282204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proofErr w:type="spellStart"/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И.В.Кузьминых</w:t>
      </w:r>
      <w:proofErr w:type="spellEnd"/>
    </w:p>
    <w:p w:rsidR="00282204" w:rsidRPr="00282204" w:rsidRDefault="00282204" w:rsidP="00282204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82204" w:rsidRPr="00282204" w:rsidRDefault="00282204" w:rsidP="00282204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2.2020</w:t>
      </w: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2204" w:rsidRPr="00282204" w:rsidRDefault="00282204" w:rsidP="0028220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82204" w:rsidRPr="00282204" w:rsidRDefault="00282204" w:rsidP="002822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82204" w:rsidRDefault="00282204" w:rsidP="007E66A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Вопрос. </w:t>
      </w:r>
      <w:r w:rsidR="0035781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 Л.К</w:t>
      </w:r>
      <w:r w:rsidR="004747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Юрино. Здравствуйте! </w:t>
      </w:r>
      <w:r w:rsidR="003578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Слышал, что вступил новый закон про рыболовство, могли бы разъяснить, какие есть ограничения на любительскую рыбалку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 Спасибо.</w:t>
      </w:r>
    </w:p>
    <w:p w:rsidR="00282204" w:rsidRDefault="00282204" w:rsidP="007E66A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Отвечает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прокурор</w:t>
      </w:r>
      <w:r w:rsidRPr="00282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Юринского района И.В. Кузьминых: Добрый день!</w:t>
      </w:r>
    </w:p>
    <w:p w:rsidR="00357810" w:rsidRDefault="00357810" w:rsidP="0035781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1 января 2020 года вступил в законную силу </w:t>
      </w:r>
      <w:r w:rsidRPr="00357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деральный закон от 25.12.2018 № </w:t>
      </w:r>
      <w:r w:rsidRPr="00357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357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любительском рыболовстве и о внесении изменений в отдельные законодате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льные акты Российской Федерации», в которой ст. 7 установлены следующие ограничения на рыболовства: </w:t>
      </w:r>
      <w:r w:rsidRPr="00357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периоды добычи (вылова) водных биоресурсов для осуществления любительского рыболовства гражданами с применением сетных орудий добычи (вылова) водных биоресурсов в водных объектах, расположенных в районах Севера, Сибири и Дальнего Востока, в целях личного потребления; запрет на осуществление любительского рыболовства с использованием взрывчатых и химических веществ, а также электротока; запрет на осуществление любительского рыболовства с применением сетных орудий добычи (вылова) водных биоресурсов, за исключением случая, установленного статьей 9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указанного Федерального закона.</w:t>
      </w:r>
    </w:p>
    <w:p w:rsidR="00F81644" w:rsidRDefault="00357810" w:rsidP="0035781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Кроме того, установлен </w:t>
      </w:r>
      <w:r w:rsidRPr="00357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запрет на осуществление любительского рыболовства способом подводной добычи водных биоресурсов (подводной охоты): в 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естах массового отдыха граждан; </w:t>
      </w:r>
      <w:r w:rsidRPr="00357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использованием индивидуальных электронных средств обнаружения водных биоресурсов под водой;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57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использование</w:t>
      </w:r>
      <w:bookmarkStart w:id="0" w:name="_GoBack"/>
      <w:bookmarkEnd w:id="0"/>
      <w:r w:rsidRPr="00357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аквалангов и других автономных дыхательных аппаратов; с применением орудий добычи (вылова), используемых для подводной добычи (вылова) водных биоресурсов, над поверхностью водных объектов; суточная норма добычи (вылова) водных биоресурсов.</w:t>
      </w:r>
    </w:p>
    <w:p w:rsidR="00357810" w:rsidRPr="00282204" w:rsidRDefault="00357810" w:rsidP="0035781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Также указанной статьей допускается,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</w:t>
      </w:r>
      <w:r w:rsidRPr="00357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сли иное не установлено правилами рыболовства, разрешается осуществлять любительское рыболовство с возвращением живых добытых (выловленных) водных биоресурсов в среду их обитания.</w:t>
      </w:r>
    </w:p>
    <w:sectPr w:rsidR="00357810" w:rsidRPr="00282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3A"/>
    <w:rsid w:val="00007309"/>
    <w:rsid w:val="000158D8"/>
    <w:rsid w:val="00080B7F"/>
    <w:rsid w:val="00282204"/>
    <w:rsid w:val="00357810"/>
    <w:rsid w:val="0047474B"/>
    <w:rsid w:val="004E113A"/>
    <w:rsid w:val="007E44A2"/>
    <w:rsid w:val="007E66A6"/>
    <w:rsid w:val="00A10FF7"/>
    <w:rsid w:val="00EF170A"/>
    <w:rsid w:val="00F24BD7"/>
    <w:rsid w:val="00F81644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B590A"/>
  <w15:chartTrackingRefBased/>
  <w15:docId w15:val="{4E9A2825-BE5F-4187-ACB8-498ABA05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2020 г</_x041f__x0430__x043f__x043a__x0430_>
    <_x041e__x043f__x0438__x0441__x0430__x043d__x0438__x0435_ xmlns="6d7c22ec-c6a4-4777-88aa-bc3c76ac660e">Слышал, что вступил новый закон про рыболовство, могли бы разъяснить, какие есть ограничения на любительскую рыбалку?</_x041e__x043f__x0438__x0441__x0430__x043d__x0438__x0435_>
    <_dlc_DocId xmlns="57504d04-691e-4fc4-8f09-4f19fdbe90f6">XXJ7TYMEEKJ2-1680-675</_dlc_DocId>
    <_dlc_DocIdUrl xmlns="57504d04-691e-4fc4-8f09-4f19fdbe90f6">
      <Url>https://vip.gov.mari.ru/jurino/_layouts/DocIdRedir.aspx?ID=XXJ7TYMEEKJ2-1680-675</Url>
      <Description>XXJ7TYMEEKJ2-1680-675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7B6814-0AA4-4B50-819A-62FB6779C3C0}"/>
</file>

<file path=customXml/itemProps2.xml><?xml version="1.0" encoding="utf-8"?>
<ds:datastoreItem xmlns:ds="http://schemas.openxmlformats.org/officeDocument/2006/customXml" ds:itemID="{7A89C942-76F2-4403-A409-DE2EC5C1F967}"/>
</file>

<file path=customXml/itemProps3.xml><?xml version="1.0" encoding="utf-8"?>
<ds:datastoreItem xmlns:ds="http://schemas.openxmlformats.org/officeDocument/2006/customXml" ds:itemID="{13BCE627-4BC2-42A1-9AC6-10BD42CD6C47}"/>
</file>

<file path=customXml/itemProps4.xml><?xml version="1.0" encoding="utf-8"?>
<ds:datastoreItem xmlns:ds="http://schemas.openxmlformats.org/officeDocument/2006/customXml" ds:itemID="{09906448-05B2-4458-B2C5-E149347350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 - ответ</dc:title>
  <dc:subject/>
  <dc:creator>Пользователь Windows</dc:creator>
  <cp:keywords/>
  <dc:description/>
  <cp:lastModifiedBy>Пользователь Windows</cp:lastModifiedBy>
  <cp:revision>2</cp:revision>
  <cp:lastPrinted>2020-02-19T14:33:00Z</cp:lastPrinted>
  <dcterms:created xsi:type="dcterms:W3CDTF">2020-02-23T15:49:00Z</dcterms:created>
  <dcterms:modified xsi:type="dcterms:W3CDTF">2020-02-23T15:49:00Z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460cc072-3fbe-405e-b6c5-f4fcfea02e0f</vt:lpwstr>
  </property>
</Properties>
</file>