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556" w:rsidRDefault="00644103" w:rsidP="00837581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Какая ответственность за самовольное занятие земельного участка</w:t>
      </w:r>
      <w:r w:rsidR="00DA69BA" w:rsidRPr="00DA69BA">
        <w:rPr>
          <w:b w:val="0"/>
          <w:bCs w:val="0"/>
          <w:color w:val="000000"/>
          <w:sz w:val="28"/>
          <w:szCs w:val="28"/>
        </w:rPr>
        <w:t>?</w:t>
      </w:r>
    </w:p>
    <w:p w:rsidR="005162B1" w:rsidRPr="00837581" w:rsidRDefault="005162B1" w:rsidP="00837581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25691E" w:rsidRPr="00644103" w:rsidRDefault="00644103" w:rsidP="00644103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7.1 Кодекса Российской Федерации об административных правонарушениях предусмотрена административная ответственность за самовольное занятие земельного участка </w:t>
      </w:r>
      <w:r w:rsidRPr="00644103">
        <w:rPr>
          <w:sz w:val="28"/>
          <w:szCs w:val="28"/>
        </w:rPr>
        <w:t>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>
        <w:rPr>
          <w:sz w:val="28"/>
          <w:szCs w:val="28"/>
        </w:rPr>
        <w:t xml:space="preserve">. Данное правонарушение влечет </w:t>
      </w:r>
      <w:r w:rsidRPr="00644103">
        <w:rPr>
          <w:sz w:val="28"/>
          <w:szCs w:val="28"/>
        </w:rPr>
        <w:t>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r>
        <w:rPr>
          <w:sz w:val="28"/>
          <w:szCs w:val="28"/>
        </w:rPr>
        <w:t xml:space="preserve"> Согласно </w:t>
      </w:r>
      <w:bookmarkStart w:id="0" w:name="_GoBack"/>
      <w:bookmarkEnd w:id="0"/>
      <w:r w:rsidRPr="00644103">
        <w:rPr>
          <w:sz w:val="28"/>
          <w:szCs w:val="28"/>
        </w:rPr>
        <w:t>ч. 2 ст. 76 Земельного кодекса РФ 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014D39" w:rsidRPr="00B64850" w:rsidRDefault="00014D39" w:rsidP="00014D39">
      <w:pPr>
        <w:pStyle w:val="a4"/>
        <w:shd w:val="clear" w:color="auto" w:fill="FFFFFF"/>
        <w:spacing w:before="0" w:beforeAutospacing="0" w:after="0" w:afterAutospacing="0" w:line="240" w:lineRule="exact"/>
        <w:ind w:firstLine="680"/>
        <w:jc w:val="both"/>
        <w:rPr>
          <w:sz w:val="28"/>
          <w:szCs w:val="28"/>
        </w:rPr>
      </w:pPr>
    </w:p>
    <w:p w:rsidR="00C51DE7" w:rsidRDefault="00BF134A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>прокурора района</w:t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086449">
        <w:rPr>
          <w:rFonts w:ascii="Times New Roman" w:hAnsi="Times New Roman" w:cs="Times New Roman"/>
          <w:sz w:val="28"/>
          <w:szCs w:val="28"/>
        </w:rPr>
        <w:t>Д.Р. Акболатов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E9215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2D1B" w:rsidRPr="00347CCA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D1B" w:rsidRPr="00347CCA">
        <w:rPr>
          <w:rFonts w:ascii="Times New Roman" w:hAnsi="Times New Roman" w:cs="Times New Roman"/>
          <w:sz w:val="28"/>
          <w:szCs w:val="28"/>
        </w:rPr>
        <w:t>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E9215B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="00B463F1">
        <w:rPr>
          <w:rFonts w:ascii="Times New Roman" w:hAnsi="Times New Roman" w:cs="Times New Roman"/>
          <w:sz w:val="28"/>
          <w:szCs w:val="28"/>
        </w:rPr>
        <w:t xml:space="preserve">    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463F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И.В. Кузьминых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19"/>
    <w:rsid w:val="00014D39"/>
    <w:rsid w:val="00032E2F"/>
    <w:rsid w:val="00050CFA"/>
    <w:rsid w:val="00062B0B"/>
    <w:rsid w:val="00082B06"/>
    <w:rsid w:val="00086449"/>
    <w:rsid w:val="00096742"/>
    <w:rsid w:val="000A6A91"/>
    <w:rsid w:val="000E75D9"/>
    <w:rsid w:val="000F4032"/>
    <w:rsid w:val="000F442A"/>
    <w:rsid w:val="001235B0"/>
    <w:rsid w:val="00126A4B"/>
    <w:rsid w:val="001705B3"/>
    <w:rsid w:val="00171759"/>
    <w:rsid w:val="00172ABB"/>
    <w:rsid w:val="001959C7"/>
    <w:rsid w:val="001D1E2E"/>
    <w:rsid w:val="001E240F"/>
    <w:rsid w:val="001E65D8"/>
    <w:rsid w:val="00202ABD"/>
    <w:rsid w:val="002159A4"/>
    <w:rsid w:val="00215F75"/>
    <w:rsid w:val="0022374A"/>
    <w:rsid w:val="0023015C"/>
    <w:rsid w:val="002334CD"/>
    <w:rsid w:val="00256081"/>
    <w:rsid w:val="0025691E"/>
    <w:rsid w:val="00263E3C"/>
    <w:rsid w:val="00264927"/>
    <w:rsid w:val="00281358"/>
    <w:rsid w:val="002847A7"/>
    <w:rsid w:val="002A208F"/>
    <w:rsid w:val="002C5A19"/>
    <w:rsid w:val="002C669B"/>
    <w:rsid w:val="002D0536"/>
    <w:rsid w:val="002D268E"/>
    <w:rsid w:val="002D3916"/>
    <w:rsid w:val="002E481E"/>
    <w:rsid w:val="00303AE2"/>
    <w:rsid w:val="00305B44"/>
    <w:rsid w:val="00313D37"/>
    <w:rsid w:val="00330804"/>
    <w:rsid w:val="00333D62"/>
    <w:rsid w:val="003406B6"/>
    <w:rsid w:val="0035015A"/>
    <w:rsid w:val="00352B17"/>
    <w:rsid w:val="00377A57"/>
    <w:rsid w:val="00380107"/>
    <w:rsid w:val="00385575"/>
    <w:rsid w:val="003B4D2D"/>
    <w:rsid w:val="003B727C"/>
    <w:rsid w:val="003D1FD7"/>
    <w:rsid w:val="003F7220"/>
    <w:rsid w:val="00407479"/>
    <w:rsid w:val="004520D5"/>
    <w:rsid w:val="00464556"/>
    <w:rsid w:val="004651E9"/>
    <w:rsid w:val="0047382A"/>
    <w:rsid w:val="00474B0C"/>
    <w:rsid w:val="00484F7B"/>
    <w:rsid w:val="00491DD9"/>
    <w:rsid w:val="004977A0"/>
    <w:rsid w:val="004A1F00"/>
    <w:rsid w:val="004C7616"/>
    <w:rsid w:val="004F78E9"/>
    <w:rsid w:val="00515075"/>
    <w:rsid w:val="005162B1"/>
    <w:rsid w:val="00530877"/>
    <w:rsid w:val="00542989"/>
    <w:rsid w:val="005534D7"/>
    <w:rsid w:val="00553601"/>
    <w:rsid w:val="005609F3"/>
    <w:rsid w:val="00567510"/>
    <w:rsid w:val="00570809"/>
    <w:rsid w:val="00575FAD"/>
    <w:rsid w:val="00593B0E"/>
    <w:rsid w:val="005B35A5"/>
    <w:rsid w:val="005C253E"/>
    <w:rsid w:val="005E2537"/>
    <w:rsid w:val="005F16E8"/>
    <w:rsid w:val="00605545"/>
    <w:rsid w:val="00611B1A"/>
    <w:rsid w:val="00612325"/>
    <w:rsid w:val="00616FE9"/>
    <w:rsid w:val="006300DC"/>
    <w:rsid w:val="006306AE"/>
    <w:rsid w:val="00644103"/>
    <w:rsid w:val="0064529C"/>
    <w:rsid w:val="00652E10"/>
    <w:rsid w:val="006535B8"/>
    <w:rsid w:val="006605CC"/>
    <w:rsid w:val="00677E35"/>
    <w:rsid w:val="0069370A"/>
    <w:rsid w:val="006A2313"/>
    <w:rsid w:val="006A6134"/>
    <w:rsid w:val="006B65DE"/>
    <w:rsid w:val="006B79B2"/>
    <w:rsid w:val="006D1EB6"/>
    <w:rsid w:val="006D2524"/>
    <w:rsid w:val="006D5BE5"/>
    <w:rsid w:val="006E75E2"/>
    <w:rsid w:val="0070103D"/>
    <w:rsid w:val="00710EE0"/>
    <w:rsid w:val="007155DC"/>
    <w:rsid w:val="007173F3"/>
    <w:rsid w:val="00725B28"/>
    <w:rsid w:val="0072606F"/>
    <w:rsid w:val="00753C49"/>
    <w:rsid w:val="007568DD"/>
    <w:rsid w:val="00777126"/>
    <w:rsid w:val="0078312A"/>
    <w:rsid w:val="00795326"/>
    <w:rsid w:val="007A4286"/>
    <w:rsid w:val="007B2D1B"/>
    <w:rsid w:val="007B3CE9"/>
    <w:rsid w:val="008147D3"/>
    <w:rsid w:val="00814CC6"/>
    <w:rsid w:val="00824D8F"/>
    <w:rsid w:val="00837581"/>
    <w:rsid w:val="00846894"/>
    <w:rsid w:val="00887759"/>
    <w:rsid w:val="00896692"/>
    <w:rsid w:val="008B384A"/>
    <w:rsid w:val="008C15D9"/>
    <w:rsid w:val="009012D6"/>
    <w:rsid w:val="00916467"/>
    <w:rsid w:val="00931399"/>
    <w:rsid w:val="009351A1"/>
    <w:rsid w:val="009612A6"/>
    <w:rsid w:val="00962005"/>
    <w:rsid w:val="00963BC6"/>
    <w:rsid w:val="0096459D"/>
    <w:rsid w:val="00992769"/>
    <w:rsid w:val="0099279C"/>
    <w:rsid w:val="009A14A7"/>
    <w:rsid w:val="009B3D5A"/>
    <w:rsid w:val="009D303C"/>
    <w:rsid w:val="009F3265"/>
    <w:rsid w:val="00A122AA"/>
    <w:rsid w:val="00A2287C"/>
    <w:rsid w:val="00A544F7"/>
    <w:rsid w:val="00A83905"/>
    <w:rsid w:val="00AF59A2"/>
    <w:rsid w:val="00B00761"/>
    <w:rsid w:val="00B05330"/>
    <w:rsid w:val="00B16D9A"/>
    <w:rsid w:val="00B23EA3"/>
    <w:rsid w:val="00B305ED"/>
    <w:rsid w:val="00B463F1"/>
    <w:rsid w:val="00B64850"/>
    <w:rsid w:val="00B75E44"/>
    <w:rsid w:val="00B93039"/>
    <w:rsid w:val="00B9548E"/>
    <w:rsid w:val="00BD50FA"/>
    <w:rsid w:val="00BE3A34"/>
    <w:rsid w:val="00BF1080"/>
    <w:rsid w:val="00BF134A"/>
    <w:rsid w:val="00BF70C0"/>
    <w:rsid w:val="00C16198"/>
    <w:rsid w:val="00C436C0"/>
    <w:rsid w:val="00C51DE7"/>
    <w:rsid w:val="00C72955"/>
    <w:rsid w:val="00C83E36"/>
    <w:rsid w:val="00C86A95"/>
    <w:rsid w:val="00C92695"/>
    <w:rsid w:val="00CA4B8F"/>
    <w:rsid w:val="00CC5BD9"/>
    <w:rsid w:val="00CF302E"/>
    <w:rsid w:val="00CF597A"/>
    <w:rsid w:val="00D075DD"/>
    <w:rsid w:val="00D111B4"/>
    <w:rsid w:val="00D1219E"/>
    <w:rsid w:val="00D516E6"/>
    <w:rsid w:val="00D82186"/>
    <w:rsid w:val="00D85B57"/>
    <w:rsid w:val="00D96470"/>
    <w:rsid w:val="00DA3814"/>
    <w:rsid w:val="00DA6815"/>
    <w:rsid w:val="00DA69BA"/>
    <w:rsid w:val="00DB015B"/>
    <w:rsid w:val="00DC193E"/>
    <w:rsid w:val="00DC758D"/>
    <w:rsid w:val="00DF370A"/>
    <w:rsid w:val="00DF7EA7"/>
    <w:rsid w:val="00E17D3D"/>
    <w:rsid w:val="00E322CB"/>
    <w:rsid w:val="00E6047D"/>
    <w:rsid w:val="00E606D9"/>
    <w:rsid w:val="00E852AF"/>
    <w:rsid w:val="00E91D50"/>
    <w:rsid w:val="00E9215B"/>
    <w:rsid w:val="00E9516D"/>
    <w:rsid w:val="00EA2636"/>
    <w:rsid w:val="00EA5701"/>
    <w:rsid w:val="00EC4CB4"/>
    <w:rsid w:val="00EC7F58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151D"/>
  <w15:docId w15:val="{D18D2518-0DC9-4D11-80BD-64B0A52F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5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C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253E"/>
    <w:rPr>
      <w:rFonts w:ascii="Segoe UI" w:hAnsi="Segoe UI" w:cs="Segoe UI"/>
      <w:sz w:val="18"/>
      <w:szCs w:val="18"/>
    </w:rPr>
  </w:style>
  <w:style w:type="character" w:customStyle="1" w:styleId="px">
    <w:name w:val="px"/>
    <w:basedOn w:val="a0"/>
    <w:rsid w:val="00E6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7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2019 г</_x041f__x0430__x043f__x043a__x0430_>
    <_x041e__x043f__x0438__x0441__x0430__x043d__x0438__x0435_ xmlns="6d7c22ec-c6a4-4777-88aa-bc3c76ac660e" xsi:nil="true"/>
    <_dlc_DocId xmlns="57504d04-691e-4fc4-8f09-4f19fdbe90f6">XXJ7TYMEEKJ2-1680-644</_dlc_DocId>
    <_dlc_DocIdUrl xmlns="57504d04-691e-4fc4-8f09-4f19fdbe90f6">
      <Url>https://vip.gov.mari.ru/jurino/_layouts/DocIdRedir.aspx?ID=XXJ7TYMEEKJ2-1680-644</Url>
      <Description>XXJ7TYMEEKJ2-1680-644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9AFE77-87F4-4475-AC6F-F0D0D00463DF}"/>
</file>

<file path=customXml/itemProps2.xml><?xml version="1.0" encoding="utf-8"?>
<ds:datastoreItem xmlns:ds="http://schemas.openxmlformats.org/officeDocument/2006/customXml" ds:itemID="{2F07B431-2B88-4B2C-9455-E24635D9A2BC}"/>
</file>

<file path=customXml/itemProps3.xml><?xml version="1.0" encoding="utf-8"?>
<ds:datastoreItem xmlns:ds="http://schemas.openxmlformats.org/officeDocument/2006/customXml" ds:itemID="{EE80EC4A-D083-4343-A5DD-00B5724DB5FF}"/>
</file>

<file path=customXml/itemProps4.xml><?xml version="1.0" encoding="utf-8"?>
<ds:datastoreItem xmlns:ds="http://schemas.openxmlformats.org/officeDocument/2006/customXml" ds:itemID="{ED623FBA-2B7A-4053-B93A-5DA945E1C5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Какая ответственность за самовольное занятие земельного участка?</dc:title>
  <dc:subject/>
  <dc:creator>User</dc:creator>
  <cp:keywords/>
  <dc:description/>
  <cp:lastModifiedBy>Пользователь Windows</cp:lastModifiedBy>
  <cp:revision>2</cp:revision>
  <cp:lastPrinted>2019-10-22T06:33:00Z</cp:lastPrinted>
  <dcterms:created xsi:type="dcterms:W3CDTF">2019-12-26T06:08:00Z</dcterms:created>
  <dcterms:modified xsi:type="dcterms:W3CDTF">2019-12-26T06:08:00Z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aac4daa2-e301-4cc9-81ba-0154bd79f7f7</vt:lpwstr>
  </property>
</Properties>
</file>