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9B" w:rsidRPr="00DF7EA7" w:rsidRDefault="00DF7EA7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color w:val="000000"/>
          <w:sz w:val="28"/>
          <w:szCs w:val="28"/>
          <w:shd w:val="clear" w:color="auto" w:fill="FFFFFF"/>
        </w:rPr>
      </w:pPr>
      <w:r w:rsidRPr="00DF7EA7">
        <w:rPr>
          <w:color w:val="000000"/>
          <w:sz w:val="28"/>
          <w:szCs w:val="28"/>
          <w:shd w:val="clear" w:color="auto" w:fill="FFFFFF"/>
        </w:rPr>
        <w:t>Законодатель предоставил возможность освобождения от уголовной ответственности по фактам невыплаты заработной платы</w:t>
      </w:r>
    </w:p>
    <w:p w:rsidR="00DF7EA7" w:rsidRPr="006A6134" w:rsidRDefault="00DF7EA7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DF7EA7" w:rsidRPr="00DF7EA7" w:rsidRDefault="00DF7EA7" w:rsidP="00DF7EA7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DF7EA7">
        <w:rPr>
          <w:sz w:val="28"/>
          <w:szCs w:val="28"/>
        </w:rPr>
        <w:t>08.01.2019 вступил в силу Федеральный закон от 27.12.2018 № 533-ФЗ, которым внесены изменения в статьи 76.1 и 145.1 Уголовного кодекса Российской Федерации и Уголовно-процессуальный кодекс Российской Федерации.</w:t>
      </w:r>
    </w:p>
    <w:p w:rsidR="00DF7EA7" w:rsidRPr="00DF7EA7" w:rsidRDefault="00DF7EA7" w:rsidP="00DF7EA7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proofErr w:type="gramStart"/>
      <w:r w:rsidRPr="00DF7EA7">
        <w:rPr>
          <w:sz w:val="28"/>
          <w:szCs w:val="28"/>
        </w:rPr>
        <w:t>Согласно поправкам лицо, впервые совершившее преступление, предусмотренное частями первой или второй статьи 145.1 УК РФ, освобождается от уголовной ответственности, если в течение двух месяцев со дня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компенсацию) в порядке, определяемом законодательством Российской Федерации, и</w:t>
      </w:r>
      <w:proofErr w:type="gramEnd"/>
      <w:r w:rsidRPr="00DF7EA7">
        <w:rPr>
          <w:sz w:val="28"/>
          <w:szCs w:val="28"/>
        </w:rPr>
        <w:t xml:space="preserve"> если в его действиях не содержится иного состава преступления.</w:t>
      </w:r>
    </w:p>
    <w:p w:rsidR="00DF7EA7" w:rsidRPr="008B384A" w:rsidRDefault="00DF7EA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C72955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C72955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E75D9"/>
    <w:rsid w:val="000F4032"/>
    <w:rsid w:val="000F442A"/>
    <w:rsid w:val="00126A4B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56081"/>
    <w:rsid w:val="00263E3C"/>
    <w:rsid w:val="00264927"/>
    <w:rsid w:val="00281358"/>
    <w:rsid w:val="002A208F"/>
    <w:rsid w:val="002C5A19"/>
    <w:rsid w:val="002C669B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977A0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9C"/>
    <w:rsid w:val="009B3D5A"/>
    <w:rsid w:val="009F3265"/>
    <w:rsid w:val="00A2287C"/>
    <w:rsid w:val="00A83905"/>
    <w:rsid w:val="00AF59A2"/>
    <w:rsid w:val="00B00761"/>
    <w:rsid w:val="00B05330"/>
    <w:rsid w:val="00B23EA3"/>
    <w:rsid w:val="00B305ED"/>
    <w:rsid w:val="00B64850"/>
    <w:rsid w:val="00B75E44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F302E"/>
    <w:rsid w:val="00CF597A"/>
    <w:rsid w:val="00D075DD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7EA7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XXJ7TYMEEKJ2-1680-585</_dlc_DocId>
    <_dlc_DocIdUrl xmlns="57504d04-691e-4fc4-8f09-4f19fdbe90f6">
      <Url>https://vip.gov.mari.ru/jurino/_layouts/DocIdRedir.aspx?ID=XXJ7TYMEEKJ2-1680-585</Url>
      <Description>XXJ7TYMEEKJ2-1680-585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4DFB9-B4B1-49B9-BB35-7ADC38100A4E}"/>
</file>

<file path=customXml/itemProps2.xml><?xml version="1.0" encoding="utf-8"?>
<ds:datastoreItem xmlns:ds="http://schemas.openxmlformats.org/officeDocument/2006/customXml" ds:itemID="{03E330C3-5E0D-411C-97F6-A3F9786FC732}"/>
</file>

<file path=customXml/itemProps3.xml><?xml version="1.0" encoding="utf-8"?>
<ds:datastoreItem xmlns:ds="http://schemas.openxmlformats.org/officeDocument/2006/customXml" ds:itemID="{FFE65FB7-3B20-4CCF-B33B-00F81A908D65}"/>
</file>

<file path=customXml/itemProps4.xml><?xml version="1.0" encoding="utf-8"?>
<ds:datastoreItem xmlns:ds="http://schemas.openxmlformats.org/officeDocument/2006/customXml" ds:itemID="{F28482D2-73B2-452B-AB09-7A743A316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 предоставил возможность освобождения от уголовной ответственности по фактам невыплаты заработной платы</dc:title>
  <dc:subject/>
  <dc:creator>User</dc:creator>
  <cp:keywords/>
  <dc:description/>
  <cp:lastModifiedBy>User</cp:lastModifiedBy>
  <cp:revision>125</cp:revision>
  <cp:lastPrinted>2019-03-05T06:15:00Z</cp:lastPrinted>
  <dcterms:created xsi:type="dcterms:W3CDTF">2017-09-19T04:54:00Z</dcterms:created>
  <dcterms:modified xsi:type="dcterms:W3CDTF">2019-03-05T06:15:00Z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68b7cb12-359f-488f-b64d-d95222d65acf</vt:lpwstr>
  </property>
</Properties>
</file>