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F58" w:rsidRPr="00EC7F58" w:rsidRDefault="002A208F" w:rsidP="00EC7F58">
      <w:pPr>
        <w:pStyle w:val="3"/>
        <w:shd w:val="clear" w:color="auto" w:fill="auto"/>
        <w:spacing w:after="0" w:line="240" w:lineRule="auto"/>
        <w:ind w:left="60" w:right="62" w:firstLine="618"/>
        <w:jc w:val="center"/>
        <w:rPr>
          <w:sz w:val="28"/>
          <w:szCs w:val="28"/>
          <w:shd w:val="clear" w:color="auto" w:fill="FFFFFF"/>
        </w:rPr>
      </w:pPr>
      <w:r>
        <w:rPr>
          <w:color w:val="000000"/>
          <w:kern w:val="36"/>
          <w:sz w:val="28"/>
          <w:szCs w:val="28"/>
        </w:rPr>
        <w:t xml:space="preserve">С </w:t>
      </w:r>
      <w:r w:rsidR="00515075">
        <w:rPr>
          <w:color w:val="000000"/>
          <w:kern w:val="36"/>
          <w:sz w:val="28"/>
          <w:szCs w:val="28"/>
        </w:rPr>
        <w:t>16 ЯНВАРЯ</w:t>
      </w:r>
      <w:r>
        <w:rPr>
          <w:color w:val="000000"/>
          <w:kern w:val="36"/>
          <w:sz w:val="28"/>
          <w:szCs w:val="28"/>
        </w:rPr>
        <w:t xml:space="preserve"> 2019 ГОДА </w:t>
      </w:r>
      <w:r w:rsidR="00515075">
        <w:rPr>
          <w:color w:val="000000"/>
          <w:kern w:val="36"/>
          <w:sz w:val="28"/>
          <w:szCs w:val="28"/>
        </w:rPr>
        <w:t>ВСТУПАТ В ЗАКОННУЮ СИЛУ ИЗМЕНЕНИЯ В ФЕДЕРАЛЬНЫЙ ЗАКОН ОБ ОРУЖИИ</w:t>
      </w:r>
    </w:p>
    <w:p w:rsidR="00EC7F58" w:rsidRPr="002A208F" w:rsidRDefault="00EC7F58" w:rsidP="005609F3">
      <w:pPr>
        <w:pStyle w:val="3"/>
        <w:shd w:val="clear" w:color="auto" w:fill="auto"/>
        <w:spacing w:after="0" w:line="240" w:lineRule="exact"/>
        <w:ind w:right="62"/>
        <w:rPr>
          <w:sz w:val="28"/>
          <w:szCs w:val="28"/>
          <w:shd w:val="clear" w:color="auto" w:fill="FFFFFF"/>
        </w:rPr>
      </w:pPr>
    </w:p>
    <w:p w:rsidR="00515075" w:rsidRPr="00515075" w:rsidRDefault="00515075" w:rsidP="00515075">
      <w:pPr>
        <w:pStyle w:val="a4"/>
        <w:shd w:val="clear" w:color="auto" w:fill="FFFFFF"/>
        <w:spacing w:before="0" w:beforeAutospacing="0" w:after="0" w:afterAutospacing="0" w:line="270" w:lineRule="atLeast"/>
        <w:ind w:firstLine="678"/>
        <w:jc w:val="both"/>
        <w:rPr>
          <w:sz w:val="28"/>
          <w:szCs w:val="28"/>
        </w:rPr>
      </w:pPr>
      <w:r w:rsidRPr="00515075">
        <w:rPr>
          <w:sz w:val="28"/>
          <w:szCs w:val="28"/>
        </w:rPr>
        <w:t>С 16 января 2019 г. вступают в действие изменения, внесенные федеральным законом от 19.07.2018 № 219-ФЗ в закон «Об оружии».</w:t>
      </w:r>
    </w:p>
    <w:p w:rsidR="00515075" w:rsidRPr="00515075" w:rsidRDefault="00515075" w:rsidP="00515075">
      <w:pPr>
        <w:pStyle w:val="a4"/>
        <w:shd w:val="clear" w:color="auto" w:fill="FFFFFF"/>
        <w:spacing w:before="0" w:beforeAutospacing="0" w:after="0" w:afterAutospacing="0" w:line="270" w:lineRule="atLeast"/>
        <w:ind w:firstLine="678"/>
        <w:jc w:val="both"/>
        <w:rPr>
          <w:sz w:val="28"/>
          <w:szCs w:val="28"/>
        </w:rPr>
      </w:pPr>
      <w:r w:rsidRPr="00515075">
        <w:rPr>
          <w:sz w:val="28"/>
          <w:szCs w:val="28"/>
        </w:rPr>
        <w:t>Законом регламентировано, что продажа и передача инициирующих и воспламеняющих веществ и материалов (пороха, капсюлей) для самостоятельного снаряжения патронов лицам, не имеющим разрешения на хранение и ношение гражданского огнестрельного оружия запрещена.</w:t>
      </w:r>
    </w:p>
    <w:p w:rsidR="00515075" w:rsidRPr="00515075" w:rsidRDefault="00515075" w:rsidP="00515075">
      <w:pPr>
        <w:pStyle w:val="a4"/>
        <w:shd w:val="clear" w:color="auto" w:fill="FFFFFF"/>
        <w:spacing w:before="0" w:beforeAutospacing="0" w:after="0" w:afterAutospacing="0" w:line="270" w:lineRule="atLeast"/>
        <w:ind w:firstLine="678"/>
        <w:jc w:val="both"/>
        <w:rPr>
          <w:sz w:val="28"/>
          <w:szCs w:val="28"/>
        </w:rPr>
      </w:pPr>
      <w:r w:rsidRPr="00515075">
        <w:rPr>
          <w:sz w:val="28"/>
          <w:szCs w:val="28"/>
        </w:rPr>
        <w:t>Устанавливается необходимость вести учет приобретаемых и продаваемых оружия, патронов, а также материалов для самостоятельного снаряжения патронов и хранить данную документацию в течение 10 лет.</w:t>
      </w:r>
    </w:p>
    <w:p w:rsidR="00515075" w:rsidRPr="00515075" w:rsidRDefault="00515075" w:rsidP="00515075">
      <w:pPr>
        <w:pStyle w:val="a4"/>
        <w:shd w:val="clear" w:color="auto" w:fill="FFFFFF"/>
        <w:spacing w:before="0" w:beforeAutospacing="0" w:after="0" w:afterAutospacing="0" w:line="270" w:lineRule="atLeast"/>
        <w:ind w:firstLine="678"/>
        <w:jc w:val="both"/>
        <w:rPr>
          <w:sz w:val="28"/>
          <w:szCs w:val="28"/>
        </w:rPr>
      </w:pPr>
      <w:r w:rsidRPr="00515075">
        <w:rPr>
          <w:sz w:val="28"/>
          <w:szCs w:val="28"/>
        </w:rPr>
        <w:t xml:space="preserve">Законодатель наделил правом приобретать и пользоваться огнестрельным оружием государственным учреждениям, должностные лица которых осуществляют государственный надзор в области охраны и </w:t>
      </w:r>
      <w:proofErr w:type="gramStart"/>
      <w:r w:rsidRPr="00515075">
        <w:rPr>
          <w:sz w:val="28"/>
          <w:szCs w:val="28"/>
        </w:rPr>
        <w:t>использования</w:t>
      </w:r>
      <w:proofErr w:type="gramEnd"/>
      <w:r w:rsidRPr="00515075">
        <w:rPr>
          <w:sz w:val="28"/>
          <w:szCs w:val="28"/>
        </w:rPr>
        <w:t xml:space="preserve"> особо охраняемых природных территорий, расширив перечень юридическими лицами с особыми установленными задачами.</w:t>
      </w:r>
    </w:p>
    <w:p w:rsidR="00515075" w:rsidRPr="00515075" w:rsidRDefault="00515075" w:rsidP="00515075">
      <w:pPr>
        <w:pStyle w:val="a4"/>
        <w:shd w:val="clear" w:color="auto" w:fill="FFFFFF"/>
        <w:spacing w:before="0" w:beforeAutospacing="0" w:after="0" w:afterAutospacing="0" w:line="270" w:lineRule="atLeast"/>
        <w:ind w:firstLine="678"/>
        <w:jc w:val="both"/>
        <w:rPr>
          <w:sz w:val="28"/>
          <w:szCs w:val="28"/>
        </w:rPr>
      </w:pPr>
      <w:proofErr w:type="gramStart"/>
      <w:r w:rsidRPr="00515075">
        <w:rPr>
          <w:sz w:val="28"/>
          <w:szCs w:val="28"/>
        </w:rPr>
        <w:t>Граждане, впервые приобретающие гражданское огнестрельное длинноствольное оружие и спортивное огнестрельное длинноствольное оружие при изучении правил безопасного обращения с оружием и приобретении навыков безопасного обращения с оружием, должны пройти обучение безопасному самостоятельному снаряжению патронов к гражданскому огнестрельному оружию.</w:t>
      </w:r>
      <w:proofErr w:type="gramEnd"/>
    </w:p>
    <w:p w:rsidR="00515075" w:rsidRPr="00515075" w:rsidRDefault="00515075" w:rsidP="00515075">
      <w:pPr>
        <w:pStyle w:val="a4"/>
        <w:shd w:val="clear" w:color="auto" w:fill="FFFFFF"/>
        <w:spacing w:before="0" w:beforeAutospacing="0" w:after="0" w:afterAutospacing="0" w:line="270" w:lineRule="atLeast"/>
        <w:ind w:firstLine="678"/>
        <w:jc w:val="both"/>
        <w:rPr>
          <w:sz w:val="28"/>
          <w:szCs w:val="28"/>
        </w:rPr>
      </w:pPr>
      <w:r w:rsidRPr="00515075">
        <w:rPr>
          <w:sz w:val="28"/>
          <w:szCs w:val="28"/>
        </w:rPr>
        <w:t>Таким образом, концепцией закона является предоставление права гражданам, имеющим разрешение на хранение и ношение огнестрельного оружия, осуществлять самостоятельное снаряжение патронов к такому оружию.</w:t>
      </w:r>
    </w:p>
    <w:p w:rsidR="00515075" w:rsidRPr="00B64850" w:rsidRDefault="00515075" w:rsidP="001E65D8">
      <w:pPr>
        <w:pStyle w:val="a4"/>
        <w:shd w:val="clear" w:color="auto" w:fill="FFFFFF"/>
        <w:spacing w:before="0" w:beforeAutospacing="0" w:after="0" w:afterAutospacing="0" w:line="240" w:lineRule="exact"/>
        <w:ind w:firstLine="709"/>
        <w:jc w:val="both"/>
        <w:rPr>
          <w:sz w:val="28"/>
          <w:szCs w:val="28"/>
        </w:rPr>
      </w:pPr>
    </w:p>
    <w:p w:rsidR="00FE0CF7" w:rsidRPr="00B64850" w:rsidRDefault="00FE0CF7" w:rsidP="001E65D8">
      <w:pPr>
        <w:pStyle w:val="a4"/>
        <w:shd w:val="clear" w:color="auto" w:fill="FFFFFF"/>
        <w:spacing w:before="0" w:beforeAutospacing="0" w:after="0" w:afterAutospacing="0" w:line="240" w:lineRule="exact"/>
        <w:ind w:firstLine="709"/>
        <w:jc w:val="both"/>
        <w:rPr>
          <w:sz w:val="28"/>
          <w:szCs w:val="28"/>
        </w:rPr>
      </w:pPr>
    </w:p>
    <w:p w:rsidR="002C5A19" w:rsidRPr="00380107" w:rsidRDefault="00C16198" w:rsidP="001E65D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</w:t>
      </w:r>
      <w:r w:rsidR="00553601">
        <w:rPr>
          <w:rFonts w:ascii="Times New Roman" w:hAnsi="Times New Roman" w:cs="Times New Roman"/>
          <w:sz w:val="28"/>
          <w:szCs w:val="28"/>
        </w:rPr>
        <w:t xml:space="preserve"> </w:t>
      </w:r>
      <w:r w:rsidR="002C5A19" w:rsidRPr="00380107">
        <w:rPr>
          <w:rFonts w:ascii="Times New Roman" w:hAnsi="Times New Roman" w:cs="Times New Roman"/>
          <w:sz w:val="28"/>
          <w:szCs w:val="28"/>
        </w:rPr>
        <w:t xml:space="preserve">прокурора </w:t>
      </w:r>
    </w:p>
    <w:p w:rsidR="004F78E9" w:rsidRDefault="002C5A19" w:rsidP="00677E3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80107">
        <w:rPr>
          <w:rFonts w:ascii="Times New Roman" w:hAnsi="Times New Roman" w:cs="Times New Roman"/>
          <w:sz w:val="28"/>
          <w:szCs w:val="28"/>
        </w:rPr>
        <w:t>Юринского района</w:t>
      </w:r>
      <w:r w:rsidRPr="00380107">
        <w:rPr>
          <w:rFonts w:ascii="Times New Roman" w:hAnsi="Times New Roman" w:cs="Times New Roman"/>
          <w:sz w:val="28"/>
          <w:szCs w:val="28"/>
        </w:rPr>
        <w:tab/>
      </w:r>
      <w:r w:rsidRPr="00380107">
        <w:rPr>
          <w:rFonts w:ascii="Times New Roman" w:hAnsi="Times New Roman" w:cs="Times New Roman"/>
          <w:sz w:val="28"/>
          <w:szCs w:val="28"/>
        </w:rPr>
        <w:tab/>
      </w:r>
      <w:r w:rsidRPr="00380107">
        <w:rPr>
          <w:rFonts w:ascii="Times New Roman" w:hAnsi="Times New Roman" w:cs="Times New Roman"/>
          <w:sz w:val="28"/>
          <w:szCs w:val="28"/>
        </w:rPr>
        <w:tab/>
      </w:r>
      <w:r w:rsidRPr="00380107">
        <w:rPr>
          <w:rFonts w:ascii="Times New Roman" w:hAnsi="Times New Roman" w:cs="Times New Roman"/>
          <w:sz w:val="28"/>
          <w:szCs w:val="28"/>
        </w:rPr>
        <w:tab/>
      </w:r>
      <w:r w:rsidRPr="00380107">
        <w:rPr>
          <w:rFonts w:ascii="Times New Roman" w:hAnsi="Times New Roman" w:cs="Times New Roman"/>
          <w:sz w:val="28"/>
          <w:szCs w:val="28"/>
        </w:rPr>
        <w:tab/>
      </w:r>
      <w:r w:rsidRPr="00380107">
        <w:rPr>
          <w:rFonts w:ascii="Times New Roman" w:hAnsi="Times New Roman" w:cs="Times New Roman"/>
          <w:sz w:val="28"/>
          <w:szCs w:val="28"/>
        </w:rPr>
        <w:tab/>
      </w:r>
      <w:r w:rsidRPr="00380107">
        <w:rPr>
          <w:rFonts w:ascii="Times New Roman" w:hAnsi="Times New Roman" w:cs="Times New Roman"/>
          <w:sz w:val="28"/>
          <w:szCs w:val="28"/>
        </w:rPr>
        <w:tab/>
      </w:r>
    </w:p>
    <w:p w:rsidR="004F78E9" w:rsidRDefault="004F78E9" w:rsidP="00677E3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51DE7" w:rsidRDefault="004F78E9" w:rsidP="00677E3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юрист </w:t>
      </w:r>
      <w:r w:rsidR="00C1619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2C5A19" w:rsidRPr="00380107">
        <w:rPr>
          <w:rFonts w:ascii="Times New Roman" w:hAnsi="Times New Roman" w:cs="Times New Roman"/>
          <w:sz w:val="28"/>
          <w:szCs w:val="28"/>
        </w:rPr>
        <w:t xml:space="preserve">       </w:t>
      </w:r>
      <w:r w:rsidR="009F3265" w:rsidRPr="00380107">
        <w:rPr>
          <w:rFonts w:ascii="Times New Roman" w:hAnsi="Times New Roman" w:cs="Times New Roman"/>
          <w:sz w:val="28"/>
          <w:szCs w:val="28"/>
        </w:rPr>
        <w:t xml:space="preserve">   </w:t>
      </w:r>
      <w:r w:rsidR="00DC758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35015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C16198">
        <w:rPr>
          <w:rFonts w:ascii="Times New Roman" w:hAnsi="Times New Roman" w:cs="Times New Roman"/>
          <w:sz w:val="28"/>
          <w:szCs w:val="28"/>
        </w:rPr>
        <w:t xml:space="preserve"> </w:t>
      </w:r>
      <w:r w:rsidR="0035015A">
        <w:rPr>
          <w:rFonts w:ascii="Times New Roman" w:hAnsi="Times New Roman" w:cs="Times New Roman"/>
          <w:sz w:val="28"/>
          <w:szCs w:val="28"/>
        </w:rPr>
        <w:t xml:space="preserve"> </w:t>
      </w:r>
      <w:r w:rsidR="00C16198">
        <w:rPr>
          <w:rFonts w:ascii="Times New Roman" w:hAnsi="Times New Roman" w:cs="Times New Roman"/>
          <w:sz w:val="28"/>
          <w:szCs w:val="28"/>
        </w:rPr>
        <w:t>Ю.А. Егорова</w:t>
      </w:r>
    </w:p>
    <w:p w:rsidR="007B2D1B" w:rsidRDefault="007B2D1B" w:rsidP="00677E3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B2D1B" w:rsidRPr="00347CCA" w:rsidRDefault="007B2D1B" w:rsidP="007B2D1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47CCA">
        <w:rPr>
          <w:rFonts w:ascii="Times New Roman" w:hAnsi="Times New Roman" w:cs="Times New Roman"/>
          <w:sz w:val="28"/>
          <w:szCs w:val="28"/>
        </w:rPr>
        <w:t>СОГЛАСОВАНО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B2D1B" w:rsidRPr="00347CCA" w:rsidRDefault="007B2D1B" w:rsidP="007B2D1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B2D1B" w:rsidRPr="00347CCA" w:rsidRDefault="00D1219E" w:rsidP="007B2D1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B2D1B" w:rsidRPr="00347CCA">
        <w:rPr>
          <w:rFonts w:ascii="Times New Roman" w:hAnsi="Times New Roman" w:cs="Times New Roman"/>
          <w:sz w:val="28"/>
          <w:szCs w:val="28"/>
        </w:rPr>
        <w:t>рокурор района</w:t>
      </w:r>
    </w:p>
    <w:p w:rsidR="007B2D1B" w:rsidRPr="00347CCA" w:rsidRDefault="007B2D1B" w:rsidP="007B2D1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17D3D" w:rsidRPr="00380107" w:rsidRDefault="00D1219E" w:rsidP="00CF5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советник юстиции</w:t>
      </w:r>
      <w:r w:rsidR="007B2D1B" w:rsidRPr="00347C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А.П. Филиппов</w:t>
      </w:r>
    </w:p>
    <w:sectPr w:rsidR="00E17D3D" w:rsidRPr="00380107" w:rsidSect="00DC758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C5A19"/>
    <w:rsid w:val="00032E2F"/>
    <w:rsid w:val="00050CFA"/>
    <w:rsid w:val="00062B0B"/>
    <w:rsid w:val="00082B06"/>
    <w:rsid w:val="00096742"/>
    <w:rsid w:val="000F4032"/>
    <w:rsid w:val="00126A4B"/>
    <w:rsid w:val="00171759"/>
    <w:rsid w:val="001D1E2E"/>
    <w:rsid w:val="001E240F"/>
    <w:rsid w:val="001E65D8"/>
    <w:rsid w:val="00202ABD"/>
    <w:rsid w:val="002159A4"/>
    <w:rsid w:val="00215F75"/>
    <w:rsid w:val="0023015C"/>
    <w:rsid w:val="002334CD"/>
    <w:rsid w:val="00263E3C"/>
    <w:rsid w:val="00281358"/>
    <w:rsid w:val="002A208F"/>
    <w:rsid w:val="002C5A19"/>
    <w:rsid w:val="002D0536"/>
    <w:rsid w:val="002D268E"/>
    <w:rsid w:val="002E481E"/>
    <w:rsid w:val="00313D37"/>
    <w:rsid w:val="00330804"/>
    <w:rsid w:val="0035015A"/>
    <w:rsid w:val="00352B17"/>
    <w:rsid w:val="00380107"/>
    <w:rsid w:val="00385575"/>
    <w:rsid w:val="003B4D2D"/>
    <w:rsid w:val="003B727C"/>
    <w:rsid w:val="003D1FD7"/>
    <w:rsid w:val="00407479"/>
    <w:rsid w:val="004520D5"/>
    <w:rsid w:val="004651E9"/>
    <w:rsid w:val="00474B0C"/>
    <w:rsid w:val="00484F7B"/>
    <w:rsid w:val="00491DD9"/>
    <w:rsid w:val="004A1F00"/>
    <w:rsid w:val="004C7616"/>
    <w:rsid w:val="004F78E9"/>
    <w:rsid w:val="00515075"/>
    <w:rsid w:val="00542989"/>
    <w:rsid w:val="005534D7"/>
    <w:rsid w:val="00553601"/>
    <w:rsid w:val="005609F3"/>
    <w:rsid w:val="00567510"/>
    <w:rsid w:val="00570809"/>
    <w:rsid w:val="00575FAD"/>
    <w:rsid w:val="00593B0E"/>
    <w:rsid w:val="005B35A5"/>
    <w:rsid w:val="005E2537"/>
    <w:rsid w:val="005F16E8"/>
    <w:rsid w:val="00605545"/>
    <w:rsid w:val="00612325"/>
    <w:rsid w:val="00616FE9"/>
    <w:rsid w:val="006306AE"/>
    <w:rsid w:val="00652E10"/>
    <w:rsid w:val="006535B8"/>
    <w:rsid w:val="006605CC"/>
    <w:rsid w:val="00677E35"/>
    <w:rsid w:val="0069370A"/>
    <w:rsid w:val="006B65DE"/>
    <w:rsid w:val="006B79B2"/>
    <w:rsid w:val="006D2524"/>
    <w:rsid w:val="006D5BE5"/>
    <w:rsid w:val="006E75E2"/>
    <w:rsid w:val="0070103D"/>
    <w:rsid w:val="007155DC"/>
    <w:rsid w:val="00725B28"/>
    <w:rsid w:val="0072606F"/>
    <w:rsid w:val="00753C49"/>
    <w:rsid w:val="007568DD"/>
    <w:rsid w:val="0078312A"/>
    <w:rsid w:val="00795326"/>
    <w:rsid w:val="007A4286"/>
    <w:rsid w:val="007B2D1B"/>
    <w:rsid w:val="007B3CE9"/>
    <w:rsid w:val="00814CC6"/>
    <w:rsid w:val="00824D8F"/>
    <w:rsid w:val="00887759"/>
    <w:rsid w:val="008C15D9"/>
    <w:rsid w:val="00916467"/>
    <w:rsid w:val="00931399"/>
    <w:rsid w:val="009351A1"/>
    <w:rsid w:val="009612A6"/>
    <w:rsid w:val="00963BC6"/>
    <w:rsid w:val="0099279C"/>
    <w:rsid w:val="009B3D5A"/>
    <w:rsid w:val="009F3265"/>
    <w:rsid w:val="00A2287C"/>
    <w:rsid w:val="00A83905"/>
    <w:rsid w:val="00B00761"/>
    <w:rsid w:val="00B23EA3"/>
    <w:rsid w:val="00B305ED"/>
    <w:rsid w:val="00B64850"/>
    <w:rsid w:val="00B75E44"/>
    <w:rsid w:val="00B9548E"/>
    <w:rsid w:val="00BD50FA"/>
    <w:rsid w:val="00BE3A34"/>
    <w:rsid w:val="00BF1080"/>
    <w:rsid w:val="00BF70C0"/>
    <w:rsid w:val="00C16198"/>
    <w:rsid w:val="00C436C0"/>
    <w:rsid w:val="00C51DE7"/>
    <w:rsid w:val="00C86A95"/>
    <w:rsid w:val="00C92695"/>
    <w:rsid w:val="00CF302E"/>
    <w:rsid w:val="00CF597A"/>
    <w:rsid w:val="00D075DD"/>
    <w:rsid w:val="00D1219E"/>
    <w:rsid w:val="00D516E6"/>
    <w:rsid w:val="00D82186"/>
    <w:rsid w:val="00D96470"/>
    <w:rsid w:val="00DA3814"/>
    <w:rsid w:val="00DC193E"/>
    <w:rsid w:val="00DC758D"/>
    <w:rsid w:val="00E17D3D"/>
    <w:rsid w:val="00E322CB"/>
    <w:rsid w:val="00E91D50"/>
    <w:rsid w:val="00E9516D"/>
    <w:rsid w:val="00EA2636"/>
    <w:rsid w:val="00EA5701"/>
    <w:rsid w:val="00EC4CB4"/>
    <w:rsid w:val="00EC7F58"/>
    <w:rsid w:val="00F34107"/>
    <w:rsid w:val="00F8308C"/>
    <w:rsid w:val="00F83208"/>
    <w:rsid w:val="00F95207"/>
    <w:rsid w:val="00FA413C"/>
    <w:rsid w:val="00FB7BC0"/>
    <w:rsid w:val="00FC7AEA"/>
    <w:rsid w:val="00FD1FC0"/>
    <w:rsid w:val="00FD2A60"/>
    <w:rsid w:val="00FE0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48E"/>
  </w:style>
  <w:style w:type="paragraph" w:styleId="1">
    <w:name w:val="heading 1"/>
    <w:basedOn w:val="a"/>
    <w:link w:val="10"/>
    <w:uiPriority w:val="9"/>
    <w:qFormat/>
    <w:rsid w:val="002C5A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05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5A1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1D1E2E"/>
  </w:style>
  <w:style w:type="character" w:styleId="a3">
    <w:name w:val="Hyperlink"/>
    <w:basedOn w:val="a0"/>
    <w:uiPriority w:val="99"/>
    <w:semiHidden/>
    <w:unhideWhenUsed/>
    <w:rsid w:val="001D1E2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305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rmal (Web)"/>
    <w:basedOn w:val="a"/>
    <w:uiPriority w:val="99"/>
    <w:unhideWhenUsed/>
    <w:rsid w:val="00B30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etail-news-date">
    <w:name w:val="detail-news-date"/>
    <w:basedOn w:val="a0"/>
    <w:rsid w:val="00C51DE7"/>
  </w:style>
  <w:style w:type="paragraph" w:customStyle="1" w:styleId="consplusnormal">
    <w:name w:val="consplusnormal"/>
    <w:basedOn w:val="a"/>
    <w:rsid w:val="00D82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_"/>
    <w:basedOn w:val="a0"/>
    <w:link w:val="3"/>
    <w:rsid w:val="00EA263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Основной текст1"/>
    <w:basedOn w:val="a5"/>
    <w:rsid w:val="00EA2636"/>
  </w:style>
  <w:style w:type="character" w:customStyle="1" w:styleId="21">
    <w:name w:val="Основной текст2"/>
    <w:basedOn w:val="a5"/>
    <w:rsid w:val="00EA2636"/>
  </w:style>
  <w:style w:type="paragraph" w:customStyle="1" w:styleId="3">
    <w:name w:val="Основной текст3"/>
    <w:basedOn w:val="a"/>
    <w:link w:val="a5"/>
    <w:rsid w:val="00EA2636"/>
    <w:pPr>
      <w:shd w:val="clear" w:color="auto" w:fill="FFFFFF"/>
      <w:spacing w:after="180" w:line="326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644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73870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602053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728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9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06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7f12f58d-b040-4f75-9d9c-b59d3c511f4a">2019 г</_x041f__x0430__x043f__x043a__x0430_>
    <_x041e__x043f__x0438__x0441__x0430__x043d__x0438__x0435_ xmlns="6d7c22ec-c6a4-4777-88aa-bc3c76ac660e">С 16 ЯНВАРЯ 2019 ГОДА ВСТУПАТ В ЗАКОННУЮ СИЛУ ИЗМЕНЕНИЯ В ФЕДЕРАЛЬНЫЙ ЗАКОН ОБ ОРУЖИИ</_x041e__x043f__x0438__x0441__x0430__x043d__x0438__x0435_>
    <_dlc_DocId xmlns="57504d04-691e-4fc4-8f09-4f19fdbe90f6">XXJ7TYMEEKJ2-1680-568</_dlc_DocId>
    <_dlc_DocIdUrl xmlns="57504d04-691e-4fc4-8f09-4f19fdbe90f6">
      <Url>https://vip.gov.mari.ru/jurino/_layouts/DocIdRedir.aspx?ID=XXJ7TYMEEKJ2-1680-568</Url>
      <Description>XXJ7TYMEEKJ2-1680-568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C56BDB-312B-46BD-85DD-F4639672AF9A}"/>
</file>

<file path=customXml/itemProps2.xml><?xml version="1.0" encoding="utf-8"?>
<ds:datastoreItem xmlns:ds="http://schemas.openxmlformats.org/officeDocument/2006/customXml" ds:itemID="{23D4103E-7D59-48CC-BF3B-0AC67314B203}"/>
</file>

<file path=customXml/itemProps3.xml><?xml version="1.0" encoding="utf-8"?>
<ds:datastoreItem xmlns:ds="http://schemas.openxmlformats.org/officeDocument/2006/customXml" ds:itemID="{601DA4E5-5E26-416F-8BA1-022478E70C8A}"/>
</file>

<file path=customXml/itemProps4.xml><?xml version="1.0" encoding="utf-8"?>
<ds:datastoreItem xmlns:ds="http://schemas.openxmlformats.org/officeDocument/2006/customXml" ds:itemID="{46996753-CBED-4B30-BAE9-D5FFE2E145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subject/>
  <dc:creator>User</dc:creator>
  <cp:keywords/>
  <dc:description/>
  <cp:lastModifiedBy>User</cp:lastModifiedBy>
  <cp:revision>102</cp:revision>
  <cp:lastPrinted>2019-01-14T09:03:00Z</cp:lastPrinted>
  <dcterms:created xsi:type="dcterms:W3CDTF">2017-09-19T04:54:00Z</dcterms:created>
  <dcterms:modified xsi:type="dcterms:W3CDTF">2019-01-14T09:03:00Z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8c5e5f0e-b9b7-4954-b278-ee62da08ceff</vt:lpwstr>
  </property>
</Properties>
</file>