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58" w:rsidRPr="00EC7F58" w:rsidRDefault="00BD50FA" w:rsidP="00EC7F5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  <w:r>
        <w:rPr>
          <w:color w:val="000000"/>
          <w:kern w:val="36"/>
          <w:sz w:val="28"/>
          <w:szCs w:val="28"/>
        </w:rPr>
        <w:t>ЗАПРЕЩЕНА РЕКЛАМА НАПИСАНИЯ ДИПЛОМОВ И КУРСОВЫХ РАБОТ</w:t>
      </w:r>
    </w:p>
    <w:p w:rsidR="00EC7F58" w:rsidRPr="00BD50FA" w:rsidRDefault="00EC7F58" w:rsidP="005609F3">
      <w:pPr>
        <w:pStyle w:val="3"/>
        <w:shd w:val="clear" w:color="auto" w:fill="auto"/>
        <w:spacing w:after="0" w:line="240" w:lineRule="exact"/>
        <w:ind w:right="62"/>
        <w:rPr>
          <w:sz w:val="28"/>
          <w:szCs w:val="28"/>
          <w:shd w:val="clear" w:color="auto" w:fill="FFFFFF"/>
        </w:rPr>
      </w:pPr>
    </w:p>
    <w:p w:rsidR="00BD50FA" w:rsidRPr="00BD50FA" w:rsidRDefault="00BD50FA" w:rsidP="00BD50FA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BD50FA">
        <w:rPr>
          <w:sz w:val="28"/>
          <w:szCs w:val="28"/>
        </w:rPr>
        <w:t>Федеральным законом от 30.10.2018 № 383-ФЗ внесены изменения в действующий Закон о рекламе.</w:t>
      </w:r>
    </w:p>
    <w:p w:rsidR="00BD50FA" w:rsidRPr="00BD50FA" w:rsidRDefault="00BD50FA" w:rsidP="00BD50FA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BD50FA">
        <w:rPr>
          <w:sz w:val="28"/>
          <w:szCs w:val="28"/>
        </w:rPr>
        <w:t xml:space="preserve">Согласно поправкам с 11 ноября 2018 года запрещается реклама услуг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</w:t>
      </w:r>
      <w:proofErr w:type="gramStart"/>
      <w:r w:rsidRPr="00BD50FA">
        <w:rPr>
          <w:sz w:val="28"/>
          <w:szCs w:val="28"/>
        </w:rPr>
        <w:t>обучающимися</w:t>
      </w:r>
      <w:proofErr w:type="gramEnd"/>
      <w:r w:rsidRPr="00BD50FA">
        <w:rPr>
          <w:sz w:val="28"/>
          <w:szCs w:val="28"/>
        </w:rPr>
        <w:t xml:space="preserve"> промежуточной или итоговой аттестации.</w:t>
      </w:r>
    </w:p>
    <w:p w:rsidR="00BD50FA" w:rsidRPr="00BD50FA" w:rsidRDefault="00BD50FA" w:rsidP="00BD50FA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BD50FA">
        <w:rPr>
          <w:sz w:val="28"/>
          <w:szCs w:val="28"/>
        </w:rPr>
        <w:t>Возникновение проблемы обусловлено широким распространением услуг по подготовке и написанию работ. Размещение рекламы услуг по подготовке и написанию работ стимулирует потребителей использовать эти услуги, что оказывает негативный эффект на качество подготовки обучающихся, на результаты оценки научной квалификации лиц, подготавливающих работы в государственной системе научной аттестации.</w:t>
      </w:r>
    </w:p>
    <w:p w:rsidR="00BD50FA" w:rsidRPr="00BD50FA" w:rsidRDefault="00BD50FA" w:rsidP="00BD50FA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BD50FA">
        <w:rPr>
          <w:sz w:val="28"/>
          <w:szCs w:val="28"/>
        </w:rPr>
        <w:t>В настоящее время существенный объем предложений услуг по подготовке и написанию работ представлен лицами, не ведущими предпринимательскую деятельность в этой области.</w:t>
      </w:r>
    </w:p>
    <w:p w:rsidR="00BD50FA" w:rsidRPr="00BD50FA" w:rsidRDefault="00BD50FA" w:rsidP="00BD50FA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BD50FA">
        <w:rPr>
          <w:sz w:val="28"/>
          <w:szCs w:val="28"/>
        </w:rPr>
        <w:t>Предполагается, что установление на федеральном уровне запрета рекламы оказания услуг по подготовке и написанию работ будет способствовать снижению распространения данных услуг, а также будет способствовать повышению защищенности результатов интеллектуальной деятельности, в том числе при использовании в своих интересах лицом, оказавшим такие услуги, результатов интеллектуальной деятельности третьих лиц.</w:t>
      </w:r>
    </w:p>
    <w:p w:rsidR="00CF597A" w:rsidRPr="00B64850" w:rsidRDefault="00CF597A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F4032"/>
    <w:rsid w:val="00126A4B"/>
    <w:rsid w:val="00171759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91DD9"/>
    <w:rsid w:val="004A1F00"/>
    <w:rsid w:val="004C7616"/>
    <w:rsid w:val="004F78E9"/>
    <w:rsid w:val="005534D7"/>
    <w:rsid w:val="00553601"/>
    <w:rsid w:val="005609F3"/>
    <w:rsid w:val="00567510"/>
    <w:rsid w:val="00575FAD"/>
    <w:rsid w:val="00593B0E"/>
    <w:rsid w:val="005B35A5"/>
    <w:rsid w:val="005E2537"/>
    <w:rsid w:val="00605545"/>
    <w:rsid w:val="00612325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70103D"/>
    <w:rsid w:val="007155DC"/>
    <w:rsid w:val="00725B28"/>
    <w:rsid w:val="0072606F"/>
    <w:rsid w:val="00753C49"/>
    <w:rsid w:val="007568DD"/>
    <w:rsid w:val="0078312A"/>
    <w:rsid w:val="00795326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351A1"/>
    <w:rsid w:val="00963BC6"/>
    <w:rsid w:val="0099279C"/>
    <w:rsid w:val="009F3265"/>
    <w:rsid w:val="00A2287C"/>
    <w:rsid w:val="00A83905"/>
    <w:rsid w:val="00B00761"/>
    <w:rsid w:val="00B23EA3"/>
    <w:rsid w:val="00B305ED"/>
    <w:rsid w:val="00B64850"/>
    <w:rsid w:val="00B75E44"/>
    <w:rsid w:val="00B9548E"/>
    <w:rsid w:val="00BD50FA"/>
    <w:rsid w:val="00BE3A34"/>
    <w:rsid w:val="00BF1080"/>
    <w:rsid w:val="00BF70C0"/>
    <w:rsid w:val="00C16198"/>
    <w:rsid w:val="00C436C0"/>
    <w:rsid w:val="00C51DE7"/>
    <w:rsid w:val="00C86A95"/>
    <w:rsid w:val="00C92695"/>
    <w:rsid w:val="00CF302E"/>
    <w:rsid w:val="00CF597A"/>
    <w:rsid w:val="00D075DD"/>
    <w:rsid w:val="00D1219E"/>
    <w:rsid w:val="00D82186"/>
    <w:rsid w:val="00D96470"/>
    <w:rsid w:val="00DA3814"/>
    <w:rsid w:val="00DC193E"/>
    <w:rsid w:val="00DC758D"/>
    <w:rsid w:val="00E17D3D"/>
    <w:rsid w:val="00E322CB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>Федеральным законом от 30.10.2018 № 383-ФЗ внесены изменения в действующий Закон о рекламе.</_x041e__x043f__x0438__x0441__x0430__x043d__x0438__x0435_>
    <_dlc_DocId xmlns="57504d04-691e-4fc4-8f09-4f19fdbe90f6">XXJ7TYMEEKJ2-1680-560</_dlc_DocId>
    <_dlc_DocIdUrl xmlns="57504d04-691e-4fc4-8f09-4f19fdbe90f6">
      <Url>https://vip.gov.mari.ru/jurino/_layouts/DocIdRedir.aspx?ID=XXJ7TYMEEKJ2-1680-560</Url>
      <Description>XXJ7TYMEEKJ2-1680-560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1F765-0D64-4D3D-83BE-F1796D0C0A52}"/>
</file>

<file path=customXml/itemProps2.xml><?xml version="1.0" encoding="utf-8"?>
<ds:datastoreItem xmlns:ds="http://schemas.openxmlformats.org/officeDocument/2006/customXml" ds:itemID="{A4D8A21C-7231-4825-BC8C-EBA85A008040}"/>
</file>

<file path=customXml/itemProps3.xml><?xml version="1.0" encoding="utf-8"?>
<ds:datastoreItem xmlns:ds="http://schemas.openxmlformats.org/officeDocument/2006/customXml" ds:itemID="{EA496EBA-C865-4E21-B441-CD1A9FB3C2C1}"/>
</file>

<file path=customXml/itemProps4.xml><?xml version="1.0" encoding="utf-8"?>
<ds:datastoreItem xmlns:ds="http://schemas.openxmlformats.org/officeDocument/2006/customXml" ds:itemID="{25139F5D-5D7A-4E2A-9D91-647420991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ЗАПРЕЩЕНА РЕКЛАМА НАПИСАНИЯ ДИПЛОМОВ И КУРСОВЫХ РАБОТ</dc:title>
  <dc:subject/>
  <dc:creator>User</dc:creator>
  <cp:keywords/>
  <dc:description/>
  <cp:lastModifiedBy>User</cp:lastModifiedBy>
  <cp:revision>92</cp:revision>
  <cp:lastPrinted>2018-11-28T06:30:00Z</cp:lastPrinted>
  <dcterms:created xsi:type="dcterms:W3CDTF">2017-09-19T04:54:00Z</dcterms:created>
  <dcterms:modified xsi:type="dcterms:W3CDTF">2018-11-28T06:30:00Z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bca6420c-2a4a-4b28-afab-822c1759dfbb</vt:lpwstr>
  </property>
</Properties>
</file>