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5A" w:rsidRPr="00FB7BC0" w:rsidRDefault="0035015A" w:rsidP="0035015A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ВНЕСЕНЫ ИЗМЕНЕНИЯ ПЕРЕЧЕНЬ ВИДОВ ПРЕДПРИНИМАТЕЛЬСКОЙ ДЕЯТЕЛЬНОСТИ, ГДЕ НЕОБХОДИМА СПРАВКА ОБ ОТСУТСТВИИ СУДИМОСТИ </w:t>
      </w:r>
    </w:p>
    <w:p w:rsidR="00FB7BC0" w:rsidRPr="00FB7BC0" w:rsidRDefault="00FB7BC0" w:rsidP="001E65D8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sz w:val="28"/>
          <w:szCs w:val="28"/>
          <w:shd w:val="clear" w:color="auto" w:fill="FFFFFF"/>
        </w:rPr>
      </w:pPr>
    </w:p>
    <w:p w:rsidR="0035015A" w:rsidRDefault="0035015A" w:rsidP="0035015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Постановлением Правительства РФ от 18.09.2018 № 1103 внесены изменения в перечень видов предпринимательской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детско-юношеского спорта, культуры и искусства с участием несовершеннолетних, при осуществлении которых физическим лицом, регистрируемым в качестве индивидуального предпринимателя, представляется справка в регистрирующий орган о наличии (об отсутствии) судимости и</w:t>
      </w:r>
      <w:proofErr w:type="gramEnd"/>
      <w:r>
        <w:rPr>
          <w:color w:val="000000"/>
          <w:sz w:val="28"/>
          <w:szCs w:val="28"/>
        </w:rPr>
        <w:t xml:space="preserve"> (или) факта уголовного преследования либо прекращения уголовного преследования по реабилитирующим основаниям.  </w:t>
      </w:r>
    </w:p>
    <w:p w:rsidR="0035015A" w:rsidRPr="0035015A" w:rsidRDefault="0035015A" w:rsidP="0035015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Обновленный перечень содержит такие самостоятельные, не включенные в другие виды деятельности, деятельность дендрологических парков и ботанических садов, деятельность </w:t>
      </w:r>
      <w:proofErr w:type="spellStart"/>
      <w:proofErr w:type="gramStart"/>
      <w:r>
        <w:rPr>
          <w:color w:val="000000"/>
          <w:sz w:val="28"/>
          <w:szCs w:val="28"/>
        </w:rPr>
        <w:t>фитнес-центров</w:t>
      </w:r>
      <w:proofErr w:type="spellEnd"/>
      <w:proofErr w:type="gramEnd"/>
      <w:r>
        <w:rPr>
          <w:color w:val="000000"/>
          <w:sz w:val="28"/>
          <w:szCs w:val="28"/>
        </w:rPr>
        <w:t>, деятельность по оказанию помощи на дому для лиц с ограниченными возможностями развития, душевнобольным и наркозависимым.</w:t>
      </w:r>
    </w:p>
    <w:p w:rsidR="00CF597A" w:rsidRPr="00E91D50" w:rsidRDefault="00CF597A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380107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35015A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3501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 М.П. Захарова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7B2D1B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7CCA">
        <w:rPr>
          <w:rFonts w:ascii="Times New Roman" w:hAnsi="Times New Roman" w:cs="Times New Roman"/>
          <w:sz w:val="28"/>
          <w:szCs w:val="28"/>
        </w:rPr>
        <w:t>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62B0B"/>
    <w:rsid w:val="00082B06"/>
    <w:rsid w:val="00096742"/>
    <w:rsid w:val="00126A4B"/>
    <w:rsid w:val="00171759"/>
    <w:rsid w:val="001D1E2E"/>
    <w:rsid w:val="001E240F"/>
    <w:rsid w:val="001E65D8"/>
    <w:rsid w:val="00202ABD"/>
    <w:rsid w:val="00215F75"/>
    <w:rsid w:val="0023015C"/>
    <w:rsid w:val="002334CD"/>
    <w:rsid w:val="00263E3C"/>
    <w:rsid w:val="00281358"/>
    <w:rsid w:val="002C5A19"/>
    <w:rsid w:val="002D0536"/>
    <w:rsid w:val="002D268E"/>
    <w:rsid w:val="002E481E"/>
    <w:rsid w:val="00313D37"/>
    <w:rsid w:val="00330804"/>
    <w:rsid w:val="0035015A"/>
    <w:rsid w:val="00352B17"/>
    <w:rsid w:val="00380107"/>
    <w:rsid w:val="00385575"/>
    <w:rsid w:val="003B727C"/>
    <w:rsid w:val="003D1FD7"/>
    <w:rsid w:val="00407479"/>
    <w:rsid w:val="004520D5"/>
    <w:rsid w:val="004651E9"/>
    <w:rsid w:val="00474B0C"/>
    <w:rsid w:val="00491DD9"/>
    <w:rsid w:val="004A1F00"/>
    <w:rsid w:val="004F78E9"/>
    <w:rsid w:val="005534D7"/>
    <w:rsid w:val="00553601"/>
    <w:rsid w:val="00567510"/>
    <w:rsid w:val="00575FAD"/>
    <w:rsid w:val="00593B0E"/>
    <w:rsid w:val="005B35A5"/>
    <w:rsid w:val="005E2537"/>
    <w:rsid w:val="00605545"/>
    <w:rsid w:val="00612325"/>
    <w:rsid w:val="006306AE"/>
    <w:rsid w:val="00652E10"/>
    <w:rsid w:val="006605CC"/>
    <w:rsid w:val="00677E35"/>
    <w:rsid w:val="0069370A"/>
    <w:rsid w:val="006B65DE"/>
    <w:rsid w:val="006B79B2"/>
    <w:rsid w:val="006D2524"/>
    <w:rsid w:val="0070103D"/>
    <w:rsid w:val="007155DC"/>
    <w:rsid w:val="00725B28"/>
    <w:rsid w:val="0072606F"/>
    <w:rsid w:val="00753C49"/>
    <w:rsid w:val="007568DD"/>
    <w:rsid w:val="0078312A"/>
    <w:rsid w:val="007A4286"/>
    <w:rsid w:val="007B2D1B"/>
    <w:rsid w:val="007B3CE9"/>
    <w:rsid w:val="00814CC6"/>
    <w:rsid w:val="00824D8F"/>
    <w:rsid w:val="00887759"/>
    <w:rsid w:val="008C15D9"/>
    <w:rsid w:val="00916467"/>
    <w:rsid w:val="00931399"/>
    <w:rsid w:val="00963BC6"/>
    <w:rsid w:val="0099279C"/>
    <w:rsid w:val="009F3265"/>
    <w:rsid w:val="00A2287C"/>
    <w:rsid w:val="00A83905"/>
    <w:rsid w:val="00B23EA3"/>
    <w:rsid w:val="00B305ED"/>
    <w:rsid w:val="00B75E44"/>
    <w:rsid w:val="00B9548E"/>
    <w:rsid w:val="00BE3A34"/>
    <w:rsid w:val="00BF1080"/>
    <w:rsid w:val="00C436C0"/>
    <w:rsid w:val="00C51DE7"/>
    <w:rsid w:val="00C86A95"/>
    <w:rsid w:val="00C92695"/>
    <w:rsid w:val="00CF302E"/>
    <w:rsid w:val="00CF597A"/>
    <w:rsid w:val="00D075DD"/>
    <w:rsid w:val="00D82186"/>
    <w:rsid w:val="00D96470"/>
    <w:rsid w:val="00DA3814"/>
    <w:rsid w:val="00DC193E"/>
    <w:rsid w:val="00DC758D"/>
    <w:rsid w:val="00E17D3D"/>
    <w:rsid w:val="00E91D50"/>
    <w:rsid w:val="00E9516D"/>
    <w:rsid w:val="00EA2636"/>
    <w:rsid w:val="00F34107"/>
    <w:rsid w:val="00F8308C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 xsi:nil="true"/>
    <_dlc_DocId xmlns="57504d04-691e-4fc4-8f09-4f19fdbe90f6">XXJ7TYMEEKJ2-1680-533</_dlc_DocId>
    <_dlc_DocIdUrl xmlns="57504d04-691e-4fc4-8f09-4f19fdbe90f6">
      <Url>https://vip.gov.mari.ru/jurino/_layouts/DocIdRedir.aspx?ID=XXJ7TYMEEKJ2-1680-533</Url>
      <Description>XXJ7TYMEEKJ2-1680-533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D0DB1-895A-49D4-A842-55A3401FBFFA}"/>
</file>

<file path=customXml/itemProps2.xml><?xml version="1.0" encoding="utf-8"?>
<ds:datastoreItem xmlns:ds="http://schemas.openxmlformats.org/officeDocument/2006/customXml" ds:itemID="{D4FF4BFD-B7AB-4EB2-8859-B22FFE029DBE}"/>
</file>

<file path=customXml/itemProps3.xml><?xml version="1.0" encoding="utf-8"?>
<ds:datastoreItem xmlns:ds="http://schemas.openxmlformats.org/officeDocument/2006/customXml" ds:itemID="{CE945429-8D64-4BD7-9331-DF6777862291}"/>
</file>

<file path=customXml/itemProps4.xml><?xml version="1.0" encoding="utf-8"?>
<ds:datastoreItem xmlns:ds="http://schemas.openxmlformats.org/officeDocument/2006/customXml" ds:itemID="{0F775A65-A46E-4DE3-845B-6335FE880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ВНЕСЕНЫ ИЗМЕНЕНИЯ ПЕРЕЧЕНЬ ВИДОВ ПРЕДПРИНИМАТЕЛЬСКОЙ ДЕЯТЕЛЬНОСТИ, ГДЕ НЕОБХОДИМА СПРАВКА ОБ ОТСУТСТВИИ СУДИМОСТИ </dc:title>
  <dc:subject/>
  <dc:creator>User</dc:creator>
  <cp:keywords/>
  <dc:description/>
  <cp:lastModifiedBy>User</cp:lastModifiedBy>
  <cp:revision>76</cp:revision>
  <cp:lastPrinted>2018-09-20T10:24:00Z</cp:lastPrinted>
  <dcterms:created xsi:type="dcterms:W3CDTF">2017-09-19T04:54:00Z</dcterms:created>
  <dcterms:modified xsi:type="dcterms:W3CDTF">2018-10-30T07:47:00Z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7edea667-5c2e-479f-b739-7a6a087005d9</vt:lpwstr>
  </property>
</Properties>
</file>