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6" w:rsidRPr="00705F63" w:rsidRDefault="00705F63" w:rsidP="0070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F63">
        <w:rPr>
          <w:rFonts w:ascii="Times New Roman" w:hAnsi="Times New Roman" w:cs="Times New Roman"/>
          <w:bCs/>
          <w:sz w:val="28"/>
          <w:szCs w:val="28"/>
        </w:rPr>
        <w:t>В РОССИИ НАЧАЛСЯ ОСЕННИЙ ПРИЗЫВ НА ВОЕННУЮ СЛУЖБУ</w:t>
      </w:r>
    </w:p>
    <w:p w:rsidR="00705F63" w:rsidRPr="00705F63" w:rsidRDefault="00705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816" w:rsidRPr="00705F63" w:rsidRDefault="00705F63" w:rsidP="00705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5F6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705F6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705F63">
        <w:rPr>
          <w:rFonts w:ascii="Times New Roman" w:hAnsi="Times New Roman" w:cs="Times New Roman"/>
          <w:sz w:val="28"/>
          <w:szCs w:val="28"/>
        </w:rPr>
        <w:t>ом Президента РФ от 26.09.2013 N 732 "О призыве в октябре - декабре 2013 г. граждан Российской Федерации на военную службу и об увольнении с военной службы граждан, проходящих военную службу по призыву"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A4816" w:rsidRPr="00705F63">
        <w:rPr>
          <w:rFonts w:ascii="Times New Roman" w:hAnsi="Times New Roman" w:cs="Times New Roman"/>
          <w:sz w:val="28"/>
          <w:szCs w:val="28"/>
        </w:rPr>
        <w:t xml:space="preserve"> 1 октября по 31 декабря 2013 года на военную службу будут призваны граждане РФ в возрасте от 18 до 27 лет, состоящие на</w:t>
      </w:r>
      <w:proofErr w:type="gramEnd"/>
      <w:r w:rsidR="005A4816" w:rsidRPr="00705F63">
        <w:rPr>
          <w:rFonts w:ascii="Times New Roman" w:hAnsi="Times New Roman" w:cs="Times New Roman"/>
          <w:sz w:val="28"/>
          <w:szCs w:val="28"/>
        </w:rPr>
        <w:t xml:space="preserve"> воинском учете или не </w:t>
      </w:r>
      <w:proofErr w:type="gramStart"/>
      <w:r w:rsidR="005A4816" w:rsidRPr="00705F63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="005A4816" w:rsidRPr="00705F63">
        <w:rPr>
          <w:rFonts w:ascii="Times New Roman" w:hAnsi="Times New Roman" w:cs="Times New Roman"/>
          <w:sz w:val="28"/>
          <w:szCs w:val="28"/>
        </w:rPr>
        <w:t>, но обязанные состоять на воинском учете и не пребывающие в запасе, в количестве 150 030 человек.</w:t>
      </w:r>
    </w:p>
    <w:p w:rsidR="005A4816" w:rsidRDefault="005A4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63">
        <w:rPr>
          <w:rFonts w:ascii="Times New Roman" w:hAnsi="Times New Roman" w:cs="Times New Roman"/>
          <w:sz w:val="28"/>
          <w:szCs w:val="28"/>
        </w:rPr>
        <w:t xml:space="preserve">Солдаты, матросы, сержанты и старшины, срок военной </w:t>
      </w:r>
      <w:proofErr w:type="gramStart"/>
      <w:r w:rsidRPr="00705F63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705F63">
        <w:rPr>
          <w:rFonts w:ascii="Times New Roman" w:hAnsi="Times New Roman" w:cs="Times New Roman"/>
          <w:sz w:val="28"/>
          <w:szCs w:val="28"/>
        </w:rPr>
        <w:t xml:space="preserve"> по призыву которых истек, подлежат увольнению с военной службы.</w:t>
      </w:r>
    </w:p>
    <w:p w:rsidR="00705F63" w:rsidRDefault="00705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F63" w:rsidRDefault="00705F63" w:rsidP="00705F63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F63" w:rsidRDefault="00705F63" w:rsidP="00705F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p w:rsidR="00705F63" w:rsidRPr="00705F63" w:rsidRDefault="00705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5F63" w:rsidRPr="00705F63" w:rsidSect="00F2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16"/>
    <w:rsid w:val="00065737"/>
    <w:rsid w:val="00136A3B"/>
    <w:rsid w:val="005A4816"/>
    <w:rsid w:val="005C06F7"/>
    <w:rsid w:val="00705F63"/>
    <w:rsid w:val="00886133"/>
    <w:rsid w:val="00C00ED1"/>
    <w:rsid w:val="00C704E1"/>
    <w:rsid w:val="00EE21EA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00D80032E31E269CB9A22A0092E8C2DD093693DCFA1F9F076B1484B7Cj9NE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XXJ7TYMEEKJ2-1680-184</_dlc_DocId>
    <_dlc_DocIdUrl xmlns="57504d04-691e-4fc4-8f09-4f19fdbe90f6">
      <Url>http://spsearch.gov.mari.ru:32643/jurino/_layouts/DocIdRedir.aspx?ID=XXJ7TYMEEKJ2-1680-184</Url>
      <Description>XXJ7TYMEEKJ2-1680-184</Description>
    </_dlc_DocIdUrl>
    <_x041f__x0430__x043f__x043a__x0430_ xmlns="7f12f58d-b040-4f75-9d9c-b59d3c511f4a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B3859-2693-4F01-A9B5-CDA2497820F4}"/>
</file>

<file path=customXml/itemProps2.xml><?xml version="1.0" encoding="utf-8"?>
<ds:datastoreItem xmlns:ds="http://schemas.openxmlformats.org/officeDocument/2006/customXml" ds:itemID="{0EC144EE-FC77-43D5-8EFB-14A885AD8A3B}"/>
</file>

<file path=customXml/itemProps3.xml><?xml version="1.0" encoding="utf-8"?>
<ds:datastoreItem xmlns:ds="http://schemas.openxmlformats.org/officeDocument/2006/customXml" ds:itemID="{91CF62CE-9695-4B9D-BAFA-C63CAC76DC69}"/>
</file>

<file path=customXml/itemProps4.xml><?xml version="1.0" encoding="utf-8"?>
<ds:datastoreItem xmlns:ds="http://schemas.openxmlformats.org/officeDocument/2006/customXml" ds:itemID="{3572BDFB-E1DE-4124-86E0-64342FD72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начался осенний призыв на военную службу</dc:title>
  <dc:creator>User</dc:creator>
  <cp:lastModifiedBy>User</cp:lastModifiedBy>
  <cp:revision>2</cp:revision>
  <cp:lastPrinted>2013-10-08T11:36:00Z</cp:lastPrinted>
  <dcterms:created xsi:type="dcterms:W3CDTF">2013-10-08T11:36:00Z</dcterms:created>
  <dcterms:modified xsi:type="dcterms:W3CDTF">2013-10-08T11:36:00Z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dbe17b83-44c3-4c11-86a3-a6a012e40d1f</vt:lpwstr>
  </property>
</Properties>
</file>