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76" w:rsidRDefault="00872C76" w:rsidP="0087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C76">
        <w:rPr>
          <w:rFonts w:ascii="Times New Roman" w:hAnsi="Times New Roman" w:cs="Times New Roman"/>
          <w:bCs/>
          <w:sz w:val="28"/>
          <w:szCs w:val="28"/>
        </w:rPr>
        <w:t xml:space="preserve">ПОДПИСАН ЗАКОН ОБ ОТМЕНЕ СРОКА ОГРАНИЧЕНИЯ </w:t>
      </w:r>
    </w:p>
    <w:p w:rsidR="00B0045F" w:rsidRPr="00872C76" w:rsidRDefault="00872C76" w:rsidP="0087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2C76">
        <w:rPr>
          <w:rFonts w:ascii="Times New Roman" w:hAnsi="Times New Roman" w:cs="Times New Roman"/>
          <w:bCs/>
          <w:sz w:val="28"/>
          <w:szCs w:val="28"/>
        </w:rPr>
        <w:t>БЕСПЛАТНОЙ ПРИВАТИЗАЦИИ ЖИЛЬЯ</w:t>
      </w:r>
    </w:p>
    <w:p w:rsidR="00872C76" w:rsidRPr="00872C76" w:rsidRDefault="00872C76" w:rsidP="00B0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45F" w:rsidRPr="00872C76" w:rsidRDefault="00872C76" w:rsidP="00B004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2C7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872C7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72C76">
        <w:rPr>
          <w:rFonts w:ascii="Times New Roman" w:hAnsi="Times New Roman" w:cs="Times New Roman"/>
          <w:sz w:val="28"/>
          <w:szCs w:val="28"/>
        </w:rPr>
        <w:t xml:space="preserve"> от 22.02.2017 N 14-ФЗ п</w:t>
      </w:r>
      <w:r w:rsidR="00B0045F" w:rsidRPr="00872C76">
        <w:rPr>
          <w:rFonts w:ascii="Times New Roman" w:hAnsi="Times New Roman" w:cs="Times New Roman"/>
          <w:sz w:val="28"/>
          <w:szCs w:val="28"/>
        </w:rPr>
        <w:t>ризнана утратившей силу часть 2 статьи 2 Федерального закона "О введении в действие 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Федерации"</w:t>
      </w:r>
      <w:r w:rsidR="00B0045F" w:rsidRPr="00872C76">
        <w:rPr>
          <w:rFonts w:ascii="Times New Roman" w:hAnsi="Times New Roman" w:cs="Times New Roman"/>
          <w:sz w:val="28"/>
          <w:szCs w:val="28"/>
        </w:rPr>
        <w:t>, поскольку в соответствии с данной нормой возможность приватизации жилых помещений прекра</w:t>
      </w:r>
      <w:r>
        <w:rPr>
          <w:rFonts w:ascii="Times New Roman" w:hAnsi="Times New Roman" w:cs="Times New Roman"/>
          <w:sz w:val="28"/>
          <w:szCs w:val="28"/>
        </w:rPr>
        <w:t>щается с 1 марта 2017 г</w:t>
      </w:r>
      <w:r w:rsidR="00B0045F" w:rsidRPr="00872C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45F" w:rsidRPr="00872C76">
        <w:rPr>
          <w:rFonts w:ascii="Times New Roman" w:hAnsi="Times New Roman" w:cs="Times New Roman"/>
          <w:sz w:val="28"/>
          <w:szCs w:val="28"/>
        </w:rPr>
        <w:t>Федеральный закон вступ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B0045F" w:rsidRPr="00872C76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8C544F" w:rsidRPr="00872C76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8C544F" w:rsidRPr="00566A8D" w:rsidRDefault="008C544F" w:rsidP="008C544F">
      <w:pPr>
        <w:rPr>
          <w:rFonts w:ascii="Times New Roman" w:hAnsi="Times New Roman" w:cs="Times New Roman"/>
          <w:sz w:val="28"/>
          <w:szCs w:val="28"/>
        </w:rPr>
      </w:pPr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p w:rsidR="008C544F" w:rsidRPr="00C670BF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C00ED1" w:rsidP="00E75A06"/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26A38"/>
    <w:rsid w:val="00037DD1"/>
    <w:rsid w:val="00052004"/>
    <w:rsid w:val="00063AE9"/>
    <w:rsid w:val="000B655E"/>
    <w:rsid w:val="001012D2"/>
    <w:rsid w:val="001148C6"/>
    <w:rsid w:val="00136A3B"/>
    <w:rsid w:val="001646DF"/>
    <w:rsid w:val="00166D4C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F58E8"/>
    <w:rsid w:val="00721882"/>
    <w:rsid w:val="007221C4"/>
    <w:rsid w:val="00740920"/>
    <w:rsid w:val="00746614"/>
    <w:rsid w:val="00757117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7670"/>
    <w:rsid w:val="00E75A06"/>
    <w:rsid w:val="00E76B73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7E28038166050B3F8ED28029E1DE5AA0FB786E67C5D43059E38D9480Fx7M2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ПОДПИСАН ЗАКОН ОБ ОТМЕНЕ СРОКА ОГРАНИЧЕНИЯ 
БЕСПЛАТНОЙ ПРИВАТИЗАЦИИ ЖИЛЬЯ
</_x041e__x043f__x0438__x0441__x0430__x043d__x0438__x0435_>
    <_dlc_DocId xmlns="57504d04-691e-4fc4-8f09-4f19fdbe90f6">XXJ7TYMEEKJ2-1680-422</_dlc_DocId>
    <_dlc_DocIdUrl xmlns="57504d04-691e-4fc4-8f09-4f19fdbe90f6">
      <Url>https://vip.gov.mari.ru/jurino/_layouts/DocIdRedir.aspx?ID=XXJ7TYMEEKJ2-1680-422</Url>
      <Description>XXJ7TYMEEKJ2-1680-422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41361-E091-447F-B9C3-8C6C4B9FA36B}"/>
</file>

<file path=customXml/itemProps2.xml><?xml version="1.0" encoding="utf-8"?>
<ds:datastoreItem xmlns:ds="http://schemas.openxmlformats.org/officeDocument/2006/customXml" ds:itemID="{F205956E-2BC4-4983-ADCC-9EB20B41BB2A}"/>
</file>

<file path=customXml/itemProps3.xml><?xml version="1.0" encoding="utf-8"?>
<ds:datastoreItem xmlns:ds="http://schemas.openxmlformats.org/officeDocument/2006/customXml" ds:itemID="{A0E79320-6D3D-487F-9F80-82B6972F2DE5}"/>
</file>

<file path=customXml/itemProps4.xml><?xml version="1.0" encoding="utf-8"?>
<ds:datastoreItem xmlns:ds="http://schemas.openxmlformats.org/officeDocument/2006/customXml" ds:itemID="{09879D27-F611-41F9-B733-3B13EAC23F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dcterms:created xsi:type="dcterms:W3CDTF">2017-03-03T09:13:00Z</dcterms:created>
  <dcterms:modified xsi:type="dcterms:W3CDTF">2017-03-03T09:15:00Z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c3fd3c69-fc4d-47a0-af3e-75f682dc4f3e</vt:lpwstr>
  </property>
</Properties>
</file>