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56" w:rsidRPr="001B6C56" w:rsidRDefault="001B6C56" w:rsidP="001B6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6C56">
        <w:rPr>
          <w:rFonts w:ascii="Times New Roman" w:hAnsi="Times New Roman" w:cs="Times New Roman"/>
          <w:bCs/>
          <w:sz w:val="28"/>
          <w:szCs w:val="28"/>
        </w:rPr>
        <w:t>НА САЙТЕ ROSREESTR.RU МОЖНО БЕСПЛАТНО ПОЛУЧИТЬ ВЫПИСКУ ИЗ ЕГРН О КАДАСТРОВОЙ СТОИМОСТИ ОБЪЕКТА НЕДВИЖИМОСТИ</w:t>
      </w:r>
    </w:p>
    <w:p w:rsidR="001B6C56" w:rsidRDefault="001B6C56" w:rsidP="001B6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C56" w:rsidRDefault="001B6C56" w:rsidP="001B6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интернет-сайте Росреестра реализована возможность получения выписки из ЕГРН о кадастровой стоимости.</w:t>
      </w:r>
    </w:p>
    <w:p w:rsidR="001B6C56" w:rsidRDefault="001B6C56" w:rsidP="001B6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выписке содержатся сведения о виде и кадастровом номере</w:t>
      </w:r>
      <w:r w:rsidRPr="001B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объекта,  величине кадастровой стоимости, дате и реквизитах утверждения акта о кадастровой стоимости, а также дате ее внесения в ЕГРН, дате подачи заявления о пересмотре кадастровой стоимости и начала применения кадастровой стоимости.</w:t>
      </w:r>
      <w:r w:rsidR="00D3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 указанным способом по запросу налогового органа сведения о кадастровой стоимости могут быть использованы для целей налогового администрирования, в т.ч. актуализации информации в базах данных налоговых органов.</w:t>
      </w:r>
    </w:p>
    <w:p w:rsidR="008C544F" w:rsidRPr="00780569" w:rsidRDefault="008C544F" w:rsidP="008C544F">
      <w:pPr>
        <w:rPr>
          <w:rFonts w:ascii="Times New Roman" w:hAnsi="Times New Roman" w:cs="Times New Roman"/>
          <w:sz w:val="28"/>
          <w:szCs w:val="28"/>
        </w:rPr>
      </w:pPr>
    </w:p>
    <w:p w:rsidR="008C544F" w:rsidRPr="00566A8D" w:rsidRDefault="008C544F" w:rsidP="008C544F">
      <w:pPr>
        <w:rPr>
          <w:rFonts w:ascii="Times New Roman" w:hAnsi="Times New Roman" w:cs="Times New Roman"/>
          <w:sz w:val="28"/>
          <w:szCs w:val="28"/>
        </w:rPr>
      </w:pPr>
      <w:r w:rsidRPr="00872C76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872C76">
        <w:rPr>
          <w:rFonts w:ascii="Times New Roman" w:hAnsi="Times New Roman" w:cs="Times New Roman"/>
          <w:sz w:val="28"/>
          <w:szCs w:val="28"/>
        </w:rPr>
        <w:tab/>
      </w:r>
      <w:r w:rsidRPr="00872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p w:rsidR="008C544F" w:rsidRPr="00C670BF" w:rsidRDefault="008C544F" w:rsidP="008C544F">
      <w:pPr>
        <w:rPr>
          <w:rFonts w:ascii="Times New Roman" w:hAnsi="Times New Roman" w:cs="Times New Roman"/>
          <w:sz w:val="28"/>
          <w:szCs w:val="28"/>
        </w:rPr>
      </w:pPr>
    </w:p>
    <w:p w:rsidR="00C00ED1" w:rsidRPr="00E75A06" w:rsidRDefault="00C00ED1" w:rsidP="00E75A06"/>
    <w:sectPr w:rsidR="00C00ED1" w:rsidRPr="00E75A06" w:rsidSect="008C544F">
      <w:pgSz w:w="11905" w:h="16838"/>
      <w:pgMar w:top="1440" w:right="565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A6"/>
    <w:rsid w:val="00026A38"/>
    <w:rsid w:val="00037DD1"/>
    <w:rsid w:val="00052004"/>
    <w:rsid w:val="00063AE9"/>
    <w:rsid w:val="000B655E"/>
    <w:rsid w:val="000F526E"/>
    <w:rsid w:val="001012D2"/>
    <w:rsid w:val="001148C6"/>
    <w:rsid w:val="00136A3B"/>
    <w:rsid w:val="001646DF"/>
    <w:rsid w:val="00166D4C"/>
    <w:rsid w:val="0018473B"/>
    <w:rsid w:val="00187EED"/>
    <w:rsid w:val="00192456"/>
    <w:rsid w:val="001B1EE4"/>
    <w:rsid w:val="001B6C56"/>
    <w:rsid w:val="001B7574"/>
    <w:rsid w:val="001E07DE"/>
    <w:rsid w:val="001F7D7D"/>
    <w:rsid w:val="00207EF9"/>
    <w:rsid w:val="002123A2"/>
    <w:rsid w:val="00214166"/>
    <w:rsid w:val="00232EF1"/>
    <w:rsid w:val="00243716"/>
    <w:rsid w:val="00294281"/>
    <w:rsid w:val="002B7EBC"/>
    <w:rsid w:val="002F7805"/>
    <w:rsid w:val="00306B2A"/>
    <w:rsid w:val="003168FE"/>
    <w:rsid w:val="0033355B"/>
    <w:rsid w:val="00336B05"/>
    <w:rsid w:val="003433C7"/>
    <w:rsid w:val="00372F89"/>
    <w:rsid w:val="00386FB9"/>
    <w:rsid w:val="003936D5"/>
    <w:rsid w:val="003A2064"/>
    <w:rsid w:val="003B14FF"/>
    <w:rsid w:val="003B3512"/>
    <w:rsid w:val="003C2401"/>
    <w:rsid w:val="003E1DC2"/>
    <w:rsid w:val="003E2913"/>
    <w:rsid w:val="003F3567"/>
    <w:rsid w:val="00405122"/>
    <w:rsid w:val="004207DF"/>
    <w:rsid w:val="004240C3"/>
    <w:rsid w:val="004241F8"/>
    <w:rsid w:val="00435CB4"/>
    <w:rsid w:val="0044374E"/>
    <w:rsid w:val="00452DC5"/>
    <w:rsid w:val="00474A97"/>
    <w:rsid w:val="00474CC7"/>
    <w:rsid w:val="00476D33"/>
    <w:rsid w:val="004A001D"/>
    <w:rsid w:val="004A58AD"/>
    <w:rsid w:val="004B5636"/>
    <w:rsid w:val="004B6F74"/>
    <w:rsid w:val="004D6187"/>
    <w:rsid w:val="004E3862"/>
    <w:rsid w:val="004F324D"/>
    <w:rsid w:val="004F3255"/>
    <w:rsid w:val="00510CB6"/>
    <w:rsid w:val="00511451"/>
    <w:rsid w:val="00511EBE"/>
    <w:rsid w:val="00527529"/>
    <w:rsid w:val="00531538"/>
    <w:rsid w:val="00541B0F"/>
    <w:rsid w:val="00544B0F"/>
    <w:rsid w:val="0055044C"/>
    <w:rsid w:val="00566B43"/>
    <w:rsid w:val="00567632"/>
    <w:rsid w:val="00576DA8"/>
    <w:rsid w:val="00583EE2"/>
    <w:rsid w:val="00587120"/>
    <w:rsid w:val="005A1A2E"/>
    <w:rsid w:val="005A68C7"/>
    <w:rsid w:val="005B7AED"/>
    <w:rsid w:val="005C02DC"/>
    <w:rsid w:val="005D4BC9"/>
    <w:rsid w:val="005F43E0"/>
    <w:rsid w:val="00602A63"/>
    <w:rsid w:val="00640916"/>
    <w:rsid w:val="00671E0D"/>
    <w:rsid w:val="00683637"/>
    <w:rsid w:val="006A59CE"/>
    <w:rsid w:val="006B0BF3"/>
    <w:rsid w:val="006B5691"/>
    <w:rsid w:val="006F58E8"/>
    <w:rsid w:val="00721882"/>
    <w:rsid w:val="007221C4"/>
    <w:rsid w:val="00740920"/>
    <w:rsid w:val="00746614"/>
    <w:rsid w:val="00757117"/>
    <w:rsid w:val="00780569"/>
    <w:rsid w:val="0078479E"/>
    <w:rsid w:val="0079334E"/>
    <w:rsid w:val="007A617A"/>
    <w:rsid w:val="008160A4"/>
    <w:rsid w:val="00816BF2"/>
    <w:rsid w:val="008330FF"/>
    <w:rsid w:val="00872C76"/>
    <w:rsid w:val="0088376C"/>
    <w:rsid w:val="00886133"/>
    <w:rsid w:val="00896A50"/>
    <w:rsid w:val="008C544F"/>
    <w:rsid w:val="008C6616"/>
    <w:rsid w:val="008D0D97"/>
    <w:rsid w:val="008F1F9C"/>
    <w:rsid w:val="008F7139"/>
    <w:rsid w:val="00907F6B"/>
    <w:rsid w:val="00926668"/>
    <w:rsid w:val="009524AE"/>
    <w:rsid w:val="00956C4B"/>
    <w:rsid w:val="00973736"/>
    <w:rsid w:val="0099252D"/>
    <w:rsid w:val="009966B4"/>
    <w:rsid w:val="00996E9F"/>
    <w:rsid w:val="009E2C1D"/>
    <w:rsid w:val="009E756E"/>
    <w:rsid w:val="00A23F90"/>
    <w:rsid w:val="00A5518A"/>
    <w:rsid w:val="00A60298"/>
    <w:rsid w:val="00A60D5C"/>
    <w:rsid w:val="00A62B18"/>
    <w:rsid w:val="00A66ADE"/>
    <w:rsid w:val="00A67381"/>
    <w:rsid w:val="00A7069A"/>
    <w:rsid w:val="00AA5837"/>
    <w:rsid w:val="00AF07B3"/>
    <w:rsid w:val="00AF57C5"/>
    <w:rsid w:val="00B0022C"/>
    <w:rsid w:val="00B0045F"/>
    <w:rsid w:val="00B05DB9"/>
    <w:rsid w:val="00B248E0"/>
    <w:rsid w:val="00B51DF7"/>
    <w:rsid w:val="00B60E2C"/>
    <w:rsid w:val="00BA7274"/>
    <w:rsid w:val="00BA77D9"/>
    <w:rsid w:val="00BB3B19"/>
    <w:rsid w:val="00BC4007"/>
    <w:rsid w:val="00BC6024"/>
    <w:rsid w:val="00BC6328"/>
    <w:rsid w:val="00BD3637"/>
    <w:rsid w:val="00C00ED1"/>
    <w:rsid w:val="00C14505"/>
    <w:rsid w:val="00C15360"/>
    <w:rsid w:val="00C17790"/>
    <w:rsid w:val="00C23A61"/>
    <w:rsid w:val="00C2574E"/>
    <w:rsid w:val="00C62530"/>
    <w:rsid w:val="00C704E1"/>
    <w:rsid w:val="00C9156A"/>
    <w:rsid w:val="00CB7BBC"/>
    <w:rsid w:val="00D06975"/>
    <w:rsid w:val="00D06F92"/>
    <w:rsid w:val="00D32C5C"/>
    <w:rsid w:val="00D83651"/>
    <w:rsid w:val="00D876AF"/>
    <w:rsid w:val="00D9521B"/>
    <w:rsid w:val="00DD46EF"/>
    <w:rsid w:val="00E16533"/>
    <w:rsid w:val="00E26D15"/>
    <w:rsid w:val="00E57670"/>
    <w:rsid w:val="00E75A06"/>
    <w:rsid w:val="00E76B73"/>
    <w:rsid w:val="00EA166C"/>
    <w:rsid w:val="00EA3236"/>
    <w:rsid w:val="00EA435B"/>
    <w:rsid w:val="00EB25E5"/>
    <w:rsid w:val="00ED5112"/>
    <w:rsid w:val="00EE21EA"/>
    <w:rsid w:val="00EF1267"/>
    <w:rsid w:val="00F039CA"/>
    <w:rsid w:val="00F2014E"/>
    <w:rsid w:val="00F31862"/>
    <w:rsid w:val="00F535D7"/>
    <w:rsid w:val="00F561CC"/>
    <w:rsid w:val="00F70092"/>
    <w:rsid w:val="00F975E3"/>
    <w:rsid w:val="00F97DC5"/>
    <w:rsid w:val="00FA78F6"/>
    <w:rsid w:val="00FA7EB0"/>
    <w:rsid w:val="00FC2208"/>
    <w:rsid w:val="00FD10A6"/>
    <w:rsid w:val="00FD3CCD"/>
    <w:rsid w:val="00FD40E7"/>
    <w:rsid w:val="00FE482B"/>
    <w:rsid w:val="00FF3F1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НА САЙТЕ ROSREESTR.RU МОЖНО БЕСПЛАТНО ПОЛУЧИТЬ ВЫПИСКУ ИЗ ЕГРН О КАДАСТРОВОЙ СТОИМОСТИ ОБЪЕКТА НЕДВИЖИМОСТИ</_x041e__x043f__x0438__x0441__x0430__x043d__x0438__x0435_>
    <_dlc_DocId xmlns="57504d04-691e-4fc4-8f09-4f19fdbe90f6">XXJ7TYMEEKJ2-1680-415</_dlc_DocId>
    <_dlc_DocIdUrl xmlns="57504d04-691e-4fc4-8f09-4f19fdbe90f6">
      <Url>https://vip.gov.mari.ru/jurino/_layouts/DocIdRedir.aspx?ID=XXJ7TYMEEKJ2-1680-415</Url>
      <Description>XXJ7TYMEEKJ2-1680-415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E3B38-B3C6-4477-B7B8-05756914944E}"/>
</file>

<file path=customXml/itemProps2.xml><?xml version="1.0" encoding="utf-8"?>
<ds:datastoreItem xmlns:ds="http://schemas.openxmlformats.org/officeDocument/2006/customXml" ds:itemID="{78F6A37E-9003-4D22-B54C-7655743F2CC2}"/>
</file>

<file path=customXml/itemProps3.xml><?xml version="1.0" encoding="utf-8"?>
<ds:datastoreItem xmlns:ds="http://schemas.openxmlformats.org/officeDocument/2006/customXml" ds:itemID="{8DBBDAB7-5F6F-4567-8570-A86A4B090ACA}"/>
</file>

<file path=customXml/itemProps4.xml><?xml version="1.0" encoding="utf-8"?>
<ds:datastoreItem xmlns:ds="http://schemas.openxmlformats.org/officeDocument/2006/customXml" ds:itemID="{C328C849-72CD-4C7B-A8E4-D24756910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2017-03-03T11:50:00Z</dcterms:created>
  <dcterms:modified xsi:type="dcterms:W3CDTF">2017-03-03T11:50:00Z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02d6a18e-8979-476f-b5d9-7eeef67b1c0d</vt:lpwstr>
  </property>
</Properties>
</file>