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1" w:rsidRDefault="0094582D" w:rsidP="00BA7631">
      <w:pPr>
        <w:tabs>
          <w:tab w:val="left" w:pos="3119"/>
        </w:tabs>
        <w:ind w:firstLine="708"/>
        <w:jc w:val="both"/>
      </w:pPr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t>в</w:t>
      </w:r>
      <w:r w:rsidR="00BA7631">
        <w:t> </w:t>
      </w:r>
      <w:r w:rsidR="003B7CA6">
        <w:t xml:space="preserve">период </w:t>
      </w:r>
      <w:r w:rsidR="00627131" w:rsidRPr="0071123C">
        <w:rPr>
          <w:szCs w:val="28"/>
        </w:rPr>
        <w:t xml:space="preserve">с </w:t>
      </w:r>
      <w:r w:rsidR="00F34614">
        <w:rPr>
          <w:szCs w:val="28"/>
        </w:rPr>
        <w:t>24</w:t>
      </w:r>
      <w:r w:rsidR="00716021">
        <w:rPr>
          <w:szCs w:val="28"/>
        </w:rPr>
        <w:t xml:space="preserve"> </w:t>
      </w:r>
      <w:r w:rsidR="00F34614">
        <w:rPr>
          <w:szCs w:val="28"/>
        </w:rPr>
        <w:t>августа</w:t>
      </w:r>
      <w:r w:rsidR="00627131">
        <w:rPr>
          <w:szCs w:val="28"/>
        </w:rPr>
        <w:t xml:space="preserve"> </w:t>
      </w:r>
      <w:r w:rsidR="00627131" w:rsidRPr="007941A6">
        <w:rPr>
          <w:szCs w:val="28"/>
        </w:rPr>
        <w:t xml:space="preserve">по </w:t>
      </w:r>
      <w:r w:rsidR="00F34614">
        <w:rPr>
          <w:szCs w:val="28"/>
        </w:rPr>
        <w:t>25 сентября</w:t>
      </w:r>
      <w:r w:rsidR="00627131" w:rsidRPr="007941A6">
        <w:rPr>
          <w:szCs w:val="28"/>
        </w:rPr>
        <w:t xml:space="preserve"> 2020</w:t>
      </w:r>
      <w:r w:rsidR="00627131" w:rsidRPr="007941A6">
        <w:rPr>
          <w:szCs w:val="28"/>
          <w:lang w:val="en-US"/>
        </w:rPr>
        <w:t> </w:t>
      </w:r>
      <w:r w:rsidR="00627131">
        <w:rPr>
          <w:szCs w:val="28"/>
        </w:rPr>
        <w:t xml:space="preserve">года </w:t>
      </w:r>
      <w:r>
        <w:t>проведен</w:t>
      </w:r>
      <w:r w:rsidR="006A2C06">
        <w:t>о</w:t>
      </w:r>
      <w:r>
        <w:t xml:space="preserve"> планов</w:t>
      </w:r>
      <w:r w:rsidR="006A2C06">
        <w:t>ое</w:t>
      </w:r>
      <w:r>
        <w:t xml:space="preserve"> </w:t>
      </w:r>
      <w:r w:rsidR="006A2C06">
        <w:t>аудиторское мероприятие</w:t>
      </w:r>
      <w:r w:rsidR="00645C22">
        <w:t xml:space="preserve"> </w:t>
      </w:r>
      <w:r w:rsidR="00BA7631">
        <w:rPr>
          <w:szCs w:val="28"/>
        </w:rPr>
        <w:t xml:space="preserve">оценки надежности внутреннего финансового контроля за расходованием </w:t>
      </w:r>
      <w:r w:rsidR="00BA7631" w:rsidRPr="0071123C">
        <w:rPr>
          <w:szCs w:val="28"/>
        </w:rPr>
        <w:t xml:space="preserve">бюджетных средств </w:t>
      </w:r>
      <w:r w:rsidR="00BA7631">
        <w:rPr>
          <w:szCs w:val="28"/>
        </w:rPr>
        <w:t xml:space="preserve">в </w:t>
      </w:r>
      <w:r w:rsidR="00BA7631" w:rsidRPr="0071123C">
        <w:rPr>
          <w:szCs w:val="28"/>
        </w:rPr>
        <w:t>государственно</w:t>
      </w:r>
      <w:r w:rsidR="00BA7631">
        <w:rPr>
          <w:szCs w:val="28"/>
        </w:rPr>
        <w:t>м</w:t>
      </w:r>
      <w:r w:rsidR="00BA7631" w:rsidRPr="0071123C">
        <w:rPr>
          <w:szCs w:val="28"/>
        </w:rPr>
        <w:t xml:space="preserve"> казенно</w:t>
      </w:r>
      <w:r w:rsidR="00BA7631">
        <w:rPr>
          <w:szCs w:val="28"/>
        </w:rPr>
        <w:t>м учреждении</w:t>
      </w:r>
      <w:r w:rsidR="00BA7631" w:rsidRPr="0071123C">
        <w:rPr>
          <w:szCs w:val="28"/>
        </w:rPr>
        <w:t xml:space="preserve"> Республики Марий Эл «Центр занятости населения </w:t>
      </w:r>
      <w:r w:rsidR="00F34614">
        <w:rPr>
          <w:szCs w:val="28"/>
        </w:rPr>
        <w:t>Сернурского</w:t>
      </w:r>
      <w:r w:rsidR="005924BC">
        <w:rPr>
          <w:szCs w:val="28"/>
        </w:rPr>
        <w:t xml:space="preserve"> района</w:t>
      </w:r>
      <w:r w:rsidR="00BA7631">
        <w:rPr>
          <w:szCs w:val="28"/>
        </w:rPr>
        <w:t xml:space="preserve">» </w:t>
      </w:r>
      <w:r>
        <w:t>за</w:t>
      </w:r>
      <w:r w:rsidR="00BA7631">
        <w:t> </w:t>
      </w:r>
      <w:r>
        <w:t>период с 1 января 201</w:t>
      </w:r>
      <w:r w:rsidR="00645C22">
        <w:t>7</w:t>
      </w:r>
      <w:r w:rsidR="00DD6851">
        <w:t xml:space="preserve"> года по </w:t>
      </w:r>
      <w:r w:rsidR="00645C22">
        <w:t>31 </w:t>
      </w:r>
      <w:r w:rsidR="0054563F">
        <w:t>декабря 201</w:t>
      </w:r>
      <w:r w:rsidR="00645C22">
        <w:t>9</w:t>
      </w:r>
      <w:r>
        <w:t xml:space="preserve"> года.</w:t>
      </w:r>
    </w:p>
    <w:p w:rsidR="0094582D" w:rsidRPr="00C054AC" w:rsidRDefault="0094582D" w:rsidP="00BA7631">
      <w:pPr>
        <w:tabs>
          <w:tab w:val="left" w:pos="3119"/>
        </w:tabs>
        <w:ind w:firstLine="708"/>
        <w:jc w:val="both"/>
      </w:pPr>
      <w:r w:rsidRPr="00D71A20">
        <w:t>Нецелевого</w:t>
      </w:r>
      <w:r w:rsidR="00627131">
        <w:t xml:space="preserve"> </w:t>
      </w:r>
      <w:r w:rsidRPr="00D71A20">
        <w:t>использования бюджетных средств по результатам проведенно</w:t>
      </w:r>
      <w:r w:rsidR="00627131">
        <w:t>го аудиторского мероприятия</w:t>
      </w:r>
      <w:r w:rsidRPr="00D71A20">
        <w:t xml:space="preserve">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D0BCD"/>
    <w:rsid w:val="000F5A5B"/>
    <w:rsid w:val="00100CC4"/>
    <w:rsid w:val="00152CB7"/>
    <w:rsid w:val="002868D7"/>
    <w:rsid w:val="0034308E"/>
    <w:rsid w:val="00373BC7"/>
    <w:rsid w:val="003B7CA6"/>
    <w:rsid w:val="00450D2A"/>
    <w:rsid w:val="00483EEF"/>
    <w:rsid w:val="004D2DA9"/>
    <w:rsid w:val="00513072"/>
    <w:rsid w:val="0054563F"/>
    <w:rsid w:val="005924BC"/>
    <w:rsid w:val="00627131"/>
    <w:rsid w:val="00645C22"/>
    <w:rsid w:val="006540DD"/>
    <w:rsid w:val="006937F2"/>
    <w:rsid w:val="006A2C06"/>
    <w:rsid w:val="00716021"/>
    <w:rsid w:val="007A2F32"/>
    <w:rsid w:val="007B2173"/>
    <w:rsid w:val="00803803"/>
    <w:rsid w:val="0080401F"/>
    <w:rsid w:val="008841FD"/>
    <w:rsid w:val="00933964"/>
    <w:rsid w:val="0094582D"/>
    <w:rsid w:val="0095541A"/>
    <w:rsid w:val="00983947"/>
    <w:rsid w:val="009B7C76"/>
    <w:rsid w:val="009F1E54"/>
    <w:rsid w:val="00B4382E"/>
    <w:rsid w:val="00B938D6"/>
    <w:rsid w:val="00BA7631"/>
    <w:rsid w:val="00BF215F"/>
    <w:rsid w:val="00D46BE7"/>
    <w:rsid w:val="00D761AE"/>
    <w:rsid w:val="00DD6851"/>
    <w:rsid w:val="00E62389"/>
    <w:rsid w:val="00E7121C"/>
    <w:rsid w:val="00F15581"/>
    <w:rsid w:val="00F34614"/>
    <w:rsid w:val="00FA2D3A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Проведено аудиторское мероприятие в ГКУ Республики Марий Эл "ЦЗН Сернурского района"</_x041e__x043f__x0438__x0441__x0430__x043d__x0438__x0435_>
    <_x041f__x0430__x043f__x043a__x0430_ xmlns="fa020289-c047-4e13-9991-b789c9c3291c">2020 год</_x041f__x0430__x043f__x043a__x0430_>
    <_dlc_DocId xmlns="57504d04-691e-4fc4-8f09-4f19fdbe90f6">XXJ7TYMEEKJ2-664-245</_dlc_DocId>
    <_dlc_DocIdUrl xmlns="57504d04-691e-4fc4-8f09-4f19fdbe90f6">
      <Url>https://vip.gov.mari.ru/fgszn/_layouts/DocIdRedir.aspx?ID=XXJ7TYMEEKJ2-664-245</Url>
      <Description>XXJ7TYMEEKJ2-664-245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3DD7-6CFC-43B2-871B-46EB82F64AC6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5118AEB2-5462-48D3-AAE5-82767AD3217F}"/>
</file>

<file path=customXml/itemProps4.xml><?xml version="1.0" encoding="utf-8"?>
<ds:datastoreItem xmlns:ds="http://schemas.openxmlformats.org/officeDocument/2006/customXml" ds:itemID="{73951E5C-67CC-457E-91B4-B8D6ACB38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аудиторского мероприятия № 5</dc:title>
  <dc:subject/>
  <dc:creator>u41005</dc:creator>
  <cp:keywords/>
  <dc:description/>
  <cp:lastModifiedBy>u41005</cp:lastModifiedBy>
  <cp:revision>16</cp:revision>
  <dcterms:created xsi:type="dcterms:W3CDTF">2019-02-25T07:33:00Z</dcterms:created>
  <dcterms:modified xsi:type="dcterms:W3CDTF">2020-09-25T11:50:00Z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9a8f2729-a4f3-4418-b7e3-831df4c2fb1a</vt:lpwstr>
  </property>
</Properties>
</file>