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450D2A" w:rsidRPr="005D759D">
        <w:rPr>
          <w:szCs w:val="28"/>
        </w:rPr>
        <w:t>с</w:t>
      </w:r>
      <w:r w:rsidR="00450D2A">
        <w:rPr>
          <w:szCs w:val="28"/>
        </w:rPr>
        <w:t xml:space="preserve"> </w:t>
      </w:r>
      <w:r w:rsidR="00395A1A">
        <w:rPr>
          <w:szCs w:val="28"/>
        </w:rPr>
        <w:t>11</w:t>
      </w:r>
      <w:r w:rsidR="00450D2A">
        <w:rPr>
          <w:szCs w:val="28"/>
        </w:rPr>
        <w:t xml:space="preserve"> </w:t>
      </w:r>
      <w:r w:rsidR="00395A1A">
        <w:rPr>
          <w:szCs w:val="28"/>
        </w:rPr>
        <w:t>ноября по 13 декабря</w:t>
      </w:r>
      <w:r w:rsidR="00450D2A">
        <w:rPr>
          <w:szCs w:val="28"/>
        </w:rPr>
        <w:t xml:space="preserve"> </w:t>
      </w:r>
      <w:r w:rsidR="00450D2A" w:rsidRPr="005D759D">
        <w:rPr>
          <w:szCs w:val="28"/>
        </w:rPr>
        <w:t>201</w:t>
      </w:r>
      <w:r w:rsidR="00450D2A">
        <w:rPr>
          <w:szCs w:val="28"/>
        </w:rPr>
        <w:t>9</w:t>
      </w:r>
      <w:r w:rsidR="00450D2A">
        <w:rPr>
          <w:szCs w:val="28"/>
          <w:lang w:val="en-US"/>
        </w:rPr>
        <w:t> </w:t>
      </w:r>
      <w:r w:rsidR="00450D2A" w:rsidRPr="005D759D">
        <w:rPr>
          <w:szCs w:val="28"/>
        </w:rPr>
        <w:t>г</w:t>
      </w:r>
      <w:r w:rsidR="00450D2A">
        <w:rPr>
          <w:szCs w:val="28"/>
        </w:rPr>
        <w:t xml:space="preserve">ода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395A1A">
        <w:t>Звениговского</w:t>
      </w:r>
      <w:r w:rsidR="00450D2A">
        <w:t xml:space="preserve"> района</w:t>
      </w:r>
      <w:r w:rsidR="00041CFE" w:rsidRPr="004F03A7">
        <w:t>»</w:t>
      </w:r>
      <w:r w:rsidR="00041CFE">
        <w:t xml:space="preserve"> </w:t>
      </w:r>
      <w:r>
        <w:t>за период с 1 января 201</w:t>
      </w:r>
      <w:r w:rsidR="0054563F">
        <w:t>6</w:t>
      </w:r>
      <w:r w:rsidR="00DD6851">
        <w:t xml:space="preserve"> года по </w:t>
      </w:r>
      <w:r w:rsidR="00395A1A">
        <w:t>31 </w:t>
      </w:r>
      <w:r w:rsidR="0054563F">
        <w:t>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2868D7"/>
    <w:rsid w:val="0034308E"/>
    <w:rsid w:val="00395A1A"/>
    <w:rsid w:val="003B7CA6"/>
    <w:rsid w:val="00450D2A"/>
    <w:rsid w:val="00483EEF"/>
    <w:rsid w:val="00513072"/>
    <w:rsid w:val="0054563F"/>
    <w:rsid w:val="006540DD"/>
    <w:rsid w:val="007B2173"/>
    <w:rsid w:val="00803803"/>
    <w:rsid w:val="0080401F"/>
    <w:rsid w:val="00933964"/>
    <w:rsid w:val="0094582D"/>
    <w:rsid w:val="0095541A"/>
    <w:rsid w:val="00983947"/>
    <w:rsid w:val="009B7C76"/>
    <w:rsid w:val="009F1E54"/>
    <w:rsid w:val="00B4382E"/>
    <w:rsid w:val="00B938D6"/>
    <w:rsid w:val="00BA4CE9"/>
    <w:rsid w:val="00D761AE"/>
    <w:rsid w:val="00DD6851"/>
    <w:rsid w:val="00E62389"/>
    <w:rsid w:val="00E7121C"/>
    <w:rsid w:val="00F15581"/>
    <w:rsid w:val="00FA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 осуществления внутреннего финансового контроля в ГКУ Республики Марий Эл "Центр занятости населения Звениговского района"</_x041e__x043f__x0438__x0441__x0430__x043d__x0438__x0435_>
    <_x041f__x0430__x043f__x043a__x0430_ xmlns="fa020289-c047-4e13-9991-b789c9c3291c">2019 год</_x041f__x0430__x043f__x043a__x0430_>
    <_dlc_DocId xmlns="57504d04-691e-4fc4-8f09-4f19fdbe90f6">XXJ7TYMEEKJ2-664-231</_dlc_DocId>
    <_dlc_DocIdUrl xmlns="57504d04-691e-4fc4-8f09-4f19fdbe90f6">
      <Url>https://vip.gov.mari.ru/fgszn/_layouts/DocIdRedir.aspx?ID=XXJ7TYMEEKJ2-664-231</Url>
      <Description>XXJ7TYMEEKJ2-664-231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71DD80AF-C90A-4933-89E9-46DD75CC87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"Центр занятости населения Звениговского района"</dc:title>
  <dc:subject/>
  <dc:creator>u41005</dc:creator>
  <cp:keywords/>
  <dc:description/>
  <cp:lastModifiedBy>u41005</cp:lastModifiedBy>
  <cp:revision>9</cp:revision>
  <dcterms:created xsi:type="dcterms:W3CDTF">2019-02-25T07:33:00Z</dcterms:created>
  <dcterms:modified xsi:type="dcterms:W3CDTF">2019-12-18T05:47:00Z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d5fd1ce3-a99c-4d90-8076-df7cac36692e</vt:lpwstr>
  </property>
</Properties>
</file>