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99" w:rsidRDefault="00EF4899" w:rsidP="00CD6D75">
      <w:pPr>
        <w:spacing w:after="0"/>
        <w:ind w:firstLine="709"/>
        <w:jc w:val="both"/>
      </w:pPr>
      <w:r>
        <w:t xml:space="preserve">Министерством финансов Республики Марий Эл в период с 1 ноября по 11 декабря 2019 года проведена ревизия финансово-хозяйственной деятельности в Департаменте труда и занятости населения Республики Марий Эл за период с 1 января 2018 г. по 30 сентября 2019 г. </w:t>
      </w:r>
    </w:p>
    <w:p w:rsidR="000A1583" w:rsidRDefault="000A1583" w:rsidP="00CD6D75">
      <w:pPr>
        <w:spacing w:after="0"/>
        <w:ind w:firstLine="709"/>
        <w:jc w:val="both"/>
      </w:pPr>
      <w:r>
        <w:t xml:space="preserve">По результатам проведенной ревизии представлен Акт ревизии </w:t>
      </w:r>
      <w:r w:rsidR="00D64BE8">
        <w:br/>
      </w:r>
      <w:r>
        <w:t>от 11 декабря 2019 г., нарушений не установлено.</w:t>
      </w:r>
    </w:p>
    <w:p w:rsidR="00EF4899" w:rsidRDefault="00EF4899" w:rsidP="00CD6D75">
      <w:pPr>
        <w:spacing w:after="0"/>
        <w:ind w:firstLine="709"/>
        <w:jc w:val="both"/>
      </w:pPr>
    </w:p>
    <w:sectPr w:rsidR="00EF4899" w:rsidSect="00F1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D6D75"/>
    <w:rsid w:val="000A1583"/>
    <w:rsid w:val="002A6F3A"/>
    <w:rsid w:val="00382F10"/>
    <w:rsid w:val="00882505"/>
    <w:rsid w:val="00A45CC4"/>
    <w:rsid w:val="00CD6D75"/>
    <w:rsid w:val="00D64BE8"/>
    <w:rsid w:val="00D66D46"/>
    <w:rsid w:val="00EF4899"/>
    <w:rsid w:val="00F074BF"/>
    <w:rsid w:val="00F172EA"/>
    <w:rsid w:val="00F6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проведена ревизия финансово-хозяйственной деятельности в ДТЗН Республики марий Эл</_x041e__x043f__x0438__x0441__x0430__x043d__x0438__x0435_>
    <_x041f__x0430__x043f__x043a__x0430_ xmlns="fa020289-c047-4e13-9991-b789c9c3291c">2019 год</_x041f__x0430__x043f__x043a__x0430_>
    <_dlc_DocId xmlns="57504d04-691e-4fc4-8f09-4f19fdbe90f6">XXJ7TYMEEKJ2-664-230</_dlc_DocId>
    <_dlc_DocIdUrl xmlns="57504d04-691e-4fc4-8f09-4f19fdbe90f6">
      <Url>https://vip.gov.mari.ru/fgszn/_layouts/DocIdRedir.aspx?ID=XXJ7TYMEEKJ2-664-230</Url>
      <Description>XXJ7TYMEEKJ2-664-230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05A6BA438D9F499164809CE6B1B81E" ma:contentTypeVersion="2" ma:contentTypeDescription="Создание документа." ma:contentTypeScope="" ma:versionID="9f0e8caf3da83bd921f6f36ea9d5d83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020289-c047-4e13-9991-b789c9c3291c" targetNamespace="http://schemas.microsoft.com/office/2006/metadata/properties" ma:root="true" ma:fieldsID="de6647b54677744daa00547f8ee0a19c" ns2:_="" ns3:_="" ns4:_="">
    <xsd:import namespace="57504d04-691e-4fc4-8f09-4f19fdbe90f6"/>
    <xsd:import namespace="6d7c22ec-c6a4-4777-88aa-bc3c76ac660e"/>
    <xsd:import namespace="fa020289-c047-4e13-9991-b789c9c329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20289-c047-4e13-9991-b789c9c3291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526E65-310E-43B6-82C1-41FBE4E44527}"/>
</file>

<file path=customXml/itemProps2.xml><?xml version="1.0" encoding="utf-8"?>
<ds:datastoreItem xmlns:ds="http://schemas.openxmlformats.org/officeDocument/2006/customXml" ds:itemID="{73C0BF65-E309-4625-A9DB-375D48696335}"/>
</file>

<file path=customXml/itemProps3.xml><?xml version="1.0" encoding="utf-8"?>
<ds:datastoreItem xmlns:ds="http://schemas.openxmlformats.org/officeDocument/2006/customXml" ds:itemID="{74435E2B-1205-4E61-A4B4-840ED36F7F2C}"/>
</file>

<file path=customXml/itemProps4.xml><?xml version="1.0" encoding="utf-8"?>
<ds:datastoreItem xmlns:ds="http://schemas.openxmlformats.org/officeDocument/2006/customXml" ds:itemID="{3150BE48-B820-4A3C-B994-C4A76D06FE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Государственной инспекицей труда в Республике Марий Эл</vt:lpstr>
    </vt:vector>
  </TitlesOfParts>
  <Company>ДТЗН РМЭ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проведенной ревизии</dc:title>
  <dc:creator>USER 12</dc:creator>
  <cp:lastModifiedBy>USER 12</cp:lastModifiedBy>
  <cp:revision>2</cp:revision>
  <dcterms:created xsi:type="dcterms:W3CDTF">2019-12-13T11:16:00Z</dcterms:created>
  <dcterms:modified xsi:type="dcterms:W3CDTF">2019-12-13T11:16:00Z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0x0101001805A6BA438D9F499164809CE6B1B81E</vt:lpwstr>
  </property>
  <property fmtid="{D5CDD505-2E9C-101B-9397-08002B2CF9AE}" pid="3" name="_dlc_DocIdItemGuid">
    <vt:lpwstr>577c21ee-8c23-4c16-9c58-4b8976390d79</vt:lpwstr>
  </property>
</Properties>
</file>