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E" w:rsidRPr="008B466A" w:rsidRDefault="00BE26E8" w:rsidP="00001DA4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DB2AC4">
        <w:t>9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5317AE">
        <w:t>3</w:t>
      </w:r>
      <w:r w:rsidR="009A7830">
        <w:t xml:space="preserve"> </w:t>
      </w:r>
      <w:r w:rsidR="005317AE">
        <w:t>декабря</w:t>
      </w:r>
      <w:r w:rsidR="009A7830">
        <w:t xml:space="preserve"> </w:t>
      </w:r>
      <w:r w:rsidR="004C2F59">
        <w:br/>
        <w:t xml:space="preserve">по </w:t>
      </w:r>
      <w:r w:rsidR="00001DA4">
        <w:t>1</w:t>
      </w:r>
      <w:r w:rsidR="005317AE">
        <w:t>2</w:t>
      </w:r>
      <w:r w:rsidR="00E9294C">
        <w:t xml:space="preserve"> </w:t>
      </w:r>
      <w:r w:rsidR="005317AE">
        <w:t>декабря</w:t>
      </w:r>
      <w:r w:rsidR="009A7830">
        <w:t xml:space="preserve"> </w:t>
      </w:r>
      <w:r w:rsidR="00C269C5" w:rsidRPr="005D653F">
        <w:t>201</w:t>
      </w:r>
      <w:r w:rsidR="00DB2AC4">
        <w:t>9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proofErr w:type="gramEnd"/>
      <w:r w:rsidR="00CF3980" w:rsidRPr="005D653F">
        <w:t xml:space="preserve"> </w:t>
      </w:r>
      <w:proofErr w:type="gramStart"/>
      <w:r w:rsidRPr="005D653F">
        <w:t>плановая</w:t>
      </w:r>
      <w:proofErr w:type="gramEnd"/>
      <w:r w:rsidRPr="005D653F">
        <w:t xml:space="preserve">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5317AE" w:rsidRPr="005317AE">
        <w:t>закрытого акционерного общества «</w:t>
      </w:r>
      <w:proofErr w:type="spellStart"/>
      <w:r w:rsidR="005317AE" w:rsidRPr="005317AE">
        <w:t>Йошкар-Олинский</w:t>
      </w:r>
      <w:proofErr w:type="spellEnd"/>
      <w:r w:rsidR="005317AE" w:rsidRPr="005317AE">
        <w:t xml:space="preserve"> мясокомбинат»</w:t>
      </w:r>
      <w:r w:rsidR="003E017E">
        <w:t>.</w:t>
      </w:r>
    </w:p>
    <w:p w:rsidR="00BE26E8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3E017E" w:rsidRDefault="003E017E" w:rsidP="00CF3980">
      <w:pPr>
        <w:ind w:firstLine="709"/>
        <w:jc w:val="both"/>
      </w:pPr>
    </w:p>
    <w:p w:rsidR="003E017E" w:rsidRDefault="003E017E" w:rsidP="00CF3980">
      <w:pPr>
        <w:ind w:firstLine="709"/>
        <w:jc w:val="both"/>
      </w:pPr>
    </w:p>
    <w:p w:rsidR="003E017E" w:rsidRPr="008B466A" w:rsidRDefault="003E017E">
      <w:pPr>
        <w:ind w:firstLine="709"/>
        <w:jc w:val="both"/>
      </w:pPr>
    </w:p>
    <w:sectPr w:rsidR="003E017E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1DA4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2B3C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017E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2F59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17A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6BD1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60BC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3DA8"/>
    <w:rsid w:val="00C95D54"/>
    <w:rsid w:val="00C973C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2AC4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ЗАО "Йошкар-Олинский мясокомбинат"</_x041e__x043f__x0438__x0441__x0430__x043d__x0438__x0435_>
    <_x041f__x0430__x043f__x043a__x0430_ xmlns="fa020289-c047-4e13-9991-b789c9c3291c">2019 год</_x041f__x0430__x043f__x043a__x0430_>
    <_dlc_DocId xmlns="57504d04-691e-4fc4-8f09-4f19fdbe90f6">XXJ7TYMEEKJ2-664-229</_dlc_DocId>
    <_dlc_DocIdUrl xmlns="57504d04-691e-4fc4-8f09-4f19fdbe90f6">
      <Url>https://vip.gov.mari.ru/fgszn/_layouts/DocIdRedir.aspx?ID=XXJ7TYMEEKJ2-664-229</Url>
      <Description>XXJ7TYMEEKJ2-664-229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A3766-D4C6-4697-BB28-0249C4E59F7C}"/>
</file>

<file path=customXml/itemProps2.xml><?xml version="1.0" encoding="utf-8"?>
<ds:datastoreItem xmlns:ds="http://schemas.openxmlformats.org/officeDocument/2006/customXml" ds:itemID="{8276C8D8-EF9E-4579-A9AD-5A364D9E24B7}"/>
</file>

<file path=customXml/itemProps3.xml><?xml version="1.0" encoding="utf-8"?>
<ds:datastoreItem xmlns:ds="http://schemas.openxmlformats.org/officeDocument/2006/customXml" ds:itemID="{A382DF56-2E92-444F-AB8E-E6A0B77446F9}"/>
</file>

<file path=customXml/itemProps4.xml><?xml version="1.0" encoding="utf-8"?>
<ds:datastoreItem xmlns:ds="http://schemas.openxmlformats.org/officeDocument/2006/customXml" ds:itemID="{D3062035-5A53-4CBE-9D99-1C9CE4FDD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</cp:lastModifiedBy>
  <cp:revision>2</cp:revision>
  <dcterms:created xsi:type="dcterms:W3CDTF">2019-12-13T11:14:00Z</dcterms:created>
  <dcterms:modified xsi:type="dcterms:W3CDTF">2019-12-13T11:14:00Z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2d4db35f-1e57-4152-81f2-2b973e64b4b5</vt:lpwstr>
  </property>
</Properties>
</file>