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3183" w:rsidRDefault="00BE26E8" w:rsidP="00DB2AC4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DB2AC4">
        <w:t>9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DB2AC4">
        <w:t>14</w:t>
      </w:r>
      <w:r w:rsidR="009A7830">
        <w:t xml:space="preserve"> </w:t>
      </w:r>
      <w:r w:rsidR="00DB2AC4">
        <w:t>марта</w:t>
      </w:r>
      <w:r w:rsidR="009A7830">
        <w:t xml:space="preserve"> </w:t>
      </w:r>
      <w:r w:rsidR="004C2F59">
        <w:br/>
        <w:t>по 2</w:t>
      </w:r>
      <w:r w:rsidR="00DB2AC4">
        <w:t>6</w:t>
      </w:r>
      <w:r w:rsidR="00E9294C">
        <w:t xml:space="preserve"> </w:t>
      </w:r>
      <w:r w:rsidR="00DB2AC4">
        <w:t>марта</w:t>
      </w:r>
      <w:r w:rsidR="009A7830">
        <w:t xml:space="preserve"> </w:t>
      </w:r>
      <w:r w:rsidR="00C269C5" w:rsidRPr="005D653F">
        <w:t>201</w:t>
      </w:r>
      <w:r w:rsidR="00DB2AC4">
        <w:t>9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proofErr w:type="gramStart"/>
      <w:r w:rsidRPr="005D653F">
        <w:t>плановая</w:t>
      </w:r>
      <w:proofErr w:type="gramEnd"/>
      <w:r w:rsidRPr="005D653F">
        <w:t xml:space="preserve">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DB2AC4">
        <w:t>муниципального бюджетного общеобразовательного учреждения «Средняя школа № 23 г. Йошкар-Олы»</w:t>
      </w:r>
      <w:r w:rsidR="00B91333" w:rsidRPr="005D653F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sectPr w:rsidR="00BE26E8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муниципального бюджетного общеобразовательного учреждения «Средняя школа № 23 г. Йошкар-Олы»</_x041e__x043f__x0438__x0441__x0430__x043d__x0438__x0435_>
    <_x041f__x0430__x043f__x043a__x0430_ xmlns="fa020289-c047-4e13-9991-b789c9c3291c">2019 год</_x041f__x0430__x043f__x043a__x0430_>
    <_dlc_DocId xmlns="57504d04-691e-4fc4-8f09-4f19fdbe90f6">XXJ7TYMEEKJ2-664-198</_dlc_DocId>
    <_dlc_DocIdUrl xmlns="57504d04-691e-4fc4-8f09-4f19fdbe90f6">
      <Url>https://vip.gov.mari.ru/fgszn/_layouts/DocIdRedir.aspx?ID=XXJ7TYMEEKJ2-664-198</Url>
      <Description>XXJ7TYMEEKJ2-664-198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47BE9-3BE3-4266-BA02-E5F645818E01}"/>
</file>

<file path=customXml/itemProps2.xml><?xml version="1.0" encoding="utf-8"?>
<ds:datastoreItem xmlns:ds="http://schemas.openxmlformats.org/officeDocument/2006/customXml" ds:itemID="{0D060267-1FBE-473D-94B4-AC325A6DE6C4}"/>
</file>

<file path=customXml/itemProps3.xml><?xml version="1.0" encoding="utf-8"?>
<ds:datastoreItem xmlns:ds="http://schemas.openxmlformats.org/officeDocument/2006/customXml" ds:itemID="{6CEE40FB-EC65-469F-ADD4-4C5711A635E1}"/>
</file>

<file path=customXml/itemProps4.xml><?xml version="1.0" encoding="utf-8"?>
<ds:datastoreItem xmlns:ds="http://schemas.openxmlformats.org/officeDocument/2006/customXml" ds:itemID="{76C02662-063A-4184-AD22-03D0FD5E9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 лица</dc:title>
  <dc:subject/>
  <dc:creator>u41201</dc:creator>
  <cp:keywords/>
  <dc:description/>
  <cp:lastModifiedBy>USER 12</cp:lastModifiedBy>
  <cp:revision>2</cp:revision>
  <dcterms:created xsi:type="dcterms:W3CDTF">2019-03-29T08:46:00Z</dcterms:created>
  <dcterms:modified xsi:type="dcterms:W3CDTF">2019-03-29T08:46:00Z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d59c37d9-b255-4664-9078-67acb58b494c</vt:lpwstr>
  </property>
</Properties>
</file>